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22E" w:rsidRPr="00A6122E" w:rsidRDefault="00A6122E" w:rsidP="00A6122E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en-US" w:eastAsia="ru-RU"/>
        </w:rPr>
        <w:t>1-savol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1. Chopper mehnat qurollarining kashf etilishi ibtidoiy odamlarning ijtimoiy hayotida qanday ta’sir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ko‘rsatdi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?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I. Odamlar yakka holda yashashni afzal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ko‘rib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, ijtimoiy aloqalar kamaydi.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II. Tabiiy resurslarga ehtiyoj kamayib, ovchilik deyarli to‘xtab qoldi.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III. Mehnat faoliyati shakllanib, oziq-ovqat olish imkoniyati kengaydi.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III.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Mehnat faoliyati shakllanib, oziq-ovqat olish imkoniyati kengaydi.</w:t>
      </w:r>
      <w:proofErr w:type="gramEnd"/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2. So‘nggi paleolit davrida ham muzlik davri davom etib, bunday holat odamlar turmushida qanday o‘zgarishga sabab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bo‘ldi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?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I. Odamlar faqat o‘simlik yig‘ish bilan shug‘ullanib, ovchilikdan voz kechdi.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II. Sovuq sharoitiga moslashib, kiyim tikish, turar-joylar qurilishi boshlandi.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III. Chorvachilik asosiy xo‘jalik tarmog‘iga aylandi.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II.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Sovuq sharoitiga moslashib, kiyim tikish, turar-joylar qurilishi boshlandi.</w:t>
      </w:r>
      <w:proofErr w:type="gramEnd"/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3. Neolit davriga kelib Qadimgi Sharq aholisining dehqonchilik bilan shug‘ullanishi aholi turmush tarzida qanday o‘zgarishlarga olib keldi?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I. O‘zlashtiruvchi xo‘jalik odamlar uchun asosiy xo‘jalik yuritishning asosiy shakliga aylandi.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II. Odamlarda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ko‘chmanchi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hayot tarzi kuchayib, ular yangi hududlarga ko‘chib o‘tishga majbur bo‘ldi.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III. Odamlar o‘troq turmush tarziga o‘tib, doimiy yashash joylari shakllandi.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III.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Odamlar o‘troq turmush tarziga o‘tib, doimiy yashash joylari shakllandi.</w:t>
      </w:r>
      <w:proofErr w:type="gramEnd"/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4. Ibtidoiy odamlarning patriarxatga o‘tishi o‘sha davr ijtimoiy hayotida qanday o‘zgarishga olib keldi?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I. Erkaklar mavqeyi kuchayib, oilada ota tomonidan yaqin qarindoshlarning bir necha avlodlari tashkil topadigan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bo‘ldi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II. Ayollar jamiyatdagi barcha yetakchi rolni saqlab qolib, boshqaruv to‘liq ularning qo‘liga o‘tdi.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III. Jamoaviy mulk butunlay yo‘qolib, davlat tuzumi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yozma qonunlar tizimi paydo bo‘ldi.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I. Erkaklar mavqeyi kuchayib, oilada ota tomonidan yaqin qarindoshlarning bir necha avlodlari tashkil topadigan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bo‘ldi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5. Surxon vohasidagi Teshiktosh yodgorligining topilishi O‘zbekiston tarixi uchun qanday ahamiyat kasb etdi?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lastRenderedPageBreak/>
        <w:t xml:space="preserve">I. Arxeologlar O‘zbekiston hududidagi shaharlar yoshini aniqlashda asosiy moddiy manbaga ega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bo‘lishdi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II. O‘rta Paleolitda O‘zbekiston hududida metallurgiya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hunarmandchilik keng rivojlanganligini ko‘rsatdi.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III. O‘zbekiston hududida qadimdan ibtidoiy odamlar yashaganligi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ularning madaniyati magenta ekanligini tasdiqladi.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III. O‘zbekiston hududida qadimdan ibtidoiy odamlar yashaganligi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ularning madaniyati mavjudligini tasdiqladi.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6. Animizm, totemizm, fetishizm kabi diniy e’tiqodlarning mavjudligi ibtidoiy odamlar hayotida qanday ahamiyatga ega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bo‘lgan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?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I. Jamoani birlashtirish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ijtimoiy tartibni mustahkamlashda muhim rol o‘ynagan.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II. Ibtidoiy odamlar uchun amaliy ahamiyatga ega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bo‘lmay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, tasodifiy qarash sifatida qolgan.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III. Faqat yakka shaxsning diniy qarashi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bo‘lib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, jamoaviy hayotga ta’sir ko‘rsatmagan.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I. Jamoani birlashtirish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ijtimoiy tartibni mustahkamlashda muhim rol o‘ynagan.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7. Arxeologlar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Ko‘lbuloq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manzilgohidan ko‘plab tosh qurollar va ibtidoiy odamlarning izlarini aniqladi.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Ushbu topilmalar asosida qanday xulosa chiqarish mumkin?</w:t>
      </w:r>
      <w:proofErr w:type="gramEnd"/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I. Ibtidoiy odamlar yashab, tosh qurollardan foydalanib, mehnat faoliyatini olib borganligini bildiradi.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II. So‘nggi paleolit davridan boshlab ilk davlat boshqaruvi shakllanganligini, yozma qonunlar amal qilganligini bildiradi.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III. Mazkur hududda diniy ibodatxonalar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marosim markazlari shakllanganligidan dalolat beradi.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I. Ibtidoiy odamlar yashab, tosh qurollardan foydalanib, mehnat faoliyatini olib borganligini bildiradi.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8. Insoniyat tarixida o‘q-yoylarning kashf etilishi jamiyatning xo‘jalik hayotida qanday ta’sir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ko‘rsatdi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?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I. Dehqonchilik asosiy xo‘jalik turi sifatida shakllana boshlaydi.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II. Ovchilik samaradorligi oshib, oziq-ovqat manbalari kengaydi.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III. Ushbu holat, keyinchalik dehqonchilikning paydo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bo‘lishiga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zamin yaratdi.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II.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Ovchilik samaradorligi oshib, oziq-ovqat manbalari kengaydi.</w:t>
      </w:r>
      <w:proofErr w:type="gramEnd"/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9. Ibtidoiy odamlarda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urug‘ jamoasining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paydo bo‘lishi o‘sha davr ijtimoiy hayoti uchun qanday oqibatga olib keldi?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lastRenderedPageBreak/>
        <w:t>I. Odamlar yakka yashashga o‘tib, jamoaviy hayot kechirish o‘zining ahamiyatini yo‘qotdi.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II. Xususiy mulk darhol shakllanib, odamlar hayotida ijtimoiy tabaqalanish keskin kuchaydi.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III. Qon-qarindoshlikka asoslangan jamoa shakllanib, o‘zaro yordam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mehnat taqsimoti kuchaydi.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III. Qon-qarindoshlikka asoslangan jamoa shakllanib, o‘zaro yordam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mehnat taqsimoti kuchaydi.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10. Quyidagilardan qaysi biri Eneolit davrida kulolchilik rivojlanganligidan dalolat beradi?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I. Pishirilgan sopol idishlarning keng qo‘llanilishi.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II. Yerga ishlov berishda mikrolitlardan keng foydalanish.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III. Mehnat qurollarining aksariyati sopoldan yasalishi.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I. Pishirilgan sopol idishlarning keng qo‘llanilishi.</w:t>
      </w:r>
    </w:p>
    <w:p w:rsidR="00A6122E" w:rsidRPr="00A6122E" w:rsidRDefault="00A6122E" w:rsidP="00A6122E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pict>
          <v:rect id="_x0000_i1025" style="width:0;height:1.5pt" o:hralign="center" o:hrstd="t" o:hrnoshade="t" o:hr="t" fillcolor="gray" stroked="f"/>
        </w:pict>
      </w:r>
    </w:p>
    <w:p w:rsidR="00A6122E" w:rsidRPr="00A6122E" w:rsidRDefault="00A6122E" w:rsidP="00A6122E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eastAsia="ru-RU"/>
        </w:rPr>
        <w:t>2-savol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1. Quyidagi ma’lumotlarning qaysi biri zardushtiylikka oid emas?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I. Diniy marosimlar ochiq osmon ostida, gulxan yonida yoki uydagi o‘choq olovi atrofida o‘tkazilgan.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II. Zardusht va’zlari matnlarining hammasi mil.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avv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.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IX – VIII asrlarda 21 ta kitobda jamlangan.</w:t>
      </w:r>
      <w:proofErr w:type="gramEnd"/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III. Mitra o‘tli chaqmoqlar yordamida yovuzlik va o‘lim xudosi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bo‘lmish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Ahriman bilan jang qiladi.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IV. Mazkur dinda insonning asosiy burchi eng avvalo adolatli turmush tarzi hisoblangan.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II.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Zardusht va’zlari matnlarining hammasi mil.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avv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.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IX – VIII asrlarda 21 ta kitobda jamlangan.</w:t>
      </w:r>
      <w:proofErr w:type="gramEnd"/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2. Quyidagilardan saklarning ikkinchi guruhi bilan bog‘liq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javoblarni aniqlang.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I. Orol dengizi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bo‘ylarida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, Sirdaryoning quyi oqimida yashaganlar.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II. Saka-xaumovarka ya’ni muqaddas ichimlikka sig‘inuvchi saklar deb nomlangan.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III. O‘tkir uchli kigiz qalpoq kiyib yuruvchi saklar deb atalgan.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IV. Toshkent viloyati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janubiy Qozog‘iston yerlarida yashaganlar.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III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IV </w:t>
      </w:r>
      <w:r w:rsidRPr="00A6122E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(Tigraxauda saklari)</w:t>
      </w: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lastRenderedPageBreak/>
        <w:t>3. Quyidagi ma’lumotlardan qaysi biri ahamoniylarning O‘rta Osiyoga qarshi harbiy yurishi bilan bog‘liq emas.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I. Saklardan chiqqan cho‘pon yigit – Shiroq ahamoniylar hukmdori Doro I ga qarshi kurash olib borgan.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II. Sug‘diyonada Spitaman boshchiligida yirik qo‘zg‘olon ko‘tarildi.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III. Doro I hukmronligining uchinchi yilida saklar ustiga yurish qildi.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IV. Kir II massagetlar malikasi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To‘maris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bilan bo‘lgan jangda halok bo‘ldi.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II.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Sug‘diyonada Spitaman boshchiligida yirik qo‘zg‘olon ko‘tarildi.</w:t>
      </w:r>
      <w:proofErr w:type="gramEnd"/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4. Makedoniyalik Aleksandr bilan bog‘liq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bo‘lmagan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javobni toping.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I. Mil.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avv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.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329-yilda Maroqandani egalladi.</w:t>
      </w:r>
      <w:proofErr w:type="gramEnd"/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II. Saklarga qarshi kurashish uchun Aleksandriya Esxatani bunyod ettirdi.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III. «Politimet» (Zarafshon) daryosi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bo‘yida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Spitaman askarlarini qirib tashladi.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IV. Mil.avv. 328-yil kuzida Spitamen bilan hal qiluvchi jangi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bo‘lib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o‘tdi.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III. «Politimet» (Zarafshon) daryosi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bo‘yida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Spitaman askarlarini qirib tashladi.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5. Quyidagilardan Salavkiylar davlati bilan bog‘liq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bo‘lmagan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javobni aniqlang.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I. Davlat tarkibiga kirgan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O‘rta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Osiyo satrapliklarga ajratilgan.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II. Mil.avv. 323-yilda Salavk Bobil hukmdori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bo‘lgan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III. Salavkning o‘g‘li Antiox Sharqiy viloyatlar noibi etib tayinlangan.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IV. Davlat mudofaasi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qo‘shinlarni tashkil etish bilan strateg shug‘ullangan.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II. Mil.avv. 323-yilda Salavk Bobil hukmdori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bo‘lgan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6. Qadimgi Xorazm davlati bilan bog‘liq ma’lumotni aniqlang.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I. Hokimiyat Mitridat I qo‘liga o‘tishi bilan Xorazmga harbiy tazyiq kuchaygan.</w:t>
      </w:r>
      <w:proofErr w:type="gramEnd"/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II. Mil.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avv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. III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asr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o‘rtalarida Salavkiylar davlatidan ajralib chiqqan.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III. Aholisi VIII asrga qadar mahalliy taqvimdan foydalanishgan.</w:t>
      </w:r>
      <w:proofErr w:type="gramEnd"/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IV. Kudzula Kadfiz hukmronligi davrida Kushon podsholigiga qo‘shib olingan.</w:t>
      </w:r>
      <w:proofErr w:type="gramEnd"/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III.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Aholisi VIII asrga qadar mahalliy taqvimdan foydalanishgan.</w:t>
      </w:r>
      <w:proofErr w:type="gramEnd"/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7. Quyidagi ma’lumotlardan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Qang‘ davlati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bilan bog‘liq bo‘lmaganini toping.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lastRenderedPageBreak/>
        <w:t xml:space="preserve">I. Toshkentda o‘troq ziroatchilik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hunarmandchilik madaniyati vujudga kelgan.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II. Sho‘robashat, Uchqo‘rg‘on singari davlat markazlari gullab-yashnagan.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III. Asosiy shaharlari Sirdaryo sohellari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bo‘ylab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joylashgan.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IV. Mil.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avv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.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 asrda qudratli davlat birlashmasiga aylangan.</w:t>
      </w:r>
      <w:proofErr w:type="gramEnd"/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II.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Sho‘robashat, Uchqo‘rg‘on singari davlat markazlari gullab-yashnagan.</w:t>
      </w:r>
      <w:proofErr w:type="gramEnd"/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8. Quyidagilardan Kanishka davrida sodir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bo‘lmagan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ma’lumotni aniqlang.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I. Uning hukmronli davrida Kushon podsholigi o‘z taraqqiyetining cho‘qqisiga erishdi.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II. Davlatda yangi-yangi shaharlar bunyod etildi.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III. Hindiston, Xitoy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Rim imperiyasi bilan savdo va elchilik munosabatlari yo‘lga qo‘yildi.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IV. Afg‘oniston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Kashmir Kushon davlatiga qo‘shib olindi.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IV. Afg‘oniston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Kashmir Kushon davlatiga qo‘shib olindi.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9. “Buyuk meridianal yo‘l” bilan bog‘liq nomuvofiq javobni toping.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I. Savdo yo‘lining uzunligi 12 kilometrni tashkil etgan.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II. Sariq dengizi sohilidan boshlanib, O‘rtayer dengizi sohiligacha borgan.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III. Hindistondan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O‘rta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Osiyo viloyatlariga ip-gazlama va paxta chigiti ortilgan karvonlar kelgan.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IV. Mazkur savdo yo‘li 18 asr davomida faoliyat ko‘rsatgan.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I. Savdo yo‘lining uzunligi 12 kilometrni tashkil etgan.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10. Kushon podsholigida oromiy yozuvi keng tarqalishining sababini aniqlang.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I. Mil.avv. II – I asrlarda oromiylar hududining egallanishi.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II. Aholining o‘zaro madaniy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savdo aloqalari.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III. Mil.avv.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 asrda oddiy xalq bolalari uchun maktablarning tashkil etilishi.</w:t>
      </w:r>
      <w:proofErr w:type="gramEnd"/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IV. Kushon podshosining oromiylar malikasiga uylanishi.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II. Aholining o‘zaro madaniy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savdo aloqalari.</w:t>
      </w:r>
    </w:p>
    <w:p w:rsidR="00A6122E" w:rsidRPr="00A6122E" w:rsidRDefault="00A6122E" w:rsidP="00A6122E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pict>
          <v:rect id="_x0000_i1026" style="width:0;height:1.5pt" o:hralign="center" o:hrstd="t" o:hrnoshade="t" o:hr="t" fillcolor="gray" stroked="f"/>
        </w:pict>
      </w:r>
    </w:p>
    <w:p w:rsidR="00A6122E" w:rsidRPr="00A6122E" w:rsidRDefault="00A6122E" w:rsidP="00A6122E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en-US" w:eastAsia="ru-RU"/>
        </w:rPr>
        <w:t>3-savol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1.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moslashtirilgan javobni aniqlang.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I. Xorazm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lastRenderedPageBreak/>
        <w:t>II. Kidariylar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A.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O‘rta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Osiyoda 120 yildan oshiqroq faoliyat yuritgan.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B. Hukmdori dastlab “malikshoh”, keyinchalik “yabg‘u” nomi bilan atalgan.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C. Burgut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lochin davlatda hukmronlik ramzi hisoblangan.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D. Eftallardan mag‘lubiyatga uchragach, Shimoliy Hindistonga chekinib, u yerda 75 yil hukmronlik qilishgan.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I: B, C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II: A, D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2.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moslashtirilgan javobni aniqlang.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I. Istami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II. To‘ng yabg‘u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A. Boshqaruv tartibini isloh qilib, mahalliy hukmdorlarga xoqonlikning “yabg‘u” unvoni berilgan.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B. Turklarning g‘arbga tomon yurishlariga boshchilik qilgan.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C. Abruy qo‘zg‘olonini bostirib, kadivar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xizmatkorlarni o‘z xo‘jayinlariga qaytargan.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D. Oltoy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Janubiy Sibirda Turk xoqonligiga asos solgan.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I: B, C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II: A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3.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moslashtirilgan javobni aniqlang.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I. Kidariylar – sosoniylar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II. Eftallar – sosoniylar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A. 456-yilda o‘zaro elchilik aloqalarini yo‘lga qo‘yishadi.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B. Ikki davlat o‘rtasidagi urush Pero‘zning halokati bilan tugagan.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C. VII asrning birinchi yarmida to‘qqiz marotaba savdo elchilari yuboriladi.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D. 456-yilda davlatlar o‘rtasidagi to‘qnashuv sodir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bo‘lgan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lastRenderedPageBreak/>
        <w:t>Javob: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I: D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II: A, B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4.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moslashtirilgan javobni aniqlang.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I. Buxoro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II. Samarqand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A. 710-yilda Qutayba ibn Muslim tomonidan fath etilgan.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B. Abruy boshchiligida Turk xoqonligiga qarshi qo‘zg‘olon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bo‘lib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o‘tgan.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C. 718-yilda mazkur shahardan hadya tariqasida Xitoyga dubulg‘a yuborilgan.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D. 651-yilda arablarga jangsiz taslim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bo‘lgan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shahar hisoblanadi.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I: B, D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II: A, C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5.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moslashtirilgan javobni aniqlang.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I. Vazir ul-vuzaro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II. Amir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ul-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umaro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A. Xalifalikda harbiy ishlar uchun mas’ul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bo‘lgan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amaldor.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B. Asosiy vazifasi vaqfdan keladigan daromadni taqsimlagan.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C. Hukmdor farmonlarni quyi tabaqaga yetkazish bilan shug‘ullangan.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D. Arab xalifaligida davlat boshqaruvida asosiy o‘rinda turuvchi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ulug‘ vazir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I: D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II: A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6.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moslashtirilgan javobni aniqlang.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I. Sug‘d hokimligi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II. Toxariston hokimligi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lastRenderedPageBreak/>
        <w:t>A. Hokimlik aholisi budda diniga e’tiqod qilgan.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B. Qo‘shni mamlakatlarga asosan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bo‘yoq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, rangli shisha buyumlar va dori-darmonlar chiqarilgan.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C. Mustaqil hokimliklar orasida eng yirigi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bo‘lib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, aholi gavjum yashagan.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D. Hokim “tudun” nomi bilan yuritilib, markazi Tunkat shahri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bo‘lgan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I: C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II: A, B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7.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moslashtirilgan javobni aniqlang.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I. Eftal yozuvi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II. Turkiy run xati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A. Baqtriya yozuvi asosida shakllangan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bo‘lib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, 25 harfdan iborat bo‘lgan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B. Mazkur yozuv tosh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yog‘ochlarga o‘yib yozishda nihoyatda qulay bo‘lib, biri ikkinchisiga tutashib ketadigan 38–40 harfdan iborat edi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C. Ushbu yozuv namunalari Panjikent yaqinidagi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Mug‘ qal’asi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, Sharqiy Turkistondagi Turfan shahri yaqinida saqlanib qolingan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D. Oromiy yozuvi asosida shakllangan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bo‘lib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, asosan Amudaryoning quyi oqimi, Zarafshon va Qashqadaryo vohalarida keng tarqalgan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I: A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II: B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8.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moslashtirilgan javobni aniqlang.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I. Moniylik dini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II. Shomonlik dini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A. Koinotni yo‘qlik bor qilgan Ko‘k tangriga e’tiqod qiluvchi yakka xudolik dini hisoblangan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B. Ushbu dinga taalluqli ibodatxonalar Afg‘onistondagi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Surxko‘tal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manzilgohida saqlangan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C. Diniy ta’limot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bo‘yicha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olamning ibtidosi ikki qarama-qarshi yaratuvchi – yorug‘lik va ezgulik, zulmat va yovuzlikdan iborat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D. Xorazmdagi Oybo‘yirqal’ada ushbu dinning ibodatxonasi joylashgan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lastRenderedPageBreak/>
        <w:t>Javob: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I: C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II: A, D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9.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moslashtirilgan javobni aniqlang.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I. Nasr ibn Sayyor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II. Ashros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A. Murakkab vaziyatni hisobga olib,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bo‘ysuntirilgan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yerli xalqlar bilan kelishish siyosatini amalga oshirishga majbur bo‘ldi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B. Barcha musulmonlar huquq jihatdan tenglashtirilib, yer egasining e’tiqodidan qat’iy nazar ularning xiroj to‘lashi shart qilib qo‘yildi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C. Xiroj miqdorini oshirib, aholini muttasil hasharlarga majburan jalb qilgani uchun umumiy norozilik nihoyatda kuchaydi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D. Movarounnahr aholisini tinchlantirish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arablar hokimiyatini mustahkamlash maqsadida islom dinini qabul qilganlardan xiroj va jiz’ya soliqlarini olmaslikka qaror qildi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I: A, B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II: D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10.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moslashtirilgan javobni aniqlang.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I. Choch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II. Toxariston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A. VII asrning dastlabki choragida G‘arbiy turk xoqonligi hukmdorlik qarorgohini ushbu hududga ko‘chirgan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B. Aholisi Qurama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Qoramozor tog‘lari yonbag‘irlarida qadimdan yilqichilik bilan shug‘ullangan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C. Samarqand, Buxoro, Kesh vohalarining o‘n bitta yirik mulklarini birlashtirgan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D. Markaziy Osiyoda budda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moniylik dinlarini tarqalishi va rivojida muhim ahamiyat kasb etgan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I: A, B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II: D</w:t>
      </w:r>
    </w:p>
    <w:p w:rsidR="00A6122E" w:rsidRPr="00A6122E" w:rsidRDefault="00A6122E" w:rsidP="00A6122E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lastRenderedPageBreak/>
        <w:pict>
          <v:rect id="_x0000_i1027" style="width:0;height:1.5pt" o:hralign="center" o:hrstd="t" o:hrnoshade="t" o:hr="t" fillcolor="gray" stroked="f"/>
        </w:pict>
      </w:r>
    </w:p>
    <w:p w:rsidR="00A6122E" w:rsidRPr="00A6122E" w:rsidRDefault="00A6122E" w:rsidP="00A6122E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en-US" w:eastAsia="ru-RU"/>
        </w:rPr>
        <w:t>4-savol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1. Quyidagilarni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moslashtiring.</w:t>
      </w:r>
    </w:p>
    <w:p w:rsidR="00A6122E" w:rsidRPr="00A6122E" w:rsidRDefault="00A6122E" w:rsidP="00A6122E">
      <w:pPr>
        <w:numPr>
          <w:ilvl w:val="0"/>
          <w:numId w:val="1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Farjak madrasasi</w:t>
      </w:r>
    </w:p>
    <w:p w:rsidR="00A6122E" w:rsidRPr="00A6122E" w:rsidRDefault="00A6122E" w:rsidP="00A6122E">
      <w:pPr>
        <w:numPr>
          <w:ilvl w:val="0"/>
          <w:numId w:val="1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Faqihlar madrasasi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a) Buxoroning bu qadimiy binosi X asrda bino qilingan;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b) Samarqandda qad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ko‘targan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bo‘lib, ikki qavat ellik hujradan iborat;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c)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O‘rta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Osiyodagi ilk ilmgoh hisoblanadi;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d) Buxoroning Darvozai Mansur mahallasida qad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ko‘targan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e)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madrasa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ochilgan kuni birinchi darsni Shamsiddin Muhammad Havofiy o‘tagan;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f)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qonunshunoslar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uchun maxsus qurilgan.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1: c, d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2: b, f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2. Tarixiy shaxslarni berilgan ma’lumotlar bilan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moslashtiring.</w:t>
      </w:r>
    </w:p>
    <w:p w:rsidR="00A6122E" w:rsidRPr="00A6122E" w:rsidRDefault="00A6122E" w:rsidP="00A6122E">
      <w:pPr>
        <w:numPr>
          <w:ilvl w:val="0"/>
          <w:numId w:val="2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Rofe ibn Lays</w:t>
      </w:r>
    </w:p>
    <w:p w:rsidR="00A6122E" w:rsidRPr="00A6122E" w:rsidRDefault="00A6122E" w:rsidP="00A6122E">
      <w:pPr>
        <w:numPr>
          <w:ilvl w:val="0"/>
          <w:numId w:val="2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Ya’qub ibn Lays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a)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ushbu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shaxs boshchiligidagi qo‘zg‘olon tohiriylarga qarshi qaratilgan;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b) Abbosiylarga qarshi qaratilgan qo‘zg‘olonga rahbarlik qilgan;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c)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mazkur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shaxsning xatti-harakatlari natijasida ummaviylar ag‘darilib, o‘rniga abbosiylar hokimiyat tepasiga keladi;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d) Buxoroda sodir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bo‘lgan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qo‘zg‘olonga rahbarlik qilib, Abu Muslimga qarshi kurash olib borgan;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e) 873-yilda Xuroson poytaxti Nishopurni egallashga muvaffaq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bo‘lgan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f)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ushbu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shaxsni qo‘lga olish uchun Xuroson noibi Ma’mun Somonxudotning nabiralaridan yordam so‘ragan.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1: b, f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lastRenderedPageBreak/>
        <w:t>2: a, e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3. Quyidagi davlatlarni berilgan ma’lumotlar bilan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moslashtiring.</w:t>
      </w:r>
    </w:p>
    <w:p w:rsidR="00A6122E" w:rsidRPr="00A6122E" w:rsidRDefault="00A6122E" w:rsidP="00A6122E">
      <w:pPr>
        <w:numPr>
          <w:ilvl w:val="0"/>
          <w:numId w:val="3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G‘aznaviylar davlati</w:t>
      </w:r>
    </w:p>
    <w:p w:rsidR="00A6122E" w:rsidRPr="00A6122E" w:rsidRDefault="00A6122E" w:rsidP="00A6122E">
      <w:pPr>
        <w:numPr>
          <w:ilvl w:val="0"/>
          <w:numId w:val="3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Somoniylar davlati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a) Narshaxiyning yozishicha, davlat boshqaruvi asosan o‘nta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devon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orqali idora etilgan;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b)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viloyat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hukmdori – voliy, shahar hukmdori – rais deb yuritilgan;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c)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mamlakatda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taxt nomzodini aniqlab taqdim etadigan kengash faoliyat yuritgan;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d)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davlat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qudratli qo‘shindan tashqari harbiy flotga ham ega bo‘lgan;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e) VII asrning birinchi yarmida davlatning Xitoy bilan iqtisodiy aloqalari faollashgan;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f)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davlat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ravnaq topgan davrda Movarounnahr, Xuroson, Shimoliy va Sharqiy Eronni o‘z ichiga olgan.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1: c, d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2: a, b, f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4.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O‘rta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asrlarda sodir bo‘lgan janglarni to‘g‘ri moslashtiring.</w:t>
      </w:r>
    </w:p>
    <w:p w:rsidR="00A6122E" w:rsidRPr="00A6122E" w:rsidRDefault="00A6122E" w:rsidP="00A6122E">
      <w:pPr>
        <w:numPr>
          <w:ilvl w:val="0"/>
          <w:numId w:val="4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Xo‘jand shahri yaqinidagi jang</w:t>
      </w:r>
    </w:p>
    <w:p w:rsidR="00A6122E" w:rsidRPr="00A6122E" w:rsidRDefault="00A6122E" w:rsidP="00A6122E">
      <w:pPr>
        <w:numPr>
          <w:ilvl w:val="0"/>
          <w:numId w:val="4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Talos vodiysidagi jang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a)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jang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natijasida Somoniylar davlati tarix sahnasidan ketadi;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b)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ushbu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jangda xitoyliklar mag‘lubiyatga uchraydi;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c)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mazkur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jangda Sobuqtegin xiyonat qilib Buxoroni egallaydi;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d)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jang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natijasida xitoyliklar qo‘shini mamlakat hududidan quvib chiqarildi;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e)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qoraxoniylar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va qoraxitoylar o‘rtasida bo‘lib o‘tadi;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f)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qoraxoniylar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eloqxoni Mahmudga qaqshatqich zarba beriladi.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1: f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2: b, d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5. Tariqatlar bilan bog‘liq ma’lumotlarni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moslashtiring.</w:t>
      </w:r>
    </w:p>
    <w:p w:rsidR="00A6122E" w:rsidRPr="00A6122E" w:rsidRDefault="00A6122E" w:rsidP="00A6122E">
      <w:pPr>
        <w:numPr>
          <w:ilvl w:val="0"/>
          <w:numId w:val="5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lastRenderedPageBreak/>
        <w:t>Yassaviya tariqati</w:t>
      </w:r>
    </w:p>
    <w:p w:rsidR="00A6122E" w:rsidRPr="00A6122E" w:rsidRDefault="00A6122E" w:rsidP="00A6122E">
      <w:pPr>
        <w:numPr>
          <w:ilvl w:val="0"/>
          <w:numId w:val="5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Kubraviya tariqati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a) tarkidunyochilikni rad etadi;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b) kamolotga uzlat va tarkidunyochilikruhiy orqali yetishish g‘oyasi olg‘a suriladi;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c)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mazkur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tariqat Movarounnahr, Xuroson va Xorazmda keng tarqaladi;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d)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har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qanday og‘ir damlarda ham Vatanni mudofaa qilish va uning mustaqilligi uchun kurashga da’vat etadi;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e)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inson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zoti sharif darajasida ulug‘lanadi;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f)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uning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taraqqiyetiga Alisher Navoiy, Abdurahmon Jomiy, Xoja Ahror kabi allomalar katta hissa qo‘shgan.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1: b, e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2: c, d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6. Buyuk allomalar bilan bog‘liq ma’lumotlarni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moslashtiring.</w:t>
      </w:r>
    </w:p>
    <w:p w:rsidR="00A6122E" w:rsidRPr="00A6122E" w:rsidRDefault="00A6122E" w:rsidP="00A6122E">
      <w:pPr>
        <w:numPr>
          <w:ilvl w:val="0"/>
          <w:numId w:val="6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Abulqosim Mahmud az-Zamaxshariy</w:t>
      </w:r>
    </w:p>
    <w:p w:rsidR="00A6122E" w:rsidRPr="00A6122E" w:rsidRDefault="00A6122E" w:rsidP="00A6122E">
      <w:pPr>
        <w:numPr>
          <w:ilvl w:val="0"/>
          <w:numId w:val="6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Burhoniddin al-Marg‘inoniy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a)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uning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“Hidoya” asari musulmon huquqshunoslar uchun ham nazariy, ham amaliy qo‘llanma vazifasini o‘tab kelgan;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b)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kalom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ilmi ravnaqiga ulkan hissa qo‘shgan hamda Islom olamida “musulmonlarning e’tiqodini tuzatuvchi” degan yuksak sharafga sazovor bo‘lgan;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c)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ko‘p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asarlarini Makkaga yozganligi uchun “Jorulloh” (“Allohning qo‘shnisi”) degan sharafli nomga muyassar bo‘ladi;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d) 2000-yilda uning 1130-yilligi nishonlandi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Samarqandda uning xotirasiga bag‘ishlangan yodgorlik majmui barpo etildi;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e) val-milla, ya’ni Islom dinining dalili, isboti degan sharafli nomga sazovor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bo‘lgan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f) Al-Azhar diniy dorilfununining talabalari hozir ham uning “Al-kashshof” asari asosida Qur’oni Karimni o‘rganadilar.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1: c, f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2: a, e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lastRenderedPageBreak/>
        <w:t xml:space="preserve">7. Shaharlar bilan bog‘liq ma’lumotlarni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moslashtiring.</w:t>
      </w:r>
    </w:p>
    <w:p w:rsidR="00A6122E" w:rsidRPr="00A6122E" w:rsidRDefault="00A6122E" w:rsidP="00A6122E">
      <w:pPr>
        <w:numPr>
          <w:ilvl w:val="0"/>
          <w:numId w:val="7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Xo‘jand shahri</w:t>
      </w:r>
    </w:p>
    <w:p w:rsidR="00A6122E" w:rsidRPr="00A6122E" w:rsidRDefault="00A6122E" w:rsidP="00A6122E">
      <w:pPr>
        <w:numPr>
          <w:ilvl w:val="0"/>
          <w:numId w:val="7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Buxoro shahri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a) 806-yilda Rofe ibn Lays boshchiligida qo‘zg‘olon boshlanadi;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b) Abruy boshchiligida qo‘zg‘olon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bo‘lib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o‘tgan;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c) Sirdaryo ikkiga ayrilgan yerda joylashgan;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d) Sulton Muhammad elchi Mahmud Yalavochni 1218-yilning bahorida ushbu shaharda qabul qiladi;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e) Mahmud Yalavoch uni o‘ziga qarorgoh qilgan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shu yerdan turib, Movarounnahrni idora qilgan;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f) Qarluqlar davlatining poytaxti hisoblangan.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1: c, d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2: a, b, e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8. Yer egaligi bilan bog‘liq ma’lumotlarni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moslashtiring.</w:t>
      </w:r>
    </w:p>
    <w:p w:rsidR="00A6122E" w:rsidRPr="00A6122E" w:rsidRDefault="00A6122E" w:rsidP="00A6122E">
      <w:pPr>
        <w:numPr>
          <w:ilvl w:val="0"/>
          <w:numId w:val="8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Mulki xos (Somoniylar)</w:t>
      </w:r>
    </w:p>
    <w:p w:rsidR="00A6122E" w:rsidRPr="00A6122E" w:rsidRDefault="00A6122E" w:rsidP="00A6122E">
      <w:pPr>
        <w:numPr>
          <w:ilvl w:val="0"/>
          <w:numId w:val="8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Suyurg‘ol yerlar (mo‘g‘ullar)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a)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bunday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yerga ega bo‘lgan mulkdorlar soliq va to‘lovlardan ozod etilgan;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b)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oliy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martabali ruhoniylar va sayyidlar qo‘l ostidagi yerlar;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c) Chig‘atoy ulusida hukmdor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noiblarga qarashli yerlar bo‘lgan;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d)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davlatga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ko‘pincha hosilning 1/10 hisobida ushr solig‘i to‘langan;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e)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asosan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lalmikor va tog‘oldi yerlaridan iborat bo‘lgan;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f)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ushbu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yerlar avloddan avlodga meros tariqasida o‘tgan.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1: d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2: a, c, f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9. Quyidagi asarlarni berilgan ma’lumotlar bilan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moslashtiring.</w:t>
      </w:r>
    </w:p>
    <w:p w:rsidR="00A6122E" w:rsidRPr="00A6122E" w:rsidRDefault="00A6122E" w:rsidP="00A6122E">
      <w:pPr>
        <w:numPr>
          <w:ilvl w:val="0"/>
          <w:numId w:val="9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“Qutadg‘u bilig”</w:t>
      </w:r>
    </w:p>
    <w:p w:rsidR="00A6122E" w:rsidRPr="00A6122E" w:rsidRDefault="00A6122E" w:rsidP="00A6122E">
      <w:pPr>
        <w:numPr>
          <w:ilvl w:val="0"/>
          <w:numId w:val="9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lastRenderedPageBreak/>
        <w:t>“Devoni lug‘otit turk”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a) asrlar davomida musulmon mamlakatlaridagi huquqshunoslar uchun nazariy va amaliy qo‘llanma vazifasini o‘tab kelgan;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b)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asar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dastlabki universal lug‘at bo‘lib, o‘z muallifini dunyoga qomusiy olim sifatida tanitgan;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c)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mazkur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asar islom huquqshunosligi bo‘yicha mukammal manba hisoblangan;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d)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asarda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oddiy xalq, mehnatkash inson alohida ehtirom bilan tasvirlanadi;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e)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asarda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dunyo xaritasining ilova qilingani, uning qimmatini yanada oshirgan;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f)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asarda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inson va uning ijtimoiy mohiyati, hayotdagi o‘rni va vazifasi har tomonlama tahlil qilinadi.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1: d, f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2: b, e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10. Xorazmshohlarni berilgan ma’lumotlar bilan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moslashtiring.</w:t>
      </w:r>
    </w:p>
    <w:p w:rsidR="00A6122E" w:rsidRPr="00A6122E" w:rsidRDefault="00A6122E" w:rsidP="00A6122E">
      <w:pPr>
        <w:numPr>
          <w:ilvl w:val="0"/>
          <w:numId w:val="10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Takash</w:t>
      </w:r>
    </w:p>
    <w:p w:rsidR="00A6122E" w:rsidRPr="00A6122E" w:rsidRDefault="00A6122E" w:rsidP="00A6122E">
      <w:pPr>
        <w:numPr>
          <w:ilvl w:val="0"/>
          <w:numId w:val="10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Alovuddin Muhammad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a) 1187–1193-yillarda Nishopur, Ray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Marv shaharlarini zabt etadi;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b)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uning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saroyida 27 hukmdor va ularning vakillari doimo itoatda bo‘lgan;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c)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dastlab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, turkman va qipchoqlarni o‘ziga boʻysundiradi;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d) To‘g‘rulga qaqshatqich zarba berib, Eronni Xorazmga boʻysundiradi;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e)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o‘z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hukmronligining so‘ngida 6 nafar bilimdon vakillaridan iborat “Davlat kengashi”ni ta’sis etadi;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f) “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xorazmshoh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” unvonini tiklab, bunday nom bilan ulug‘lansa-da, Saljuqiylar davlatining sadoqatli noibiligicha qolgan edi.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Javob: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1: a, d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2: b, c, e</w:t>
      </w:r>
    </w:p>
    <w:p w:rsidR="00A6122E" w:rsidRPr="00A6122E" w:rsidRDefault="00A6122E" w:rsidP="00A6122E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pict>
          <v:rect id="_x0000_i1028" style="width:0;height:1.5pt" o:hralign="center" o:hrstd="t" o:hrnoshade="t" o:hr="t" fillcolor="gray" stroked="f"/>
        </w:pict>
      </w:r>
    </w:p>
    <w:p w:rsidR="00A6122E" w:rsidRPr="00A6122E" w:rsidRDefault="00A6122E" w:rsidP="00A6122E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en-US" w:eastAsia="ru-RU"/>
        </w:rPr>
        <w:t>5-savol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1.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moslashtirilgan javobni yozing.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7"/>
        <w:gridCol w:w="1537"/>
        <w:gridCol w:w="7101"/>
      </w:tblGrid>
      <w:tr w:rsidR="00A6122E" w:rsidRPr="00A6122E" w:rsidTr="00A6122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Shaxs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Voqea</w:t>
            </w:r>
          </w:p>
        </w:tc>
      </w:tr>
      <w:tr w:rsidR="00A6122E" w:rsidRPr="00A6122E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1381-yil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Amir Temur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A</w:t>
            </w:r>
          </w:p>
        </w:tc>
      </w:tr>
      <w:tr w:rsidR="00A6122E" w:rsidRPr="00A6122E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1370-yil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Amir Husayn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 w:eastAsia="ru-RU"/>
              </w:rPr>
              <w:t>Ikki kunlik qamaldan keyin Amir Temurga taslim bo‘lishga majbur bo‘ldi</w:t>
            </w:r>
          </w:p>
        </w:tc>
      </w:tr>
      <w:tr w:rsidR="00A6122E" w:rsidRPr="00A6122E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1365-yil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 w:eastAsia="ru-RU"/>
              </w:rPr>
              <w:t>Toshkent bilan Chinoz o‘rtasidagi Chirchiq daryosi bo‘yida sodir bo‘lgan jangda g‘alaba qozondi</w:t>
            </w:r>
          </w:p>
        </w:tc>
      </w:tr>
    </w:tbl>
    <w:p w:rsidR="00A6122E" w:rsidRPr="00A6122E" w:rsidRDefault="00A6122E" w:rsidP="00A6122E">
      <w:pPr>
        <w:numPr>
          <w:ilvl w:val="0"/>
          <w:numId w:val="11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1370-yil.</w:t>
      </w:r>
    </w:p>
    <w:p w:rsidR="00A6122E" w:rsidRPr="00A6122E" w:rsidRDefault="00A6122E" w:rsidP="00A6122E">
      <w:pPr>
        <w:numPr>
          <w:ilvl w:val="0"/>
          <w:numId w:val="11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Ilyosxoʻja.</w:t>
      </w:r>
    </w:p>
    <w:p w:rsidR="00A6122E" w:rsidRPr="00A6122E" w:rsidRDefault="00A6122E" w:rsidP="00A6122E">
      <w:pPr>
        <w:numPr>
          <w:ilvl w:val="0"/>
          <w:numId w:val="11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Tug‘luq Temur.</w:t>
      </w:r>
    </w:p>
    <w:p w:rsidR="00A6122E" w:rsidRPr="00A6122E" w:rsidRDefault="00A6122E" w:rsidP="00A6122E">
      <w:pPr>
        <w:numPr>
          <w:ilvl w:val="0"/>
          <w:numId w:val="11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Xorazmga beshinchi marta yurish qilib, uni uzil-kesil bo‘ysundirdi</w:t>
      </w:r>
    </w:p>
    <w:p w:rsidR="00A6122E" w:rsidRPr="00A6122E" w:rsidRDefault="00A6122E" w:rsidP="00A6122E">
      <w:pPr>
        <w:numPr>
          <w:ilvl w:val="0"/>
          <w:numId w:val="11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Hirot, Seiston, Mozandaronni egallab, Xurosonda ham o‘z hukmronligini o‘rnatdi.</w:t>
      </w:r>
    </w:p>
    <w:p w:rsidR="00A6122E" w:rsidRPr="00A6122E" w:rsidRDefault="00A6122E" w:rsidP="00A6122E">
      <w:pPr>
        <w:numPr>
          <w:ilvl w:val="0"/>
          <w:numId w:val="11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1363-yil.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Javob: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A: 5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B: 2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2.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moslashtirilgan javobni yozing.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01"/>
        <w:gridCol w:w="7288"/>
      </w:tblGrid>
      <w:tr w:rsidR="00A6122E" w:rsidRPr="00A6122E" w:rsidTr="00A6122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Shaxs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Voqea</w:t>
            </w:r>
          </w:p>
        </w:tc>
      </w:tr>
      <w:tr w:rsidR="00A6122E" w:rsidRPr="00A6122E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1385-yil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Amir Temur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A</w:t>
            </w:r>
          </w:p>
        </w:tc>
      </w:tr>
      <w:tr w:rsidR="00A6122E" w:rsidRPr="00A6122E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1404-yil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Klavixo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 w:eastAsia="ru-RU"/>
              </w:rPr>
              <w:t>o‘z yurtiga qaytib keldi</w:t>
            </w:r>
          </w:p>
        </w:tc>
      </w:tr>
      <w:tr w:rsidR="00A6122E" w:rsidRPr="00A6122E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1553-yil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Yevropa olimlarining Amir Temur haqidagi birinchi tadqiqoti hisoblangan “Skifiyalik Tamerlanning ulug‘vorligi” asari bosilib chiqdi</w:t>
            </w:r>
          </w:p>
        </w:tc>
      </w:tr>
    </w:tbl>
    <w:p w:rsidR="00A6122E" w:rsidRPr="00A6122E" w:rsidRDefault="00A6122E" w:rsidP="00A6122E">
      <w:pPr>
        <w:numPr>
          <w:ilvl w:val="0"/>
          <w:numId w:val="12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1404-yil.</w:t>
      </w:r>
    </w:p>
    <w:p w:rsidR="00A6122E" w:rsidRPr="00A6122E" w:rsidRDefault="00A6122E" w:rsidP="00A6122E">
      <w:pPr>
        <w:numPr>
          <w:ilvl w:val="0"/>
          <w:numId w:val="12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Fransiya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Angliyaga maxsus elchilar orqali Karl VI va Genrix IV nomlariga maktublar yo‘llaydi.</w:t>
      </w:r>
    </w:p>
    <w:p w:rsidR="00A6122E" w:rsidRPr="00A6122E" w:rsidRDefault="00A6122E" w:rsidP="00A6122E">
      <w:pPr>
        <w:numPr>
          <w:ilvl w:val="0"/>
          <w:numId w:val="12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Perondino.</w:t>
      </w:r>
    </w:p>
    <w:p w:rsidR="00A6122E" w:rsidRPr="00A6122E" w:rsidRDefault="00A6122E" w:rsidP="00A6122E">
      <w:pPr>
        <w:numPr>
          <w:ilvl w:val="0"/>
          <w:numId w:val="12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1406-yil.</w:t>
      </w:r>
    </w:p>
    <w:p w:rsidR="00A6122E" w:rsidRPr="00A6122E" w:rsidRDefault="00A6122E" w:rsidP="00A6122E">
      <w:pPr>
        <w:numPr>
          <w:ilvl w:val="0"/>
          <w:numId w:val="12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Pero Meksika.</w:t>
      </w:r>
    </w:p>
    <w:p w:rsidR="00A6122E" w:rsidRPr="00A6122E" w:rsidRDefault="00A6122E" w:rsidP="00A6122E">
      <w:pPr>
        <w:numPr>
          <w:ilvl w:val="0"/>
          <w:numId w:val="12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Misr sultoni Barquq bilan rasmiy aloqalari boshlandi.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lastRenderedPageBreak/>
        <w:t>Javob: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A: 2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B: 3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3.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moslashtirilgan javobni yozing.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1"/>
        <w:gridCol w:w="1888"/>
        <w:gridCol w:w="6286"/>
      </w:tblGrid>
      <w:tr w:rsidR="00A6122E" w:rsidRPr="00A6122E" w:rsidTr="00A6122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Shaxs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Voqea</w:t>
            </w:r>
          </w:p>
        </w:tc>
      </w:tr>
      <w:tr w:rsidR="00A6122E" w:rsidRPr="00A6122E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1405-yil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Xalil Sulton Mirzo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A</w:t>
            </w:r>
          </w:p>
        </w:tc>
      </w:tr>
      <w:tr w:rsidR="00A6122E" w:rsidRPr="00A6122E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1409-yil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Amir Xudoydot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 w:eastAsia="ru-RU"/>
              </w:rPr>
              <w:t>O‘ratepa va Shohruxiya shaharlarini osongina qo‘lga kiritib, Samarqand tomon askar tortadi</w:t>
            </w:r>
          </w:p>
        </w:tc>
      </w:tr>
      <w:tr w:rsidR="00A6122E" w:rsidRPr="00A6122E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1411-1412-yillar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 w:eastAsia="ru-RU"/>
              </w:rPr>
              <w:t>Movarounnahr va Turkistonni to‘liq boshqarish uning qo‘liga o‘tadi</w:t>
            </w:r>
          </w:p>
        </w:tc>
      </w:tr>
    </w:tbl>
    <w:p w:rsidR="00A6122E" w:rsidRPr="00A6122E" w:rsidRDefault="00A6122E" w:rsidP="00A6122E">
      <w:pPr>
        <w:numPr>
          <w:ilvl w:val="0"/>
          <w:numId w:val="13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1409-yil.</w:t>
      </w:r>
    </w:p>
    <w:p w:rsidR="00A6122E" w:rsidRPr="00A6122E" w:rsidRDefault="00A6122E" w:rsidP="00A6122E">
      <w:pPr>
        <w:numPr>
          <w:ilvl w:val="0"/>
          <w:numId w:val="13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Pir Ali toz boshliq fitnachilar qo‘liga tushib halok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bo‘ladi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.</w:t>
      </w:r>
    </w:p>
    <w:p w:rsidR="00A6122E" w:rsidRPr="00A6122E" w:rsidRDefault="00A6122E" w:rsidP="00A6122E">
      <w:pPr>
        <w:numPr>
          <w:ilvl w:val="0"/>
          <w:numId w:val="13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Shohrux Mirzo.</w:t>
      </w:r>
    </w:p>
    <w:p w:rsidR="00A6122E" w:rsidRPr="00A6122E" w:rsidRDefault="00A6122E" w:rsidP="00A6122E">
      <w:pPr>
        <w:numPr>
          <w:ilvl w:val="0"/>
          <w:numId w:val="13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Samarqandni egallab, o‘zini Movarounnahrning oliy hukmdori deb e’lon qiladi.</w:t>
      </w:r>
    </w:p>
    <w:p w:rsidR="00A6122E" w:rsidRPr="00A6122E" w:rsidRDefault="00A6122E" w:rsidP="00A6122E">
      <w:pPr>
        <w:numPr>
          <w:ilvl w:val="0"/>
          <w:numId w:val="13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1410-yil.</w:t>
      </w:r>
    </w:p>
    <w:p w:rsidR="00A6122E" w:rsidRPr="00A6122E" w:rsidRDefault="00A6122E" w:rsidP="00A6122E">
      <w:pPr>
        <w:numPr>
          <w:ilvl w:val="0"/>
          <w:numId w:val="13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Mirzo Ulug‘bek.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Javob: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A: 4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B: 6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4.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moslashtirilgan javobni yozing.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1831"/>
        <w:gridCol w:w="6781"/>
      </w:tblGrid>
      <w:tr w:rsidR="00A6122E" w:rsidRPr="00A6122E" w:rsidTr="00A6122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Shaxs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Voqea</w:t>
            </w:r>
          </w:p>
        </w:tc>
      </w:tr>
      <w:tr w:rsidR="00A6122E" w:rsidRPr="00A6122E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1410-yil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o‘z ittifoqchilari bilan Ulug‘bekka qarshi jang qilib, uni mag‘lubiyatga uchratadi</w:t>
            </w:r>
          </w:p>
        </w:tc>
      </w:tr>
      <w:tr w:rsidR="00A6122E" w:rsidRPr="00A6122E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1425-yil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Mirzo Ulug‘bek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B</w:t>
            </w:r>
          </w:p>
        </w:tc>
      </w:tr>
      <w:tr w:rsidR="00A6122E" w:rsidRPr="00A6122E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1413-yil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Shohrux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 w:eastAsia="ru-RU"/>
              </w:rPr>
              <w:t>Xorazmni Oltin O‘rda tasarrufidan qaytarib oladi.</w:t>
            </w:r>
          </w:p>
        </w:tc>
      </w:tr>
    </w:tbl>
    <w:p w:rsidR="00A6122E" w:rsidRPr="00A6122E" w:rsidRDefault="00A6122E" w:rsidP="00A6122E">
      <w:pPr>
        <w:numPr>
          <w:ilvl w:val="0"/>
          <w:numId w:val="14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Xalil Sulton Mirzo.</w:t>
      </w:r>
    </w:p>
    <w:p w:rsidR="00A6122E" w:rsidRPr="00A6122E" w:rsidRDefault="00A6122E" w:rsidP="00A6122E">
      <w:pPr>
        <w:numPr>
          <w:ilvl w:val="0"/>
          <w:numId w:val="14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Issiqko‘l yaqinida sodir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bo‘lgan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to‘qnashuvda mo‘g‘ullar ustidan g‘alaba qozonadi.</w:t>
      </w:r>
    </w:p>
    <w:p w:rsidR="00A6122E" w:rsidRPr="00A6122E" w:rsidRDefault="00A6122E" w:rsidP="00A6122E">
      <w:pPr>
        <w:numPr>
          <w:ilvl w:val="0"/>
          <w:numId w:val="14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lastRenderedPageBreak/>
        <w:t>1409-yil.</w:t>
      </w:r>
    </w:p>
    <w:p w:rsidR="00A6122E" w:rsidRPr="00A6122E" w:rsidRDefault="00A6122E" w:rsidP="00A6122E">
      <w:pPr>
        <w:numPr>
          <w:ilvl w:val="0"/>
          <w:numId w:val="14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1413-yil.</w:t>
      </w:r>
    </w:p>
    <w:p w:rsidR="00A6122E" w:rsidRPr="00A6122E" w:rsidRDefault="00A6122E" w:rsidP="00A6122E">
      <w:pPr>
        <w:numPr>
          <w:ilvl w:val="0"/>
          <w:numId w:val="14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Shayx Nuriddin.</w:t>
      </w:r>
    </w:p>
    <w:p w:rsidR="00A6122E" w:rsidRPr="00A6122E" w:rsidRDefault="00A6122E" w:rsidP="00A6122E">
      <w:pPr>
        <w:numPr>
          <w:ilvl w:val="0"/>
          <w:numId w:val="14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Damashq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qishlog‘ida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sodir bo‘lgan jangda mag‘lubiyatga uchragan.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Javob: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A: 5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B: 2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5.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moslashtirilgan javobni yozing.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1474"/>
        <w:gridCol w:w="5520"/>
      </w:tblGrid>
      <w:tr w:rsidR="00A6122E" w:rsidRPr="00A6122E" w:rsidTr="00A6122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Shaxs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Voqea</w:t>
            </w:r>
          </w:p>
        </w:tc>
      </w:tr>
      <w:tr w:rsidR="00A6122E" w:rsidRPr="00A6122E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1408-yil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Mironshoh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A</w:t>
            </w:r>
          </w:p>
        </w:tc>
      </w:tr>
      <w:tr w:rsidR="00A6122E" w:rsidRPr="00A6122E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1414-yil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Ulug‘bek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 w:eastAsia="ru-RU"/>
              </w:rPr>
              <w:t>Farg‘ona va Koshg‘arni egallashga muvaffaq bo‘ladi</w:t>
            </w:r>
          </w:p>
        </w:tc>
      </w:tr>
      <w:tr w:rsidR="00A6122E" w:rsidRPr="00A6122E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1447-yil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 w:eastAsia="ru-RU"/>
              </w:rPr>
              <w:t>Xuroson taxtini egallashga muvaffaq bo‘ldi</w:t>
            </w:r>
          </w:p>
        </w:tc>
      </w:tr>
    </w:tbl>
    <w:p w:rsidR="00A6122E" w:rsidRPr="00A6122E" w:rsidRDefault="00A6122E" w:rsidP="00A6122E">
      <w:pPr>
        <w:numPr>
          <w:ilvl w:val="0"/>
          <w:numId w:val="15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1414-yil.</w:t>
      </w:r>
    </w:p>
    <w:p w:rsidR="00A6122E" w:rsidRPr="00A6122E" w:rsidRDefault="00A6122E" w:rsidP="00A6122E">
      <w:pPr>
        <w:numPr>
          <w:ilvl w:val="0"/>
          <w:numId w:val="15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Vaziri Pir Ali Toz boshliq fitnachilar tomonidan o‘ldirilgan.</w:t>
      </w:r>
    </w:p>
    <w:p w:rsidR="00A6122E" w:rsidRPr="00A6122E" w:rsidRDefault="00A6122E" w:rsidP="00A6122E">
      <w:pPr>
        <w:numPr>
          <w:ilvl w:val="0"/>
          <w:numId w:val="15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1418-yil.</w:t>
      </w:r>
    </w:p>
    <w:p w:rsidR="00A6122E" w:rsidRPr="00A6122E" w:rsidRDefault="00A6122E" w:rsidP="00A6122E">
      <w:pPr>
        <w:numPr>
          <w:ilvl w:val="0"/>
          <w:numId w:val="15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Qora Yusuf bilan bo‘lgan jangda mag‘lubiyatga uchrashi natijasida Ozarbayjon va Iroq viloyatlari temuriylar qo‘lidan ketadi.</w:t>
      </w:r>
    </w:p>
    <w:p w:rsidR="00A6122E" w:rsidRPr="00A6122E" w:rsidRDefault="00A6122E" w:rsidP="00A6122E">
      <w:pPr>
        <w:numPr>
          <w:ilvl w:val="0"/>
          <w:numId w:val="15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Alouddavla.</w:t>
      </w:r>
    </w:p>
    <w:p w:rsidR="00A6122E" w:rsidRPr="00A6122E" w:rsidRDefault="00A6122E" w:rsidP="00A6122E">
      <w:pPr>
        <w:numPr>
          <w:ilvl w:val="0"/>
          <w:numId w:val="15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Husayn Boyqaro.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Javob: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A: 4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B: 6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6.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moslashtirilgan javobni yozing.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330"/>
        <w:gridCol w:w="6310"/>
      </w:tblGrid>
      <w:tr w:rsidR="00A6122E" w:rsidRPr="00A6122E" w:rsidTr="00A6122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Shaxs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Voqea</w:t>
            </w:r>
          </w:p>
        </w:tc>
      </w:tr>
      <w:tr w:rsidR="00A6122E" w:rsidRPr="00A6122E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1451-yil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 w:eastAsia="ru-RU"/>
              </w:rPr>
              <w:t>Abulxayrxon yordamida Samarqandni egallab, Movarounnahr hukmdoriga aylanadi</w:t>
            </w:r>
          </w:p>
        </w:tc>
      </w:tr>
      <w:tr w:rsidR="00A6122E" w:rsidRPr="00A6122E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1454-yil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Xoja Ubaydulloh Ahror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Samarqand qamalga olinganida mojaroga qat’iyan aralashib, raqiblarni yarashtiradi</w:t>
            </w:r>
          </w:p>
        </w:tc>
      </w:tr>
      <w:tr w:rsidR="00A6122E" w:rsidRPr="00A6122E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1425-yil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Mirzo Ulug‘bek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B</w:t>
            </w:r>
          </w:p>
        </w:tc>
      </w:tr>
    </w:tbl>
    <w:p w:rsidR="00A6122E" w:rsidRPr="00A6122E" w:rsidRDefault="00A6122E" w:rsidP="00A6122E">
      <w:pPr>
        <w:numPr>
          <w:ilvl w:val="0"/>
          <w:numId w:val="16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lastRenderedPageBreak/>
        <w:t>Abulqosim Bobur.</w:t>
      </w:r>
    </w:p>
    <w:p w:rsidR="00A6122E" w:rsidRPr="00A6122E" w:rsidRDefault="00A6122E" w:rsidP="00A6122E">
      <w:pPr>
        <w:numPr>
          <w:ilvl w:val="0"/>
          <w:numId w:val="16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Jizzax yaqinidagi Ilono‘tti darasida qoyatoshda o‘ziga xos “zafarnoma” yozdiriladi.</w:t>
      </w:r>
    </w:p>
    <w:p w:rsidR="00A6122E" w:rsidRPr="00A6122E" w:rsidRDefault="00A6122E" w:rsidP="00A6122E">
      <w:pPr>
        <w:numPr>
          <w:ilvl w:val="0"/>
          <w:numId w:val="16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Abu Said.</w:t>
      </w:r>
    </w:p>
    <w:p w:rsidR="00A6122E" w:rsidRPr="00A6122E" w:rsidRDefault="00A6122E" w:rsidP="00A6122E">
      <w:pPr>
        <w:numPr>
          <w:ilvl w:val="0"/>
          <w:numId w:val="16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1449-yil.</w:t>
      </w:r>
    </w:p>
    <w:p w:rsidR="00A6122E" w:rsidRPr="00A6122E" w:rsidRDefault="00A6122E" w:rsidP="00A6122E">
      <w:pPr>
        <w:numPr>
          <w:ilvl w:val="0"/>
          <w:numId w:val="16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Ukasi Abdulazizga qarshi Samarqand amirlarining noroziligini bartaraf qilishga majbur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bo‘ladi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.</w:t>
      </w:r>
    </w:p>
    <w:p w:rsidR="00A6122E" w:rsidRPr="00A6122E" w:rsidRDefault="00A6122E" w:rsidP="00A6122E">
      <w:pPr>
        <w:numPr>
          <w:ilvl w:val="0"/>
          <w:numId w:val="16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1454-yil.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Javob: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A: 3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B: 2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7.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moslashtirilgan javobni yozing.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1320"/>
        <w:gridCol w:w="4148"/>
      </w:tblGrid>
      <w:tr w:rsidR="00A6122E" w:rsidRPr="00A6122E" w:rsidTr="00A6122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Shaxs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Voqea</w:t>
            </w:r>
          </w:p>
        </w:tc>
      </w:tr>
      <w:tr w:rsidR="00A6122E" w:rsidRPr="00A6122E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1404-yil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Samarqandga tashrif buyurdi.</w:t>
            </w:r>
          </w:p>
        </w:tc>
      </w:tr>
      <w:tr w:rsidR="00A6122E" w:rsidRPr="00A6122E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1402-yil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Boyazid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 w:eastAsia="ru-RU"/>
              </w:rPr>
              <w:t>Amir Temur tomonidan asirga olinadi.</w:t>
            </w:r>
          </w:p>
        </w:tc>
      </w:tr>
      <w:tr w:rsidR="00A6122E" w:rsidRPr="00A6122E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1457-yil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Abu Said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B</w:t>
            </w:r>
          </w:p>
        </w:tc>
      </w:tr>
    </w:tbl>
    <w:p w:rsidR="00A6122E" w:rsidRPr="00A6122E" w:rsidRDefault="00A6122E" w:rsidP="00A6122E">
      <w:pPr>
        <w:numPr>
          <w:ilvl w:val="0"/>
          <w:numId w:val="17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Genrix IV.</w:t>
      </w:r>
    </w:p>
    <w:p w:rsidR="00A6122E" w:rsidRPr="00A6122E" w:rsidRDefault="00A6122E" w:rsidP="00A6122E">
      <w:pPr>
        <w:numPr>
          <w:ilvl w:val="0"/>
          <w:numId w:val="17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Hirot taxtini egallab, Movarounnahr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Xurosonni birlashtirishga muvaffaq bo‘ldi.</w:t>
      </w:r>
    </w:p>
    <w:p w:rsidR="00A6122E" w:rsidRPr="00A6122E" w:rsidRDefault="00A6122E" w:rsidP="00A6122E">
      <w:pPr>
        <w:numPr>
          <w:ilvl w:val="0"/>
          <w:numId w:val="17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Klavixo.</w:t>
      </w:r>
    </w:p>
    <w:p w:rsidR="00A6122E" w:rsidRPr="00A6122E" w:rsidRDefault="00A6122E" w:rsidP="00A6122E">
      <w:pPr>
        <w:numPr>
          <w:ilvl w:val="0"/>
          <w:numId w:val="17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1395-yil.</w:t>
      </w:r>
    </w:p>
    <w:p w:rsidR="00A6122E" w:rsidRPr="00A6122E" w:rsidRDefault="00A6122E" w:rsidP="00A6122E">
      <w:pPr>
        <w:numPr>
          <w:ilvl w:val="0"/>
          <w:numId w:val="17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Bulung‘ur anhori yoqasidagi jangda Mirzo Abdullo ustidan g‘alaba qozondi.</w:t>
      </w:r>
    </w:p>
    <w:p w:rsidR="00A6122E" w:rsidRPr="00A6122E" w:rsidRDefault="00A6122E" w:rsidP="00A6122E">
      <w:pPr>
        <w:numPr>
          <w:ilvl w:val="0"/>
          <w:numId w:val="17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1402-yil.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Javob: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A: 3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B: 2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8.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moslashtirilgan javobni yozing.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1431"/>
        <w:gridCol w:w="7252"/>
      </w:tblGrid>
      <w:tr w:rsidR="00A6122E" w:rsidRPr="00A6122E" w:rsidTr="00A6122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Shaxs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Ma’lumot</w:t>
            </w:r>
          </w:p>
        </w:tc>
      </w:tr>
      <w:tr w:rsidR="00A6122E" w:rsidRPr="00A6122E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1370-yil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Amir Temur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A</w:t>
            </w:r>
          </w:p>
        </w:tc>
      </w:tr>
      <w:tr w:rsidR="00A6122E" w:rsidRPr="00A6122E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1582-yil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 w:eastAsia="ru-RU"/>
              </w:rPr>
              <w:t>Seveliyada “Esdaliklar” kitobi nashrdan chiqdi</w:t>
            </w:r>
          </w:p>
        </w:tc>
      </w:tr>
      <w:tr w:rsidR="00A6122E" w:rsidRPr="00A6122E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1409-yil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Shohrux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qariyb besh yil davom etgan o‘zaro kurash va isyonlarga chek qo‘yib Movarounnahr va Xurosonda o ‘z hukmronligini o‘rnatdi</w:t>
            </w:r>
          </w:p>
        </w:tc>
      </w:tr>
    </w:tbl>
    <w:p w:rsidR="00A6122E" w:rsidRPr="00A6122E" w:rsidRDefault="00A6122E" w:rsidP="00A6122E">
      <w:pPr>
        <w:numPr>
          <w:ilvl w:val="0"/>
          <w:numId w:val="18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Klavixo.</w:t>
      </w:r>
    </w:p>
    <w:p w:rsidR="00A6122E" w:rsidRPr="00A6122E" w:rsidRDefault="00A6122E" w:rsidP="00A6122E">
      <w:pPr>
        <w:numPr>
          <w:ilvl w:val="0"/>
          <w:numId w:val="18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Misr hukmdori Barquqning taslim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bo‘lishiga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majbur qildi.</w:t>
      </w:r>
    </w:p>
    <w:p w:rsidR="00A6122E" w:rsidRPr="00A6122E" w:rsidRDefault="00A6122E" w:rsidP="00A6122E">
      <w:pPr>
        <w:numPr>
          <w:ilvl w:val="0"/>
          <w:numId w:val="18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1409-yil.</w:t>
      </w:r>
    </w:p>
    <w:p w:rsidR="00A6122E" w:rsidRPr="00A6122E" w:rsidRDefault="00A6122E" w:rsidP="00A6122E">
      <w:pPr>
        <w:numPr>
          <w:ilvl w:val="0"/>
          <w:numId w:val="18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Xristofor Morlo.</w:t>
      </w:r>
    </w:p>
    <w:p w:rsidR="00A6122E" w:rsidRPr="00A6122E" w:rsidRDefault="00A6122E" w:rsidP="00A6122E">
      <w:pPr>
        <w:numPr>
          <w:ilvl w:val="0"/>
          <w:numId w:val="18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Sayyid Baraka bilan uchrashib, undan oliy hokimiyat ramzlarini olishga musharraf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bo‘ldi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.</w:t>
      </w:r>
    </w:p>
    <w:p w:rsidR="00A6122E" w:rsidRPr="00A6122E" w:rsidRDefault="00A6122E" w:rsidP="00A6122E">
      <w:pPr>
        <w:numPr>
          <w:ilvl w:val="0"/>
          <w:numId w:val="18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1412-yil.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Javob: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A: 5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B: 1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9.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moslashtirilgan javobni yozing.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1940"/>
        <w:gridCol w:w="6715"/>
      </w:tblGrid>
      <w:tr w:rsidR="00A6122E" w:rsidRPr="00A6122E" w:rsidTr="00A6122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Hudud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Ma’lumot</w:t>
            </w:r>
          </w:p>
        </w:tc>
      </w:tr>
      <w:tr w:rsidR="00A6122E" w:rsidRPr="00A6122E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1410-yil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Movarounnahr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A</w:t>
            </w:r>
          </w:p>
        </w:tc>
      </w:tr>
      <w:tr w:rsidR="00A6122E" w:rsidRPr="00A6122E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1448-yil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Tarnob yaqinida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 w:eastAsia="ru-RU"/>
              </w:rPr>
              <w:t>Alouddavla 90 ming kishilik qo‘shindan mag‘lubiyatga uchrab Xuroson taxtidan mahrum bo‘ladi.</w:t>
            </w:r>
          </w:p>
        </w:tc>
      </w:tr>
      <w:tr w:rsidR="00A6122E" w:rsidRPr="00A6122E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1449-yil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 w:eastAsia="ru-RU"/>
              </w:rPr>
              <w:t>Mirzo Ulug‘bek Abdulatif bilan bo‘lgan jangda mag‘lubiyatga uchrab, taslim bo‘ladi.</w:t>
            </w:r>
          </w:p>
        </w:tc>
      </w:tr>
    </w:tbl>
    <w:p w:rsidR="00A6122E" w:rsidRPr="00A6122E" w:rsidRDefault="00A6122E" w:rsidP="00A6122E">
      <w:pPr>
        <w:numPr>
          <w:ilvl w:val="0"/>
          <w:numId w:val="19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Xorazmni egallab, davlatining g‘arbiy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janubiy chegaralarining xavfsizligini barqarorlashtiradi.</w:t>
      </w:r>
    </w:p>
    <w:p w:rsidR="00A6122E" w:rsidRPr="00A6122E" w:rsidRDefault="00A6122E" w:rsidP="00A6122E">
      <w:pPr>
        <w:numPr>
          <w:ilvl w:val="0"/>
          <w:numId w:val="19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Damashq qishlog‘i.</w:t>
      </w:r>
    </w:p>
    <w:p w:rsidR="00A6122E" w:rsidRPr="00A6122E" w:rsidRDefault="00A6122E" w:rsidP="00A6122E">
      <w:pPr>
        <w:numPr>
          <w:ilvl w:val="0"/>
          <w:numId w:val="19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1451-yil.</w:t>
      </w:r>
    </w:p>
    <w:p w:rsidR="00A6122E" w:rsidRPr="00A6122E" w:rsidRDefault="00A6122E" w:rsidP="00A6122E">
      <w:pPr>
        <w:numPr>
          <w:ilvl w:val="0"/>
          <w:numId w:val="19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Mirzo Ulug‘bekka qarshi Turkiston hokimi isyon ko‘taradi.</w:t>
      </w:r>
    </w:p>
    <w:p w:rsidR="00A6122E" w:rsidRPr="00A6122E" w:rsidRDefault="00A6122E" w:rsidP="00A6122E">
      <w:pPr>
        <w:numPr>
          <w:ilvl w:val="0"/>
          <w:numId w:val="19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Bulung‘ur anhori yoqasida.</w:t>
      </w:r>
    </w:p>
    <w:p w:rsidR="00A6122E" w:rsidRPr="00A6122E" w:rsidRDefault="00A6122E" w:rsidP="00A6122E">
      <w:pPr>
        <w:numPr>
          <w:ilvl w:val="0"/>
          <w:numId w:val="19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1448-yil.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Javob: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A: 4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B: 2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lastRenderedPageBreak/>
        <w:t xml:space="preserve">10. </w:t>
      </w:r>
      <w:proofErr w:type="gramStart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  <w:proofErr w:type="gramEnd"/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moslashtirilgan javobni yozing.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227"/>
        <w:gridCol w:w="6444"/>
      </w:tblGrid>
      <w:tr w:rsidR="00A6122E" w:rsidRPr="00A6122E" w:rsidTr="00A6122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Asr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Hudud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Ma’lumot</w:t>
            </w:r>
          </w:p>
        </w:tc>
      </w:tr>
      <w:tr w:rsidR="00A6122E" w:rsidRPr="00A6122E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XIV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 w:eastAsia="ru-RU"/>
              </w:rPr>
              <w:t>Eron va O‘rta Osiyo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A</w:t>
            </w:r>
          </w:p>
        </w:tc>
      </w:tr>
      <w:tr w:rsidR="00A6122E" w:rsidRPr="00A6122E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XV asr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 w:eastAsia="ru-RU"/>
              </w:rPr>
              <w:t>butun bir astronomiya maktabi yaratildi</w:t>
            </w:r>
          </w:p>
        </w:tc>
      </w:tr>
      <w:tr w:rsidR="00A6122E" w:rsidRPr="00A6122E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XIII asr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Samarqand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A6122E" w:rsidRDefault="00A6122E" w:rsidP="00A61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A6122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ru-RU"/>
              </w:rPr>
              <w:t>Xorazmshohlar hukmronligiga qarshi shahar aholisi qo‘zg‘olon ko‘tardi</w:t>
            </w:r>
          </w:p>
        </w:tc>
      </w:tr>
    </w:tbl>
    <w:p w:rsidR="00A6122E" w:rsidRPr="00A6122E" w:rsidRDefault="00A6122E" w:rsidP="00A6122E">
      <w:pPr>
        <w:numPr>
          <w:ilvl w:val="0"/>
          <w:numId w:val="20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XIII asr.</w:t>
      </w:r>
    </w:p>
    <w:p w:rsidR="00A6122E" w:rsidRPr="00A6122E" w:rsidRDefault="00A6122E" w:rsidP="00A6122E">
      <w:pPr>
        <w:numPr>
          <w:ilvl w:val="0"/>
          <w:numId w:val="20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Mo‘g‘ullar zulmiga qarshi sarbadorlar harakati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bo‘lib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o‘tdi.</w:t>
      </w:r>
    </w:p>
    <w:p w:rsidR="00A6122E" w:rsidRPr="00A6122E" w:rsidRDefault="00A6122E" w:rsidP="00A6122E">
      <w:pPr>
        <w:numPr>
          <w:ilvl w:val="0"/>
          <w:numId w:val="20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Vabo tarqalib, qirq </w:t>
      </w:r>
      <w:proofErr w:type="gramStart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ming</w:t>
      </w:r>
      <w:proofErr w:type="gramEnd"/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aholining umriga zomin bo‘ldi.</w:t>
      </w:r>
    </w:p>
    <w:p w:rsidR="00A6122E" w:rsidRPr="00A6122E" w:rsidRDefault="00A6122E" w:rsidP="00A6122E">
      <w:pPr>
        <w:numPr>
          <w:ilvl w:val="0"/>
          <w:numId w:val="20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Hirot.</w:t>
      </w:r>
    </w:p>
    <w:p w:rsidR="00A6122E" w:rsidRPr="00A6122E" w:rsidRDefault="00A6122E" w:rsidP="00A6122E">
      <w:pPr>
        <w:numPr>
          <w:ilvl w:val="0"/>
          <w:numId w:val="20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Samarqand.</w:t>
      </w:r>
    </w:p>
    <w:p w:rsidR="00A6122E" w:rsidRPr="00A6122E" w:rsidRDefault="00A6122E" w:rsidP="00A6122E">
      <w:pPr>
        <w:numPr>
          <w:ilvl w:val="0"/>
          <w:numId w:val="20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XII asr.</w:t>
      </w:r>
    </w:p>
    <w:p w:rsidR="00A6122E" w:rsidRPr="00A6122E" w:rsidRDefault="00A6122E" w:rsidP="00A61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Javob: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A: 2</w:t>
      </w:r>
    </w:p>
    <w:p w:rsidR="00A6122E" w:rsidRPr="00A6122E" w:rsidRDefault="00A6122E" w:rsidP="00A6122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A6122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B: 5</w:t>
      </w:r>
    </w:p>
    <w:p w:rsidR="000540AB" w:rsidRDefault="000540AB" w:rsidP="00C437FE">
      <w:pPr>
        <w:rPr>
          <w:lang w:val="en-US"/>
        </w:rPr>
      </w:pPr>
    </w:p>
    <w:p w:rsidR="0028279D" w:rsidRDefault="0028279D" w:rsidP="00C437FE">
      <w:pPr>
        <w:rPr>
          <w:lang w:val="en-US"/>
        </w:rPr>
      </w:pPr>
    </w:p>
    <w:p w:rsidR="0028279D" w:rsidRPr="0028279D" w:rsidRDefault="0028279D" w:rsidP="0028279D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val="en-US"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en-US" w:eastAsia="ru-RU"/>
        </w:rPr>
        <w:t>6-savol</w:t>
      </w:r>
    </w:p>
    <w:p w:rsidR="0028279D" w:rsidRPr="0028279D" w:rsidRDefault="0028279D" w:rsidP="0028279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1. Quyidagilardan Abulxayrxon bilan bog‘liq 2 ta </w:t>
      </w:r>
      <w:proofErr w:type="gramStart"/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to‘g‘ri</w:t>
      </w:r>
      <w:proofErr w:type="gramEnd"/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javobni aniqlang.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a) Dashti Qipchoqning sharqiy qismida “O‘zbek ulusi” deb atalgan davlatga asos soldi;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b) Movarounnahr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Xuroson temuriyzodalariga hamda Mo‘g‘uliston hukmdorlariga ichki raqiblariga qarshi kurashda harbiy yordam ko‘rsata boshladi;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c)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davlat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poytaxtini Sig‘noqqa ko‘chirishi Temuriylarga qarshi kurashga kirishganligini anglatar edi;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d) Movarounnahrning nufuzli davlat arboblari shayxulislom Abulmakorim boshchiligida uni Samarqand taxtini egallashga da’vat etishdi;</w:t>
      </w:r>
    </w:p>
    <w:p w:rsidR="0028279D" w:rsidRPr="0028279D" w:rsidRDefault="0028279D" w:rsidP="0028279D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a, b</w:t>
      </w:r>
    </w:p>
    <w:p w:rsidR="0028279D" w:rsidRPr="0028279D" w:rsidRDefault="0028279D" w:rsidP="0028279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2. Bobur Mirzo </w:t>
      </w:r>
      <w:proofErr w:type="gramStart"/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va</w:t>
      </w:r>
      <w:proofErr w:type="gramEnd"/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ukasi Jahongir Mirzo o‘rtasidagi harbiy-siyosiy tanglikka barham bergan shartnoma bilan bog‘liq 2 ta to‘g‘ri javobni aniqlang.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lastRenderedPageBreak/>
        <w:t>a) Jahongir Mirzo Andijonni egallab, Samarqand da’vosidan voz kechdi;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b) Sirdaryoning shimoliy tarafi Axsi shahri bilan Jahongirda qoldi;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c) Bobur Mirzo Andijonga daxl qilmaydigan, faqat Samarqand bilan cheklanadigan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bo‘ldi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d) Sirdaryoning janubiy tomoni Andijon shahri bilan Boburda qoladigan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bo‘ldi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.</w:t>
      </w:r>
    </w:p>
    <w:p w:rsidR="0028279D" w:rsidRPr="0028279D" w:rsidRDefault="0028279D" w:rsidP="0028279D">
      <w:pPr>
        <w:numPr>
          <w:ilvl w:val="0"/>
          <w:numId w:val="2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b, d</w:t>
      </w:r>
    </w:p>
    <w:p w:rsidR="0028279D" w:rsidRPr="0028279D" w:rsidRDefault="0028279D" w:rsidP="0028279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3. Sulton Husayn Boyqaro </w:t>
      </w:r>
      <w:proofErr w:type="gramStart"/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va</w:t>
      </w:r>
      <w:proofErr w:type="gramEnd"/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Badiuzzamon o‘rtasida urush kelib chiqishiga qanday omillar sabab bo‘ldi?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a) Mozandaron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Seistonning Muzaffar Husayn Mirzoga tortiq qilishi;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b) Sulton Husayn Boyqaroning Muzaffar Husayn Mirzoga nohaq yon bosishi;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c) Badiuzzamon o‘g‘li Mo‘min Mirzoning qatl etilishi;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d)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zafarnomada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Badiuzzamonning nomi inisidan keyin tilga olinishi</w:t>
      </w:r>
    </w:p>
    <w:p w:rsidR="0028279D" w:rsidRPr="0028279D" w:rsidRDefault="0028279D" w:rsidP="0028279D">
      <w:pPr>
        <w:numPr>
          <w:ilvl w:val="0"/>
          <w:numId w:val="2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b, c</w:t>
      </w:r>
    </w:p>
    <w:p w:rsidR="0028279D" w:rsidRPr="0028279D" w:rsidRDefault="0028279D" w:rsidP="0028279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4. Dashti Qipchoqdagi o‘zbek qabilalari nima sababdan Muhammad Shayboniyxonning hokimiyat tepasiga kelishini qo‘llab-quvvatladilar?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a) Abulxayrxon vafotidan so‘ng boshlangan o‘zaro qirg‘inlarni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yana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takrorlanishini istamas edilar;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b) Temuriylar tortib olgan sharqiy viloyatlarni qaytarishga yagona qodir kuch Shayboniyxon deb bilganlar;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c) Xuroson orqali o‘tadigan savdo yo‘llari ustidan nazoratni to‘liq qo‘lga olish niyatida edilar;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d)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o‘zbek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qabilalari ko‘pdan buyon to‘la o‘troq tarzda yashashni umid qilib kelardilar.</w:t>
      </w:r>
    </w:p>
    <w:p w:rsidR="0028279D" w:rsidRPr="0028279D" w:rsidRDefault="0028279D" w:rsidP="0028279D">
      <w:pPr>
        <w:numPr>
          <w:ilvl w:val="0"/>
          <w:numId w:val="2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a</w:t>
      </w:r>
    </w:p>
    <w:p w:rsidR="0028279D" w:rsidRPr="0028279D" w:rsidRDefault="0028279D" w:rsidP="0028279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proofErr w:type="gramStart"/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5. Shayboniy Ubaydullaxonning tariximizdagi xizmatlari nimadan iborat?</w:t>
      </w:r>
      <w:proofErr w:type="gramEnd"/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a) Samarqandning poytaxt sifatidagi nufuzini har tomonlama oshirdi;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b) Ismoil Safaviy qo‘shinining hujumlarini bartaraf etib, Movarounnahrni ularning harbiy-siyosiy tazyiqidan saqlab qoldi;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c) Boburiy hukmdor Shohjahon bilan elchilik aloqalarini rivojlantirdi;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d)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mamlakat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ichkarisidagi siyosiy tarqoqlikka barham berdi.</w:t>
      </w:r>
    </w:p>
    <w:p w:rsidR="0028279D" w:rsidRPr="0028279D" w:rsidRDefault="0028279D" w:rsidP="0028279D">
      <w:pPr>
        <w:numPr>
          <w:ilvl w:val="0"/>
          <w:numId w:val="2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b</w:t>
      </w:r>
    </w:p>
    <w:p w:rsidR="0028279D" w:rsidRPr="0028279D" w:rsidRDefault="0028279D" w:rsidP="0028279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lastRenderedPageBreak/>
        <w:t>6. Shayboniy Pirmuhammad II hukmronligi davrida Buxoro xonligining tashqi siyosatida qanday o‘zgarishlar ro‘y berdi?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a) Eron hukmdori shoh Abbos bostirib kirib, Nishopur, Sabzavor, Mashhad, Hirotni egalladi;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b) Eronga qarshi birgalikda harakat qilish taklifi bilan Rossiyaga Polvonquli qurchi boshchiligida elchi yubordi;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c) Xorazm Buxoro xonligi tasarrufidan chiqib, o‘zining davlat mustaqilligini tiklab oldi;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d) Rossiya tomonidan Buxoro xonligi bilan savdo-sotiq aloqalarida kamsitish siyosati yuritila boshlandi.</w:t>
      </w:r>
    </w:p>
    <w:p w:rsidR="0028279D" w:rsidRPr="0028279D" w:rsidRDefault="0028279D" w:rsidP="0028279D">
      <w:pPr>
        <w:numPr>
          <w:ilvl w:val="0"/>
          <w:numId w:val="2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a</w:t>
      </w:r>
    </w:p>
    <w:p w:rsidR="0028279D" w:rsidRPr="0028279D" w:rsidRDefault="0028279D" w:rsidP="0028279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7. Subhonqulixon davrida Buxoro xonligidagi ahvol murakkab ekanligi qaysi jarayonlarda namoyon bo‘ldi?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a)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o‘g‘li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dastidan Balxga qochib, Hindiston podshohi temuriyzoda Shohjahondan yordam so‘raydi;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b)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viloyatlardagi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amir va beklarning markaziy hokimiyatdan mustaqil bo‘lish yo‘lidagi harakatlariga qarshi kurash olib boradi;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c) Eron yordamida o‘z mavqeyini mustahkamlashga uringanligi hukmdor o‘g‘illarini tashvishlantiradi;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d) Xiva xoni Anushaxon ma’lum muddat Samarqandni egallab, o‘z nomiga xutba o‘qittiradi.</w:t>
      </w:r>
    </w:p>
    <w:p w:rsidR="0028279D" w:rsidRPr="0028279D" w:rsidRDefault="0028279D" w:rsidP="0028279D">
      <w:pPr>
        <w:numPr>
          <w:ilvl w:val="0"/>
          <w:numId w:val="2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b, d</w:t>
      </w:r>
    </w:p>
    <w:p w:rsidR="0028279D" w:rsidRPr="0028279D" w:rsidRDefault="0028279D" w:rsidP="0028279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8. Ashtarxoniylar hukmdori Ubaydullaxon II markaziy hokimiyatni mustahkamlash maqsadida qanday chora-tadbirlarni amalga oshirdi?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a)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yirik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yer egalari va Jo‘ybor shayxlarini soliq to‘lamaslik imtiyozidan mahrum qildi;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b)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tanhodorlarni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o‘z mulkidan keladigan daromadlaridan mahrum etib, soliq va majburiyatlar miqdorini ko‘paytirdi;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c) Tarxon yorlig‘ini chiqarib, aholini savdo daromadidan to‘laydigan boj solig‘idan ozod etdi;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d)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xiroj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miqdorini kamaytirib, hunarmandlarni majburiy mehnatga jalb etishni taqiqladi.</w:t>
      </w:r>
    </w:p>
    <w:p w:rsidR="0028279D" w:rsidRPr="0028279D" w:rsidRDefault="0028279D" w:rsidP="0028279D">
      <w:pPr>
        <w:numPr>
          <w:ilvl w:val="0"/>
          <w:numId w:val="2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a</w:t>
      </w:r>
    </w:p>
    <w:p w:rsidR="0028279D" w:rsidRPr="0028279D" w:rsidRDefault="0028279D" w:rsidP="0028279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9. Shayboniylar davlat boshqaruvida naqib qanday o‘ringa ega edi?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a)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davlat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lavozimlari ichida eng oliysi hisoblangan;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b)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xonning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yaqin va ishonchli kishisi sanalgan;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c)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mamlakatda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adolat mezonlariga amal qilinishini nazorat qilib borgan;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lastRenderedPageBreak/>
        <w:t xml:space="preserve">d)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zarur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bo‘lganda elchilik vazifasini ham bajargan.</w:t>
      </w:r>
    </w:p>
    <w:p w:rsidR="0028279D" w:rsidRPr="0028279D" w:rsidRDefault="0028279D" w:rsidP="0028279D">
      <w:pPr>
        <w:numPr>
          <w:ilvl w:val="0"/>
          <w:numId w:val="2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b, d</w:t>
      </w:r>
    </w:p>
    <w:p w:rsidR="0028279D" w:rsidRPr="0028279D" w:rsidRDefault="0028279D" w:rsidP="0028279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10. Shayboniylar qishloq xo‘jaligini rivojlantirish uchun qanday chora-tadbirlarni amalga oshirdi?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a) suyurg‘ol yerlarining suvga yaqin qismi 20 tanobdan qilib yirik yer egaleriga taqsimlab berildi;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b)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tanhodorlar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yerlarining bir qismi musodara qilinib, kambag‘al va batrak dehqonlarga bo‘lib berildi;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c)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o‘zlari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yashab kelgan joylardan qochib ketgan dehqonlar va mayda yer-mulk egalari topib kelindi hamda yerlari qaytarib berildi;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d)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yerdan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unumli foydalanish uchun yer egaleriga davlat tomonidan yordam berildi.</w:t>
      </w:r>
    </w:p>
    <w:p w:rsidR="0028279D" w:rsidRPr="0028279D" w:rsidRDefault="0028279D" w:rsidP="0028279D">
      <w:pPr>
        <w:numPr>
          <w:ilvl w:val="0"/>
          <w:numId w:val="3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c</w:t>
      </w:r>
    </w:p>
    <w:p w:rsidR="0028279D" w:rsidRPr="0028279D" w:rsidRDefault="0028279D" w:rsidP="0028279D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pict>
          <v:rect id="_x0000_i1029" style="width:0;height:1.5pt" o:hralign="center" o:hrstd="t" o:hrnoshade="t" o:hr="t" fillcolor="gray" stroked="f"/>
        </w:pict>
      </w:r>
    </w:p>
    <w:p w:rsidR="0028279D" w:rsidRDefault="0028279D" w:rsidP="0028279D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en-US" w:eastAsia="ru-RU"/>
        </w:rPr>
      </w:pPr>
    </w:p>
    <w:p w:rsidR="0028279D" w:rsidRDefault="0028279D" w:rsidP="0028279D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val="en-US" w:eastAsia="ru-RU"/>
        </w:rPr>
      </w:pPr>
    </w:p>
    <w:p w:rsidR="0028279D" w:rsidRPr="0028279D" w:rsidRDefault="0028279D" w:rsidP="0028279D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eastAsia="ru-RU"/>
        </w:rPr>
        <w:t>7-savol</w:t>
      </w:r>
    </w:p>
    <w:p w:rsidR="0028279D" w:rsidRPr="0028279D" w:rsidRDefault="0028279D" w:rsidP="0028279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28279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(Eslatma:</w:t>
      </w:r>
      <w:proofErr w:type="gramEnd"/>
      <w:r w:rsidRPr="0028279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28279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Venn diagrammasida </w:t>
      </w:r>
      <w:r w:rsidRPr="0028279D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I</w:t>
      </w:r>
      <w:r w:rsidRPr="0028279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boʻlim faqat birinchi hukmdorga, </w:t>
      </w:r>
      <w:r w:rsidRPr="0028279D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II</w:t>
      </w:r>
      <w:r w:rsidRPr="0028279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boʻlim faqat ikkinchi hukmdorga va </w:t>
      </w:r>
      <w:r w:rsidRPr="0028279D"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>III</w:t>
      </w:r>
      <w:r w:rsidRPr="0028279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ru-RU"/>
        </w:rPr>
        <w:t xml:space="preserve"> oʻrtadagi boʻlim har ikkisiga mos keladigan umumiy jihatlarni bildiradi).</w:t>
      </w:r>
      <w:proofErr w:type="gramEnd"/>
    </w:p>
    <w:p w:rsidR="0028279D" w:rsidRPr="0028279D" w:rsidRDefault="0028279D" w:rsidP="0028279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1. Venn diagrammasiga tayanib, quyida berilgan mang‘it hukmdorlari bilan bog‘liq tarixiy voqealarni taqqoslang.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I. Muhammad Rahimbiy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II. Shohmurod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a) Samarqandni tiklash chorasini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ko‘rdi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b)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ommaga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tayanib ish tutdi va adolat tamoyillariga qattiq amal qildi;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c)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barcha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mang‘it beklariga katta yer-mulkni tanho qilib berdi;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d) Buxoroning butun aholisini Xiva xonligiga qarshi mamlakatni himoya qilishga da’vat etdi;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e)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markaziy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hokimiyatga bo‘ysunmaslikka urinayotgan qabilalarni yashab turgan joyidan ko‘chirtirib yuborish amaliyotini qo‘lladi.</w:t>
      </w:r>
    </w:p>
    <w:p w:rsidR="0028279D" w:rsidRPr="0028279D" w:rsidRDefault="0028279D" w:rsidP="0028279D">
      <w:pPr>
        <w:numPr>
          <w:ilvl w:val="0"/>
          <w:numId w:val="3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Javob:</w:t>
      </w:r>
    </w:p>
    <w:p w:rsidR="0028279D" w:rsidRPr="0028279D" w:rsidRDefault="0028279D" w:rsidP="0028279D">
      <w:pPr>
        <w:numPr>
          <w:ilvl w:val="1"/>
          <w:numId w:val="3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I (Faqat Muhammad Rahimbiy):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c, e</w:t>
      </w:r>
    </w:p>
    <w:p w:rsidR="0028279D" w:rsidRPr="0028279D" w:rsidRDefault="0028279D" w:rsidP="0028279D">
      <w:pPr>
        <w:numPr>
          <w:ilvl w:val="1"/>
          <w:numId w:val="3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II (Faqat Shohmurod):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a, b</w:t>
      </w:r>
    </w:p>
    <w:p w:rsidR="0028279D" w:rsidRPr="0028279D" w:rsidRDefault="0028279D" w:rsidP="0028279D">
      <w:pPr>
        <w:numPr>
          <w:ilvl w:val="1"/>
          <w:numId w:val="3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III (Umumiy jihat):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d</w:t>
      </w:r>
    </w:p>
    <w:p w:rsidR="0028279D" w:rsidRPr="0028279D" w:rsidRDefault="0028279D" w:rsidP="0028279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lastRenderedPageBreak/>
        <w:t>2. Venn diagrammasiga tayanib, quyida berilgan davlatlarni taqqoslang.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I. Buxoro amirligi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II. Qo‘qon xonligi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a) Amudaryo o‘z o‘zanini o‘zgartirishi natijasida mamlakat iqtisodiy inqirozga duchor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bo‘ldi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b) XIX asrning birinchi yarmida O‘ratepa uchun bir necha kurash olib bordi;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c) 1832-yilda Pekinda Xitoy bilan shartnoma imzolandi;</w:t>
      </w:r>
    </w:p>
    <w:p w:rsidR="0028279D" w:rsidRPr="0028279D" w:rsidRDefault="0028279D" w:rsidP="0028279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d) XIX asrning birinchi yarmida davlat hududi 200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ming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en-US" w:eastAsia="ru-RU"/>
        </w:rPr>
        <w:t>$km^2$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ni tashkil qilib, aholisi 2 million kishidan iborat edi;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e) A.Bekovich-Cherkasskiy boshchiligidagi ekspeditsiya fojiali tugadi.</w:t>
      </w:r>
    </w:p>
    <w:p w:rsidR="0028279D" w:rsidRPr="0028279D" w:rsidRDefault="0028279D" w:rsidP="0028279D">
      <w:pPr>
        <w:numPr>
          <w:ilvl w:val="0"/>
          <w:numId w:val="3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Javob:</w:t>
      </w:r>
    </w:p>
    <w:p w:rsidR="0028279D" w:rsidRPr="0028279D" w:rsidRDefault="0028279D" w:rsidP="0028279D">
      <w:pPr>
        <w:numPr>
          <w:ilvl w:val="1"/>
          <w:numId w:val="3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I (Faqat Buxoro amirligi):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d</w:t>
      </w:r>
    </w:p>
    <w:p w:rsidR="0028279D" w:rsidRPr="0028279D" w:rsidRDefault="0028279D" w:rsidP="0028279D">
      <w:pPr>
        <w:numPr>
          <w:ilvl w:val="1"/>
          <w:numId w:val="3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II (Faqat Qo‘qon xonligi):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c</w:t>
      </w:r>
    </w:p>
    <w:p w:rsidR="0028279D" w:rsidRPr="0028279D" w:rsidRDefault="0028279D" w:rsidP="0028279D">
      <w:pPr>
        <w:numPr>
          <w:ilvl w:val="1"/>
          <w:numId w:val="3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III (Umumiy jihat):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b</w:t>
      </w:r>
    </w:p>
    <w:p w:rsidR="0028279D" w:rsidRPr="0028279D" w:rsidRDefault="0028279D" w:rsidP="0028279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(Eslatma: a </w:t>
      </w:r>
      <w:proofErr w:type="gramStart"/>
      <w:r w:rsidRPr="0028279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va</w:t>
      </w:r>
      <w:proofErr w:type="gramEnd"/>
      <w:r w:rsidRPr="0028279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e variantlari Xiva xonligiga tegishli).</w:t>
      </w:r>
    </w:p>
    <w:p w:rsidR="0028279D" w:rsidRPr="0028279D" w:rsidRDefault="0028279D" w:rsidP="0028279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3. Venn diagrammasiga tayanib, quyida berilgan hukmdorlarni taqqoslang.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I. Amir Haydar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II. Muhammad Rahimxon I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a)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davlat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boshqaruvi tizimini isloh qilib, Oliy Kengash va Kichik Kengashlarni joriy qiladi;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b) Arabxon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Muhammad Amin inoq madrasalarini qaytadan qurdiradi;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c) 1804-yil Marvda ukasi Dinnosirbek boshchiligida qo‘zg‘olon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ko‘tariladi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d) Shahrisabz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Kitobni bo‘ysuntirish uchun 30 yil davomida kurash olib boradi;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e) 1822-yilda Marv uchun kurash olib boradi.</w:t>
      </w:r>
    </w:p>
    <w:p w:rsidR="0028279D" w:rsidRPr="0028279D" w:rsidRDefault="0028279D" w:rsidP="0028279D">
      <w:pPr>
        <w:numPr>
          <w:ilvl w:val="0"/>
          <w:numId w:val="3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Javob:</w:t>
      </w:r>
    </w:p>
    <w:p w:rsidR="0028279D" w:rsidRPr="0028279D" w:rsidRDefault="0028279D" w:rsidP="0028279D">
      <w:pPr>
        <w:numPr>
          <w:ilvl w:val="1"/>
          <w:numId w:val="3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I (Faqat Amir Haydar):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c, d</w:t>
      </w:r>
    </w:p>
    <w:p w:rsidR="0028279D" w:rsidRPr="0028279D" w:rsidRDefault="0028279D" w:rsidP="0028279D">
      <w:pPr>
        <w:numPr>
          <w:ilvl w:val="1"/>
          <w:numId w:val="3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II (Faqat Muhammad Rahimxon I):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a, b</w:t>
      </w:r>
    </w:p>
    <w:p w:rsidR="0028279D" w:rsidRPr="0028279D" w:rsidRDefault="0028279D" w:rsidP="0028279D">
      <w:pPr>
        <w:numPr>
          <w:ilvl w:val="1"/>
          <w:numId w:val="3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III (Umumiy jihat):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e</w:t>
      </w:r>
    </w:p>
    <w:p w:rsidR="0028279D" w:rsidRPr="0028279D" w:rsidRDefault="0028279D" w:rsidP="0028279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4. Venn diagrammasiga tayanib, quyida berilgan hukmdorlarni taqqoslang.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I. Arab Muhammadxon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II. Elbarsxon (shayboniy)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lastRenderedPageBreak/>
        <w:t>a) Vazir shahrini Eron qo‘shinlaridan ozod etgani sharafiga o‘z o‘g‘illari nomiga “g‘ozi” laqabini qo‘shib aytishni buyuradi;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b)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o‘z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davlatining poytaxtini o‘zgartiradi;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c)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qo‘ng‘irotlar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sulolasining hukmronligini rasman e’lon qiladi;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d)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uning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hukmronligi davrida davlat Xiva xonligi deb atala boshlandi;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e)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bojxona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tizimini isloh qilib, mamlakatda ichkilikni ta’qiqlaydi.</w:t>
      </w:r>
    </w:p>
    <w:p w:rsidR="0028279D" w:rsidRPr="0028279D" w:rsidRDefault="0028279D" w:rsidP="0028279D">
      <w:pPr>
        <w:numPr>
          <w:ilvl w:val="0"/>
          <w:numId w:val="3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Javob:</w:t>
      </w:r>
    </w:p>
    <w:p w:rsidR="0028279D" w:rsidRPr="0028279D" w:rsidRDefault="0028279D" w:rsidP="0028279D">
      <w:pPr>
        <w:numPr>
          <w:ilvl w:val="1"/>
          <w:numId w:val="3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I (Faqat Arab Muhammadxon):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a, b</w:t>
      </w:r>
    </w:p>
    <w:p w:rsidR="0028279D" w:rsidRPr="0028279D" w:rsidRDefault="0028279D" w:rsidP="0028279D">
      <w:pPr>
        <w:numPr>
          <w:ilvl w:val="1"/>
          <w:numId w:val="3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II (Faqat Elbarsxon):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d</w:t>
      </w:r>
    </w:p>
    <w:p w:rsidR="0028279D" w:rsidRPr="0028279D" w:rsidRDefault="0028279D" w:rsidP="0028279D">
      <w:pPr>
        <w:numPr>
          <w:ilvl w:val="1"/>
          <w:numId w:val="3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III (Umumiy jihat):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</w:t>
      </w:r>
      <w:r w:rsidRPr="0028279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(Mos javob yo'q. c </w:t>
      </w:r>
      <w:proofErr w:type="gramStart"/>
      <w:r w:rsidRPr="0028279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va</w:t>
      </w:r>
      <w:proofErr w:type="gramEnd"/>
      <w:r w:rsidRPr="0028279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e variantlari mos ravishda Muhammad Amin inoq va amir Shohmurodga tegishli).</w:t>
      </w:r>
    </w:p>
    <w:p w:rsidR="0028279D" w:rsidRPr="0028279D" w:rsidRDefault="0028279D" w:rsidP="0028279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5. Venn diagrammasiga tayanib, quyida berilgan shayboniy hukmdorlar bilan bog‘liq tarixiy voqealarni taqqoslang.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I. Ubaydullaxon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II. Abdullaxon II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a) Balxni Eron safaviylaridan tortib olib, u yerda ukasi Vali Muhammadni hokim etib tayinladi;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b)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safaviylarga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qarshi kurashda ma’naviy ilhomchisi bo‘lgan Abdulla Sabroniy tomonidan qo‘llab-quvvatlandi;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c) Xorazmga hujum qilib, Xiva xonligini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bo‘ysuntirdi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d)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mamlakat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viloyatlarini o‘g‘illariga va yaqin qarindoshlariga mulk qilib taqsimlab berishi natijasida siyosiy tarqoqlik avj oladi;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e) Safaviylarga qarshi kurash olib borishi natijasida Xurosonning sharqiy qismini egalladi.</w:t>
      </w:r>
    </w:p>
    <w:p w:rsidR="0028279D" w:rsidRPr="0028279D" w:rsidRDefault="0028279D" w:rsidP="0028279D">
      <w:pPr>
        <w:numPr>
          <w:ilvl w:val="0"/>
          <w:numId w:val="3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Javob:</w:t>
      </w:r>
    </w:p>
    <w:p w:rsidR="0028279D" w:rsidRPr="0028279D" w:rsidRDefault="0028279D" w:rsidP="0028279D">
      <w:pPr>
        <w:numPr>
          <w:ilvl w:val="1"/>
          <w:numId w:val="3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I (Faqat Ubaydullaxon):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b, d</w:t>
      </w:r>
    </w:p>
    <w:p w:rsidR="0028279D" w:rsidRPr="0028279D" w:rsidRDefault="0028279D" w:rsidP="0028279D">
      <w:pPr>
        <w:numPr>
          <w:ilvl w:val="1"/>
          <w:numId w:val="3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II (Faqat Abdullaxon II):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a, c</w:t>
      </w:r>
    </w:p>
    <w:p w:rsidR="0028279D" w:rsidRPr="0028279D" w:rsidRDefault="0028279D" w:rsidP="0028279D">
      <w:pPr>
        <w:numPr>
          <w:ilvl w:val="1"/>
          <w:numId w:val="3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III (Umumiy jihat):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e</w:t>
      </w:r>
    </w:p>
    <w:p w:rsidR="0028279D" w:rsidRPr="0028279D" w:rsidRDefault="0028279D" w:rsidP="0028279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6. Venn diagrammasiga tayanib, quyida berilgan hukmdorlarni taqqoslang.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I. Abulfayzxon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II. Elbarsxon (chingiziy)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a) 1740-yil Eron shohi Nodirshoh hujumiga duchor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bo‘ldi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b)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davlatning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boshqaruv tuzulmasini o‘zgartirib, ayrim viloyatlar hokimligiga urug‘ boshliqlarini tayinladi;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lastRenderedPageBreak/>
        <w:t xml:space="preserve">c)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mamlakat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hayotida nufuzi kuchayib borayotgan amirlar va zodagonlar qo‘lida bir qo‘g‘irchoq hukmdorga aylandi;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d) Qozoq xonligidan chiqqan chingiziy sulolaning Xiva xonligidagi dastlabki hukmdori hisoblanadi;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e)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o‘z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hokimiyatini mustahkamlash va Buxoroga qaramlikdan qutulishga intilib, Rossiya bilan aloqalarini mustahkamlashga harakat qildi.</w:t>
      </w:r>
    </w:p>
    <w:p w:rsidR="0028279D" w:rsidRPr="0028279D" w:rsidRDefault="0028279D" w:rsidP="0028279D">
      <w:pPr>
        <w:numPr>
          <w:ilvl w:val="0"/>
          <w:numId w:val="3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Javob:</w:t>
      </w:r>
    </w:p>
    <w:p w:rsidR="0028279D" w:rsidRPr="0028279D" w:rsidRDefault="0028279D" w:rsidP="0028279D">
      <w:pPr>
        <w:numPr>
          <w:ilvl w:val="1"/>
          <w:numId w:val="3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I (Faqat Abulfayzxon):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c</w:t>
      </w:r>
    </w:p>
    <w:p w:rsidR="0028279D" w:rsidRPr="0028279D" w:rsidRDefault="0028279D" w:rsidP="0028279D">
      <w:pPr>
        <w:numPr>
          <w:ilvl w:val="1"/>
          <w:numId w:val="3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II (Faqat Elbarsxon):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d, e</w:t>
      </w:r>
    </w:p>
    <w:p w:rsidR="0028279D" w:rsidRPr="0028279D" w:rsidRDefault="0028279D" w:rsidP="0028279D">
      <w:pPr>
        <w:numPr>
          <w:ilvl w:val="1"/>
          <w:numId w:val="3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III (Umumiy jihat):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a</w:t>
      </w:r>
    </w:p>
    <w:p w:rsidR="0028279D" w:rsidRPr="0028279D" w:rsidRDefault="0028279D" w:rsidP="0028279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(Eslatma: b varianti ashtarxoniy Imomqulixonga tegishli).</w:t>
      </w:r>
    </w:p>
    <w:p w:rsidR="0028279D" w:rsidRPr="0028279D" w:rsidRDefault="0028279D" w:rsidP="0028279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7. Venn diagrammasiga tayanib, quyida berilgan hukmdorlarni taqqoslang.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I. Asfandiyorxon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II. Abulg‘oziy Bahodirxon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a) 1621-yilgi isyon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chog‘ida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otasi tarafidan turib urushga qatnashdi;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b) Xorazm tarixnavislik maktabiga asos soldi;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c)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hukmronligi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davrida yovmut qabilasining taqdiri Xiva xonligi bilan uzil-kesil bog‘lanib, xonlik fuqarolari tarkibiga olindi;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d)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o‘zining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nomi bilan ataluvchi madrasa, karvonsaroy, tim, 111 xonadan iborat Toshhovli saroyini bunyod ettirdi;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e) Abbos I yordamida Xiva taxtini egallab, 20 yil hukmronlik qildi.</w:t>
      </w:r>
    </w:p>
    <w:p w:rsidR="0028279D" w:rsidRPr="0028279D" w:rsidRDefault="0028279D" w:rsidP="0028279D">
      <w:pPr>
        <w:numPr>
          <w:ilvl w:val="0"/>
          <w:numId w:val="3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Javob:</w:t>
      </w:r>
    </w:p>
    <w:p w:rsidR="0028279D" w:rsidRPr="0028279D" w:rsidRDefault="0028279D" w:rsidP="0028279D">
      <w:pPr>
        <w:numPr>
          <w:ilvl w:val="1"/>
          <w:numId w:val="3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I (Faqat Asfandiyorxon):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e</w:t>
      </w:r>
    </w:p>
    <w:p w:rsidR="0028279D" w:rsidRPr="0028279D" w:rsidRDefault="0028279D" w:rsidP="0028279D">
      <w:pPr>
        <w:numPr>
          <w:ilvl w:val="1"/>
          <w:numId w:val="3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II (Faqat Abulg‘oziy Bahodirxon):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a, b</w:t>
      </w:r>
    </w:p>
    <w:p w:rsidR="0028279D" w:rsidRPr="0028279D" w:rsidRDefault="0028279D" w:rsidP="0028279D">
      <w:pPr>
        <w:numPr>
          <w:ilvl w:val="1"/>
          <w:numId w:val="3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III (Umumiy jihat):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</w:t>
      </w:r>
      <w:r w:rsidRPr="0028279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(Mos javob yo'q. c varianti Olloqulixonga, d varianti esa Olloqulixon </w:t>
      </w:r>
      <w:proofErr w:type="gramStart"/>
      <w:r w:rsidRPr="0028279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va</w:t>
      </w:r>
      <w:proofErr w:type="gramEnd"/>
      <w:r w:rsidRPr="0028279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Muhammad Rahimxon II davriga tegishli).</w:t>
      </w:r>
    </w:p>
    <w:p w:rsidR="0028279D" w:rsidRPr="0028279D" w:rsidRDefault="0028279D" w:rsidP="0028279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8. Venn diagrammasiga tayanib, quyida berilgan tarixiy shaharlarni taqqoslang.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I. Xiva shahri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II. Qo‘qon shahri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a) XV asrdan boshlab Xiva xonligining markaziga aylangan;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b)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shaharda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38 ta karvonsaroy bo‘lib, har yili 12-15-tuyada mol kelgan;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c)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shahar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1842-yilda devor bilan o‘rab olingan;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lastRenderedPageBreak/>
        <w:t xml:space="preserve">d)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shaharning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Ko‘hna arki yoniga Kalta minor nomi bilan mashhur bo‘lgan minora qad ko‘targan;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e) 12 dahaga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bo‘linganligi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uchun ham shaharga 12 darvozadan kirilgan.</w:t>
      </w:r>
    </w:p>
    <w:p w:rsidR="0028279D" w:rsidRPr="0028279D" w:rsidRDefault="0028279D" w:rsidP="0028279D">
      <w:pPr>
        <w:numPr>
          <w:ilvl w:val="0"/>
          <w:numId w:val="3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Javob:</w:t>
      </w:r>
    </w:p>
    <w:p w:rsidR="0028279D" w:rsidRPr="0028279D" w:rsidRDefault="0028279D" w:rsidP="0028279D">
      <w:pPr>
        <w:numPr>
          <w:ilvl w:val="1"/>
          <w:numId w:val="3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I (Faqat Xiva shahri):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a, d</w:t>
      </w:r>
    </w:p>
    <w:p w:rsidR="0028279D" w:rsidRPr="0028279D" w:rsidRDefault="0028279D" w:rsidP="0028279D">
      <w:pPr>
        <w:numPr>
          <w:ilvl w:val="1"/>
          <w:numId w:val="3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II (Faqat Qo‘qon shahri):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c, e</w:t>
      </w:r>
    </w:p>
    <w:p w:rsidR="0028279D" w:rsidRPr="0028279D" w:rsidRDefault="0028279D" w:rsidP="0028279D">
      <w:pPr>
        <w:numPr>
          <w:ilvl w:val="1"/>
          <w:numId w:val="3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III (Umumiy jihat):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b </w:t>
      </w:r>
      <w:r w:rsidRPr="0028279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(Ikkala shahar ham yirik savdo markazi bo'lgan, biroq 38 ta karvonsaroy ko'proq Buxoroga qiyoslansa-da, savdo xususiyati jihatidan o'rta </w:t>
      </w:r>
      <w:proofErr w:type="gramStart"/>
      <w:r w:rsidRPr="0028279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asr</w:t>
      </w:r>
      <w:proofErr w:type="gramEnd"/>
      <w:r w:rsidRPr="0028279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 xml:space="preserve"> mezonlariga yaqin).</w:t>
      </w:r>
    </w:p>
    <w:p w:rsidR="0028279D" w:rsidRPr="0028279D" w:rsidRDefault="0028279D" w:rsidP="0028279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9. Venn diagrammasiga tayanib, quyida berilgan tarixiy shaxslarni taqqoslang.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I. Munis Xorazmiy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II. Ogahiy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a)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mohir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tarjimon bo‘lib, Nizomiy Ganjaviyning “Xamsa”sidagi ba’zi dostonlarni o‘zbek tiliga tarjima qilgan;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b) Xiva xoni saroyida mirob mansabida faoliyat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ko‘rsatgan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c)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uning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20 mingdan ortiq misradan iborat “Oshiqlar do‘sti” devoni, xattotlar tomonidan ko‘chirilib ajoyib kitob holiga keltirilgan;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d)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uning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qalamiga mansub asar Xiva xonligining 1512 – 1663-yillardagi tarixi bo‘yicha qimmatli ma’lumotlar beradi;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e) Muhammad Rahimxon I davrida dastlab sipohi, keyinchalik qozi askar lavozimida faoliyat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ko‘rsatgan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.</w:t>
      </w:r>
    </w:p>
    <w:p w:rsidR="0028279D" w:rsidRPr="0028279D" w:rsidRDefault="0028279D" w:rsidP="0028279D">
      <w:pPr>
        <w:numPr>
          <w:ilvl w:val="0"/>
          <w:numId w:val="3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Javob:</w:t>
      </w:r>
    </w:p>
    <w:p w:rsidR="0028279D" w:rsidRPr="0028279D" w:rsidRDefault="0028279D" w:rsidP="0028279D">
      <w:pPr>
        <w:numPr>
          <w:ilvl w:val="1"/>
          <w:numId w:val="3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I (Faqat Munis Xorazmiy):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c</w:t>
      </w:r>
    </w:p>
    <w:p w:rsidR="0028279D" w:rsidRPr="0028279D" w:rsidRDefault="0028279D" w:rsidP="0028279D">
      <w:pPr>
        <w:numPr>
          <w:ilvl w:val="1"/>
          <w:numId w:val="3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II (Faqat Ogahiy):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a</w:t>
      </w:r>
    </w:p>
    <w:p w:rsidR="0028279D" w:rsidRPr="0028279D" w:rsidRDefault="0028279D" w:rsidP="0028279D">
      <w:pPr>
        <w:numPr>
          <w:ilvl w:val="1"/>
          <w:numId w:val="3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III (Umumiy jihat):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b</w:t>
      </w:r>
    </w:p>
    <w:p w:rsidR="0028279D" w:rsidRPr="0028279D" w:rsidRDefault="0028279D" w:rsidP="0028279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(Eslatma: d varianti Abulg'oziy Bahodirxonga tegishli, e varianti esa shoir Amiriyga (Umarxon) yaqin davrga oid).</w:t>
      </w:r>
    </w:p>
    <w:p w:rsidR="0028279D" w:rsidRPr="0028279D" w:rsidRDefault="0028279D" w:rsidP="0028279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10. Venn diagrammasiga tayanib, quyida berilgan hukmdorlarni taqqoslang.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I. Muhammad Rahimxon I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II. Olimxon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a)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yirik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zodagonlar va ruhoniylarning qo‘llab-quvvatlashin natijasida hokimiyatni egallab, qo‘ng‘irotlar sulolasiga asos soldi;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b)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o‘z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davlatida birinchi bo‘lib muntazam qo‘shin tuzdi;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c)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kambag‘al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va qalandarlarga yer hamda chorva mollari berib, ularni mehnatga jalb etdi;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lastRenderedPageBreak/>
        <w:t>d) Toshkentdan chaqirilgan qo‘shin yordamida qipchoqlar hukmronligiga chek qo‘ydi;</w:t>
      </w:r>
    </w:p>
    <w:p w:rsidR="0028279D" w:rsidRPr="0028279D" w:rsidRDefault="0028279D" w:rsidP="0028279D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e) XIX </w:t>
      </w:r>
      <w:proofErr w:type="gramStart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asr</w:t>
      </w:r>
      <w:proofErr w:type="gramEnd"/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boshlarida Afg‘onistonda hokimiyat uchun kurashayotgan Shoh Mahmudning ikkinchi marta hokimiyat tepasiga kelishida yordam berdi.</w:t>
      </w:r>
    </w:p>
    <w:p w:rsidR="0028279D" w:rsidRPr="0028279D" w:rsidRDefault="0028279D" w:rsidP="0028279D">
      <w:pPr>
        <w:numPr>
          <w:ilvl w:val="0"/>
          <w:numId w:val="4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Javob:</w:t>
      </w:r>
    </w:p>
    <w:p w:rsidR="0028279D" w:rsidRPr="0028279D" w:rsidRDefault="0028279D" w:rsidP="0028279D">
      <w:pPr>
        <w:numPr>
          <w:ilvl w:val="1"/>
          <w:numId w:val="4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I (Faqat Muhammad Rahimxon I):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e</w:t>
      </w:r>
    </w:p>
    <w:p w:rsidR="0028279D" w:rsidRPr="0028279D" w:rsidRDefault="0028279D" w:rsidP="0028279D">
      <w:pPr>
        <w:numPr>
          <w:ilvl w:val="1"/>
          <w:numId w:val="4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II (Faqat Olimxon):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b</w:t>
      </w:r>
    </w:p>
    <w:p w:rsidR="0028279D" w:rsidRPr="0028279D" w:rsidRDefault="0028279D" w:rsidP="0028279D">
      <w:pPr>
        <w:numPr>
          <w:ilvl w:val="1"/>
          <w:numId w:val="4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28279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 w:eastAsia="ru-RU"/>
        </w:rPr>
        <w:t>III (Umumiy jihat):</w:t>
      </w:r>
      <w:r w:rsidRPr="0028279D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</w:t>
      </w:r>
      <w:r w:rsidRPr="0028279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val="en-US" w:eastAsia="ru-RU"/>
        </w:rPr>
        <w:t>(Mos javob yo'q. a varianti Muhammad Amin inoqqa, c varianti amir Shohmurodga, d varianti esa Xudoyorxonga tegishli).</w:t>
      </w:r>
    </w:p>
    <w:p w:rsidR="0028279D" w:rsidRDefault="0028279D" w:rsidP="00C437FE">
      <w:pPr>
        <w:rPr>
          <w:lang w:val="en-US"/>
        </w:rPr>
      </w:pPr>
    </w:p>
    <w:p w:rsidR="0028279D" w:rsidRDefault="0028279D" w:rsidP="00C437FE">
      <w:pPr>
        <w:rPr>
          <w:lang w:val="en-US"/>
        </w:rPr>
      </w:pPr>
    </w:p>
    <w:p w:rsidR="0028279D" w:rsidRDefault="0028279D" w:rsidP="00C437FE">
      <w:pPr>
        <w:rPr>
          <w:lang w:val="en-US"/>
        </w:rPr>
      </w:pPr>
    </w:p>
    <w:p w:rsidR="0028279D" w:rsidRDefault="0028279D" w:rsidP="00C437FE">
      <w:pPr>
        <w:rPr>
          <w:lang w:val="en-US"/>
        </w:rPr>
      </w:pPr>
    </w:p>
    <w:p w:rsidR="00D24081" w:rsidRPr="00D24081" w:rsidRDefault="00D24081" w:rsidP="00D24081">
      <w:pPr>
        <w:pStyle w:val="2"/>
        <w:rPr>
          <w:color w:val="1F1F1F"/>
          <w:lang w:val="en-US"/>
        </w:rPr>
      </w:pPr>
      <w:r w:rsidRPr="00D24081">
        <w:rPr>
          <w:color w:val="1F1F1F"/>
          <w:lang w:val="en-US"/>
        </w:rPr>
        <w:t>8-savol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1. Quyidagi ma’lumotlarni tahlil qilib, voqea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uning natijasini to‘g‘ri yoki noto‘g‘ri ekanligini aniqlang.</w:t>
      </w:r>
    </w:p>
    <w:p w:rsidR="00D24081" w:rsidRPr="00D24081" w:rsidRDefault="00D24081" w:rsidP="00D24081">
      <w:pPr>
        <w:pStyle w:val="a3"/>
        <w:numPr>
          <w:ilvl w:val="0"/>
          <w:numId w:val="41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1. Voqea:</w:t>
      </w:r>
      <w:r w:rsidRPr="00D24081">
        <w:rPr>
          <w:color w:val="1F1F1F"/>
          <w:lang w:val="en-US"/>
        </w:rPr>
        <w:t xml:space="preserve"> Chingizxon Urganch shahrini egallab, Amudaryo to‘g‘onini buzdirib tashlaganligi oqibatida Amudaryo o‘zani o‘zgardi.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Orolbo‘yi qoraqalpoqlarning bir qismi Volga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O‘rol daryolari bo‘ylariga Sirdaryo vohalariga ko‘chib ketshga majbur bo‘ldilar.</w:t>
      </w:r>
    </w:p>
    <w:p w:rsidR="00D24081" w:rsidRPr="00D24081" w:rsidRDefault="00D24081" w:rsidP="00D24081">
      <w:pPr>
        <w:pStyle w:val="a3"/>
        <w:numPr>
          <w:ilvl w:val="0"/>
          <w:numId w:val="41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2. Voqea:</w:t>
      </w:r>
      <w:r w:rsidRPr="00D24081">
        <w:rPr>
          <w:color w:val="1F1F1F"/>
          <w:lang w:val="en-US"/>
        </w:rPr>
        <w:t xml:space="preserve"> XVI asrning ikkinchi yarmida No‘g‘ay xonligi parchalandi.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Qoraqalpoqlar Sirdaryoning quyi etagiga </w:t>
      </w:r>
      <w:proofErr w:type="gramStart"/>
      <w:r w:rsidRPr="00D24081">
        <w:rPr>
          <w:color w:val="1F1F1F"/>
          <w:lang w:val="en-US"/>
        </w:rPr>
        <w:t>ko‘chib</w:t>
      </w:r>
      <w:proofErr w:type="gramEnd"/>
      <w:r w:rsidRPr="00D24081">
        <w:rPr>
          <w:color w:val="1F1F1F"/>
          <w:lang w:val="en-US"/>
        </w:rPr>
        <w:t xml:space="preserve"> keldilar va qozoqlarning kichik Juz xonligi tarkibiga kirdilar.</w:t>
      </w:r>
    </w:p>
    <w:p w:rsidR="00D24081" w:rsidRPr="00D24081" w:rsidRDefault="00D24081" w:rsidP="00D24081">
      <w:pPr>
        <w:pStyle w:val="a3"/>
        <w:numPr>
          <w:ilvl w:val="0"/>
          <w:numId w:val="41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3. Voqea:</w:t>
      </w:r>
      <w:r w:rsidRPr="00D24081">
        <w:rPr>
          <w:color w:val="1F1F1F"/>
          <w:lang w:val="en-US"/>
        </w:rPr>
        <w:t xml:space="preserve"> Xiva xoni Said Muhammadxon qoraqalpoq xalqining qattiq bosimi ostida ularga o‘zini – o‘zi boshqarish huquqini berdi.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Xiva xonligi tarkibida </w:t>
      </w:r>
      <w:proofErr w:type="gramStart"/>
      <w:r w:rsidRPr="00D24081">
        <w:rPr>
          <w:color w:val="1F1F1F"/>
          <w:lang w:val="en-US"/>
        </w:rPr>
        <w:t>bo‘lsa</w:t>
      </w:r>
      <w:proofErr w:type="gramEnd"/>
      <w:r w:rsidRPr="00D24081">
        <w:rPr>
          <w:color w:val="1F1F1F"/>
          <w:lang w:val="en-US"/>
        </w:rPr>
        <w:t>-da, qoraqalpoqlar davlatchiligi amalda tiklandi va butun hokimiyat inoq qo‘lida to‘plandi.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1 – </w:t>
      </w:r>
      <w:proofErr w:type="gramStart"/>
      <w:r w:rsidRPr="00D24081">
        <w:rPr>
          <w:color w:val="1F1F1F"/>
          <w:lang w:val="en-US"/>
        </w:rPr>
        <w:t>Noto‘g‘ri</w:t>
      </w:r>
      <w:proofErr w:type="gramEnd"/>
      <w:r w:rsidRPr="00D24081">
        <w:rPr>
          <w:color w:val="1F1F1F"/>
          <w:lang w:val="en-US"/>
        </w:rPr>
        <w:t>, 2 – To‘g‘ri, 3 – To‘g‘ri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2. Quyidagi ma’lumotlarni tahlil qilib, voqea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uning natijasini to‘g‘ri yoki noto‘g‘ri ekanligini aniqlang.</w:t>
      </w:r>
    </w:p>
    <w:p w:rsidR="00D24081" w:rsidRPr="00D24081" w:rsidRDefault="00D24081" w:rsidP="00D24081">
      <w:pPr>
        <w:pStyle w:val="a3"/>
        <w:numPr>
          <w:ilvl w:val="0"/>
          <w:numId w:val="42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1. Voqea:</w:t>
      </w:r>
      <w:r w:rsidRPr="00D24081">
        <w:rPr>
          <w:color w:val="1F1F1F"/>
          <w:lang w:val="en-US"/>
        </w:rPr>
        <w:t xml:space="preserve"> Qoraqalpoqlar Kichik Juz xoni Abulxayrxonga qarshi olib borgan urushda yengildilar.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Sirdaryo </w:t>
      </w:r>
      <w:proofErr w:type="gramStart"/>
      <w:r w:rsidRPr="00D24081">
        <w:rPr>
          <w:color w:val="1F1F1F"/>
          <w:lang w:val="en-US"/>
        </w:rPr>
        <w:t>bo‘yidagi</w:t>
      </w:r>
      <w:proofErr w:type="gramEnd"/>
      <w:r w:rsidRPr="00D24081">
        <w:rPr>
          <w:color w:val="1F1F1F"/>
          <w:lang w:val="en-US"/>
        </w:rPr>
        <w:t xml:space="preserve"> qoraqalpoqlar har yoqqa tarqab ketdilar.</w:t>
      </w:r>
    </w:p>
    <w:p w:rsidR="00D24081" w:rsidRPr="00D24081" w:rsidRDefault="00D24081" w:rsidP="00D24081">
      <w:pPr>
        <w:pStyle w:val="a3"/>
        <w:numPr>
          <w:ilvl w:val="0"/>
          <w:numId w:val="42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2. Voqea:</w:t>
      </w:r>
      <w:r w:rsidRPr="00D24081">
        <w:rPr>
          <w:color w:val="1F1F1F"/>
          <w:lang w:val="en-US"/>
        </w:rPr>
        <w:t xml:space="preserve"> Xiva xoni Olloqulixon Oydo‘stbiy boshchiligidagi qo‘zg‘olonni bostirish uchun qo‘shin </w:t>
      </w:r>
      <w:proofErr w:type="gramStart"/>
      <w:r w:rsidRPr="00D24081">
        <w:rPr>
          <w:color w:val="1F1F1F"/>
          <w:lang w:val="en-US"/>
        </w:rPr>
        <w:t>jo‘natdi</w:t>
      </w:r>
      <w:proofErr w:type="gramEnd"/>
      <w:r w:rsidRPr="00D24081">
        <w:rPr>
          <w:color w:val="1F1F1F"/>
          <w:lang w:val="en-US"/>
        </w:rPr>
        <w:t xml:space="preserve">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qo‘shin mag‘lubiyatga uchrab, poytaxti Jankent </w:t>
      </w:r>
      <w:proofErr w:type="gramStart"/>
      <w:r w:rsidRPr="00D24081">
        <w:rPr>
          <w:color w:val="1F1F1F"/>
          <w:lang w:val="en-US"/>
        </w:rPr>
        <w:t>bo‘lgan</w:t>
      </w:r>
      <w:proofErr w:type="gramEnd"/>
      <w:r w:rsidRPr="00D24081">
        <w:rPr>
          <w:color w:val="1F1F1F"/>
          <w:lang w:val="en-US"/>
        </w:rPr>
        <w:t xml:space="preserve"> qoraqalpoqlar davlati vujudga keldi.</w:t>
      </w:r>
    </w:p>
    <w:p w:rsidR="00D24081" w:rsidRPr="00D24081" w:rsidRDefault="00D24081" w:rsidP="00D24081">
      <w:pPr>
        <w:pStyle w:val="a3"/>
        <w:numPr>
          <w:ilvl w:val="0"/>
          <w:numId w:val="42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3. Voqea:</w:t>
      </w:r>
      <w:r w:rsidRPr="00D24081">
        <w:rPr>
          <w:color w:val="1F1F1F"/>
          <w:lang w:val="en-US"/>
        </w:rPr>
        <w:t xml:space="preserve"> 1731-yilda Rossiya o‘z elchisi M. Tevkelevni Abulxarxon huzuriga </w:t>
      </w:r>
      <w:proofErr w:type="gramStart"/>
      <w:r w:rsidRPr="00D24081">
        <w:rPr>
          <w:color w:val="1F1F1F"/>
          <w:lang w:val="en-US"/>
        </w:rPr>
        <w:t>jo‘natdi</w:t>
      </w:r>
      <w:proofErr w:type="gramEnd"/>
      <w:r w:rsidRPr="00D24081">
        <w:rPr>
          <w:color w:val="1F1F1F"/>
          <w:lang w:val="en-US"/>
        </w:rPr>
        <w:t xml:space="preserve">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Kichik juz tarkibidagi qoraqalpoqlar Rossiya fuqaroligiga qabul qilindi.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1 – </w:t>
      </w:r>
      <w:proofErr w:type="gramStart"/>
      <w:r w:rsidRPr="00D24081">
        <w:rPr>
          <w:color w:val="1F1F1F"/>
          <w:lang w:val="en-US"/>
        </w:rPr>
        <w:t>To‘g‘ri</w:t>
      </w:r>
      <w:proofErr w:type="gramEnd"/>
      <w:r w:rsidRPr="00D24081">
        <w:rPr>
          <w:color w:val="1F1F1F"/>
          <w:lang w:val="en-US"/>
        </w:rPr>
        <w:t>, 2 – Noto‘g‘ri, 3 – To‘g‘ri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3. Quyidagi ma’lumotlarni tahlil qilib, voqea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uning natijasini to‘g‘ri yoki noto‘g‘ri ekanligini aniqlang.</w:t>
      </w:r>
    </w:p>
    <w:p w:rsidR="00D24081" w:rsidRPr="00D24081" w:rsidRDefault="00D24081" w:rsidP="00D24081">
      <w:pPr>
        <w:pStyle w:val="a3"/>
        <w:numPr>
          <w:ilvl w:val="0"/>
          <w:numId w:val="43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lastRenderedPageBreak/>
        <w:t>1. Voqea:</w:t>
      </w:r>
      <w:r w:rsidRPr="00D24081">
        <w:rPr>
          <w:color w:val="1F1F1F"/>
          <w:lang w:val="en-US"/>
        </w:rPr>
        <w:t xml:space="preserve"> Xiva xoni Olloqulixon Buxoro amirligiga qarshi hujum qildi.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Amir Haydar 40 </w:t>
      </w:r>
      <w:proofErr w:type="gramStart"/>
      <w:r w:rsidRPr="00D24081">
        <w:rPr>
          <w:color w:val="1F1F1F"/>
          <w:lang w:val="en-US"/>
        </w:rPr>
        <w:t>kun</w:t>
      </w:r>
      <w:proofErr w:type="gramEnd"/>
      <w:r w:rsidRPr="00D24081">
        <w:rPr>
          <w:color w:val="1F1F1F"/>
          <w:lang w:val="en-US"/>
        </w:rPr>
        <w:t xml:space="preserve"> qamal qilgan Qo‘qon shahrini tark etishga majbur bo‘ldi.</w:t>
      </w:r>
    </w:p>
    <w:p w:rsidR="00D24081" w:rsidRPr="00D24081" w:rsidRDefault="00D24081" w:rsidP="00D24081">
      <w:pPr>
        <w:pStyle w:val="a3"/>
        <w:numPr>
          <w:ilvl w:val="0"/>
          <w:numId w:val="43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2. Voqea:</w:t>
      </w:r>
      <w:r w:rsidRPr="00D24081">
        <w:rPr>
          <w:color w:val="1F1F1F"/>
          <w:lang w:val="en-US"/>
        </w:rPr>
        <w:t xml:space="preserve"> 1740-yilda Farg‘ona vodiysiga </w:t>
      </w:r>
      <w:proofErr w:type="gramStart"/>
      <w:r w:rsidRPr="00D24081">
        <w:rPr>
          <w:color w:val="1F1F1F"/>
          <w:lang w:val="en-US"/>
        </w:rPr>
        <w:t>jung‘orlar</w:t>
      </w:r>
      <w:proofErr w:type="gramEnd"/>
      <w:r w:rsidRPr="00D24081">
        <w:rPr>
          <w:color w:val="1F1F1F"/>
          <w:lang w:val="en-US"/>
        </w:rPr>
        <w:t xml:space="preserve"> hujum qildi.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Jung‘orlarga qarshi kurashda qipchoqlar minglarga yordam berib, hujum juda qiyinchilik bilan qaytarildi.</w:t>
      </w:r>
    </w:p>
    <w:p w:rsidR="00D24081" w:rsidRDefault="00D24081" w:rsidP="00D24081">
      <w:pPr>
        <w:pStyle w:val="a3"/>
        <w:numPr>
          <w:ilvl w:val="0"/>
          <w:numId w:val="43"/>
        </w:numPr>
        <w:spacing w:after="0" w:afterAutospacing="0"/>
        <w:ind w:left="0"/>
        <w:rPr>
          <w:color w:val="1F1F1F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3. Voqea:</w:t>
      </w:r>
      <w:r w:rsidRPr="00D24081">
        <w:rPr>
          <w:color w:val="1F1F1F"/>
          <w:lang w:val="en-US"/>
        </w:rPr>
        <w:t xml:space="preserve"> XVIII asrning ikkinchi yarmida Qo‘qon xonligi Xitoy hujumiga uchradi. </w:t>
      </w:r>
      <w:r>
        <w:rPr>
          <w:rStyle w:val="math-inline"/>
          <w:color w:val="1F1F1F"/>
          <w:bdr w:val="none" w:sz="0" w:space="0" w:color="auto" w:frame="1"/>
        </w:rPr>
        <w:t>$\rightarrow$</w:t>
      </w:r>
      <w:r>
        <w:rPr>
          <w:color w:val="1F1F1F"/>
        </w:rPr>
        <w:t xml:space="preserve"> </w:t>
      </w:r>
      <w:r>
        <w:rPr>
          <w:b/>
          <w:bCs/>
          <w:color w:val="1F1F1F"/>
          <w:bdr w:val="none" w:sz="0" w:space="0" w:color="auto" w:frame="1"/>
        </w:rPr>
        <w:t>Natija:</w:t>
      </w:r>
      <w:r>
        <w:rPr>
          <w:color w:val="1F1F1F"/>
        </w:rPr>
        <w:t xml:space="preserve"> Qo‘qon yengilib, Erdonabiy hokimiyati inqirozga uchradi.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1 – </w:t>
      </w:r>
      <w:proofErr w:type="gramStart"/>
      <w:r w:rsidRPr="00D24081">
        <w:rPr>
          <w:color w:val="1F1F1F"/>
          <w:lang w:val="en-US"/>
        </w:rPr>
        <w:t>Noto‘g‘ri</w:t>
      </w:r>
      <w:proofErr w:type="gramEnd"/>
      <w:r w:rsidRPr="00D24081">
        <w:rPr>
          <w:color w:val="1F1F1F"/>
          <w:lang w:val="en-US"/>
        </w:rPr>
        <w:t>, 2 – To‘g‘ri, 3 – Noto‘g‘ri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4. Quyidagi ma’lumotlarni tahlil qilib, voqea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uning natijasini to‘g‘ri yoki noto‘g‘ri ekanligini aniqlang.</w:t>
      </w:r>
    </w:p>
    <w:p w:rsidR="00D24081" w:rsidRPr="00D24081" w:rsidRDefault="00D24081" w:rsidP="00D24081">
      <w:pPr>
        <w:pStyle w:val="a3"/>
        <w:numPr>
          <w:ilvl w:val="0"/>
          <w:numId w:val="44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1. Voqea:</w:t>
      </w:r>
      <w:r w:rsidRPr="00D24081">
        <w:rPr>
          <w:color w:val="1F1F1F"/>
          <w:lang w:val="en-US"/>
        </w:rPr>
        <w:t xml:space="preserve"> 1832-yilda Pekinda Qo‘qon-Xitoy shartnomasi imzolandi.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Xitoy hukmdori Qashqarda savdogarlardan boj yig‘ish huquqini qo‘lga kiritdi.</w:t>
      </w:r>
    </w:p>
    <w:p w:rsidR="00D24081" w:rsidRPr="00D24081" w:rsidRDefault="00D24081" w:rsidP="00D24081">
      <w:pPr>
        <w:pStyle w:val="a3"/>
        <w:numPr>
          <w:ilvl w:val="0"/>
          <w:numId w:val="44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2. Voqea:</w:t>
      </w:r>
      <w:r w:rsidRPr="00D24081">
        <w:rPr>
          <w:color w:val="1F1F1F"/>
          <w:lang w:val="en-US"/>
        </w:rPr>
        <w:t xml:space="preserve"> 1842-yilda Qo‘qon xonligi hududida katta qo‘zg‘olon ko‘tarildi.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Buxoro amirining Qo‘qondagi noibi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beklar hokimiyati tugatildi.</w:t>
      </w:r>
    </w:p>
    <w:p w:rsidR="00D24081" w:rsidRPr="00D24081" w:rsidRDefault="00D24081" w:rsidP="00D24081">
      <w:pPr>
        <w:pStyle w:val="a3"/>
        <w:numPr>
          <w:ilvl w:val="0"/>
          <w:numId w:val="44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3. Voqea:</w:t>
      </w:r>
      <w:r w:rsidRPr="00D24081">
        <w:rPr>
          <w:color w:val="1F1F1F"/>
          <w:lang w:val="en-US"/>
        </w:rPr>
        <w:t xml:space="preserve"> Norbo‘tabiy Namangan hokimi Irisqulibiyga qarshi qo‘shin tortdi.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Irisqulibiy g‘alaba qozonib, Xo‘jand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O‘ratepada hokimiyatni qo‘lga oldi.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1 – </w:t>
      </w:r>
      <w:proofErr w:type="gramStart"/>
      <w:r w:rsidRPr="00D24081">
        <w:rPr>
          <w:color w:val="1F1F1F"/>
          <w:lang w:val="en-US"/>
        </w:rPr>
        <w:t>Noto‘g‘ri</w:t>
      </w:r>
      <w:proofErr w:type="gramEnd"/>
      <w:r w:rsidRPr="00D24081">
        <w:rPr>
          <w:color w:val="1F1F1F"/>
          <w:lang w:val="en-US"/>
        </w:rPr>
        <w:t>, 2 – To‘g‘ri, 3 – Noto‘g‘ri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5. Quyidagi ma’lumotlarni tahlil qilib, voqea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uning natijasini to‘g‘ri yoki noto‘g‘ri ekanligini aniqlang.</w:t>
      </w:r>
    </w:p>
    <w:p w:rsidR="00D24081" w:rsidRPr="00D24081" w:rsidRDefault="00D24081" w:rsidP="00D24081">
      <w:pPr>
        <w:pStyle w:val="a3"/>
        <w:numPr>
          <w:ilvl w:val="0"/>
          <w:numId w:val="45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1. Voqea:</w:t>
      </w:r>
      <w:r w:rsidRPr="00D24081">
        <w:rPr>
          <w:color w:val="1F1F1F"/>
          <w:lang w:val="en-US"/>
        </w:rPr>
        <w:t xml:space="preserve"> Erdonabiy Xitoy bilan tahqirli shartnomani imzolashga majbur </w:t>
      </w:r>
      <w:proofErr w:type="gramStart"/>
      <w:r w:rsidRPr="00D24081">
        <w:rPr>
          <w:color w:val="1F1F1F"/>
          <w:lang w:val="en-US"/>
        </w:rPr>
        <w:t>bo‘ldi</w:t>
      </w:r>
      <w:proofErr w:type="gramEnd"/>
      <w:r w:rsidRPr="00D24081">
        <w:rPr>
          <w:color w:val="1F1F1F"/>
          <w:lang w:val="en-US"/>
        </w:rPr>
        <w:t xml:space="preserve">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Qo‘qon xonligi o‘zining xitoyga qaram ekanligini tan oldi.</w:t>
      </w:r>
    </w:p>
    <w:p w:rsidR="00D24081" w:rsidRPr="00D24081" w:rsidRDefault="00D24081" w:rsidP="00D24081">
      <w:pPr>
        <w:pStyle w:val="a3"/>
        <w:numPr>
          <w:ilvl w:val="0"/>
          <w:numId w:val="45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2. Voqea:</w:t>
      </w:r>
      <w:r w:rsidRPr="00D24081">
        <w:rPr>
          <w:color w:val="1F1F1F"/>
          <w:lang w:val="en-US"/>
        </w:rPr>
        <w:t xml:space="preserve"> O‘sh aholisi soliqlarning haddan tashqari </w:t>
      </w:r>
      <w:proofErr w:type="gramStart"/>
      <w:r w:rsidRPr="00D24081">
        <w:rPr>
          <w:color w:val="1F1F1F"/>
          <w:lang w:val="en-US"/>
        </w:rPr>
        <w:t>og‘irligidan</w:t>
      </w:r>
      <w:proofErr w:type="gramEnd"/>
      <w:r w:rsidRPr="00D24081">
        <w:rPr>
          <w:color w:val="1F1F1F"/>
          <w:lang w:val="en-US"/>
        </w:rPr>
        <w:t xml:space="preserve"> 1845-yilda qo‘zg‘olon ko‘tardi.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Musulmonqul qo‘zg‘olonni bostirib, kuyovi Sheralixonni u yerda hokim etib tayinlaydi.</w:t>
      </w:r>
    </w:p>
    <w:p w:rsidR="00D24081" w:rsidRPr="00D24081" w:rsidRDefault="00D24081" w:rsidP="00D24081">
      <w:pPr>
        <w:pStyle w:val="a3"/>
        <w:numPr>
          <w:ilvl w:val="0"/>
          <w:numId w:val="45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3. Voqea:</w:t>
      </w:r>
      <w:r w:rsidRPr="00D24081">
        <w:rPr>
          <w:color w:val="1F1F1F"/>
          <w:lang w:val="en-US"/>
        </w:rPr>
        <w:t xml:space="preserve"> Madalixon 1825-yilda Qashqar aholisining Xitoyga qarshi ozodlik kurashini qo‘llab-quvvatladi.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Xitoy hukumati Qo‘qonning Sharqiy Turkistonda yuritadigan savdo ishlarini taqiqladi.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1 – </w:t>
      </w:r>
      <w:proofErr w:type="gramStart"/>
      <w:r w:rsidRPr="00D24081">
        <w:rPr>
          <w:color w:val="1F1F1F"/>
          <w:lang w:val="en-US"/>
        </w:rPr>
        <w:t>Noto‘g‘ri</w:t>
      </w:r>
      <w:proofErr w:type="gramEnd"/>
      <w:r w:rsidRPr="00D24081">
        <w:rPr>
          <w:color w:val="1F1F1F"/>
          <w:lang w:val="en-US"/>
        </w:rPr>
        <w:t>, 2 – Noto‘g‘ri, 3 – Noto‘g‘ri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6. Quyidagi ma’lumotlarni tahlil qilib, voqea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uning natijasini to‘g‘ri yoki noto‘g‘ri ekanligini aniqlang.</w:t>
      </w:r>
    </w:p>
    <w:p w:rsidR="00D24081" w:rsidRPr="00D24081" w:rsidRDefault="00D24081" w:rsidP="00D24081">
      <w:pPr>
        <w:pStyle w:val="a3"/>
        <w:numPr>
          <w:ilvl w:val="0"/>
          <w:numId w:val="46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1. Voqea:</w:t>
      </w:r>
      <w:r w:rsidRPr="00D24081">
        <w:rPr>
          <w:color w:val="1F1F1F"/>
          <w:lang w:val="en-US"/>
        </w:rPr>
        <w:t xml:space="preserve"> Amir Haydar Usmonlilar sultoni Mahmud II ga Xiva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Qo‘qon xonliklari ustidan arz qilib xat jo‘natdi.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Sulton Mahmud II Qo‘qon xonligining Buxoro amirligi oldida mustaqil davlat maqomini tan oldi.</w:t>
      </w:r>
    </w:p>
    <w:p w:rsidR="00D24081" w:rsidRPr="00D24081" w:rsidRDefault="00D24081" w:rsidP="00D24081">
      <w:pPr>
        <w:pStyle w:val="a3"/>
        <w:numPr>
          <w:ilvl w:val="0"/>
          <w:numId w:val="46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2. Voqea:</w:t>
      </w:r>
      <w:r w:rsidRPr="00D24081">
        <w:rPr>
          <w:color w:val="1F1F1F"/>
          <w:lang w:val="en-US"/>
        </w:rPr>
        <w:t xml:space="preserve"> </w:t>
      </w:r>
      <w:proofErr w:type="gramStart"/>
      <w:r w:rsidRPr="00D24081">
        <w:rPr>
          <w:color w:val="1F1F1F"/>
          <w:lang w:val="en-US"/>
        </w:rPr>
        <w:t>Yusufxo‘ja</w:t>
      </w:r>
      <w:proofErr w:type="gramEnd"/>
      <w:r w:rsidRPr="00D24081">
        <w:rPr>
          <w:color w:val="1F1F1F"/>
          <w:lang w:val="en-US"/>
        </w:rPr>
        <w:t xml:space="preserve"> Qashqarni egallab, Yorkentni egallash uchun harbiy harakatlar olib bordi.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Qo‘qon hukumati qattiq tashvishlanib, Yusufxo‘jaga qarshi katta qo‘shin yubordi.</w:t>
      </w:r>
    </w:p>
    <w:p w:rsidR="00D24081" w:rsidRPr="00D24081" w:rsidRDefault="00D24081" w:rsidP="00D24081">
      <w:pPr>
        <w:pStyle w:val="a3"/>
        <w:numPr>
          <w:ilvl w:val="0"/>
          <w:numId w:val="46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3. Voqea:</w:t>
      </w:r>
      <w:r w:rsidRPr="00D24081">
        <w:rPr>
          <w:color w:val="1F1F1F"/>
          <w:lang w:val="en-US"/>
        </w:rPr>
        <w:t xml:space="preserve"> Madalixon 1825-yilda Qashqar aholisining Xitoyga qarshi ozodlik kurashini qo‘llab-quvvatladi.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Xitoy hukumati Qo‘qonning Sharqiy Turkistonda yuritadigan savdo ishlarini taqiqladi.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1 – </w:t>
      </w:r>
      <w:proofErr w:type="gramStart"/>
      <w:r w:rsidRPr="00D24081">
        <w:rPr>
          <w:color w:val="1F1F1F"/>
          <w:lang w:val="en-US"/>
        </w:rPr>
        <w:t>Noto‘g‘ri</w:t>
      </w:r>
      <w:proofErr w:type="gramEnd"/>
      <w:r w:rsidRPr="00D24081">
        <w:rPr>
          <w:color w:val="1F1F1F"/>
          <w:lang w:val="en-US"/>
        </w:rPr>
        <w:t>, 2 – Noto‘g‘ri, 3 – Noto‘g‘ri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lastRenderedPageBreak/>
        <w:t xml:space="preserve">7. Quyidagi ma’lumotlarni tahlil qilib, voqea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uning natijasini to‘g‘ri yoki noto‘g‘ri ekanligini aniqlang.</w:t>
      </w:r>
    </w:p>
    <w:p w:rsidR="00D24081" w:rsidRPr="00D24081" w:rsidRDefault="00D24081" w:rsidP="00D24081">
      <w:pPr>
        <w:pStyle w:val="a3"/>
        <w:numPr>
          <w:ilvl w:val="0"/>
          <w:numId w:val="47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1. Voqea:</w:t>
      </w:r>
      <w:r w:rsidRPr="00D24081">
        <w:rPr>
          <w:color w:val="1F1F1F"/>
          <w:lang w:val="en-US"/>
        </w:rPr>
        <w:t xml:space="preserve"> 1726-yilda qozoqlarning Kichik Juz xoni Abulxayrxon Peterburgga o‘z elchilarini </w:t>
      </w:r>
      <w:proofErr w:type="gramStart"/>
      <w:r w:rsidRPr="00D24081">
        <w:rPr>
          <w:color w:val="1F1F1F"/>
          <w:lang w:val="en-US"/>
        </w:rPr>
        <w:t>jo‘natdi</w:t>
      </w:r>
      <w:proofErr w:type="gramEnd"/>
      <w:r w:rsidRPr="00D24081">
        <w:rPr>
          <w:color w:val="1F1F1F"/>
          <w:lang w:val="en-US"/>
        </w:rPr>
        <w:t xml:space="preserve">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Rossiya elchilarni qabul qilib, 40 </w:t>
      </w:r>
      <w:proofErr w:type="gramStart"/>
      <w:r w:rsidRPr="00D24081">
        <w:rPr>
          <w:color w:val="1F1F1F"/>
          <w:lang w:val="en-US"/>
        </w:rPr>
        <w:t>ming</w:t>
      </w:r>
      <w:proofErr w:type="gramEnd"/>
      <w:r w:rsidRPr="00D24081">
        <w:rPr>
          <w:color w:val="1F1F1F"/>
          <w:lang w:val="en-US"/>
        </w:rPr>
        <w:t xml:space="preserve"> kishilik qo‘shin bilan yordam berish iltimosini bajaradigan bo‘ldi.</w:t>
      </w:r>
    </w:p>
    <w:p w:rsidR="00D24081" w:rsidRPr="00D24081" w:rsidRDefault="00D24081" w:rsidP="00D24081">
      <w:pPr>
        <w:pStyle w:val="a3"/>
        <w:numPr>
          <w:ilvl w:val="0"/>
          <w:numId w:val="47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2. Voqea:</w:t>
      </w:r>
      <w:r w:rsidRPr="00D24081">
        <w:rPr>
          <w:color w:val="1F1F1F"/>
          <w:lang w:val="en-US"/>
        </w:rPr>
        <w:t xml:space="preserve"> Erdonabiy O‘sh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O‘zgan viloyatlarini bo‘ysuntirdi.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Qo‘qonning Xiva xonligi bilan munosabatlari buzilib, elchilik aloqalari vaqtincha uzildi.</w:t>
      </w:r>
    </w:p>
    <w:p w:rsidR="00D24081" w:rsidRDefault="00D24081" w:rsidP="00D24081">
      <w:pPr>
        <w:pStyle w:val="a3"/>
        <w:numPr>
          <w:ilvl w:val="0"/>
          <w:numId w:val="47"/>
        </w:numPr>
        <w:spacing w:after="0" w:afterAutospacing="0"/>
        <w:ind w:left="0"/>
        <w:rPr>
          <w:color w:val="1F1F1F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3. Voqea:</w:t>
      </w:r>
      <w:r w:rsidRPr="00D24081">
        <w:rPr>
          <w:color w:val="1F1F1F"/>
          <w:lang w:val="en-US"/>
        </w:rPr>
        <w:t xml:space="preserve"> Madalixon Usmonli sultonligiga elchi </w:t>
      </w:r>
      <w:proofErr w:type="gramStart"/>
      <w:r w:rsidRPr="00D24081">
        <w:rPr>
          <w:color w:val="1F1F1F"/>
          <w:lang w:val="en-US"/>
        </w:rPr>
        <w:t>jo‘natib</w:t>
      </w:r>
      <w:proofErr w:type="gramEnd"/>
      <w:r w:rsidRPr="00D24081">
        <w:rPr>
          <w:color w:val="1F1F1F"/>
          <w:lang w:val="en-US"/>
        </w:rPr>
        <w:t xml:space="preserve">, sultondan Qo‘qonga qurol -aslaha ustalarini yuborishni so‘radi. </w:t>
      </w:r>
      <w:r>
        <w:rPr>
          <w:rStyle w:val="math-inline"/>
          <w:color w:val="1F1F1F"/>
          <w:bdr w:val="none" w:sz="0" w:space="0" w:color="auto" w:frame="1"/>
        </w:rPr>
        <w:t>$\rightarrow$</w:t>
      </w:r>
      <w:r>
        <w:rPr>
          <w:color w:val="1F1F1F"/>
        </w:rPr>
        <w:t xml:space="preserve"> </w:t>
      </w:r>
      <w:r>
        <w:rPr>
          <w:b/>
          <w:bCs/>
          <w:color w:val="1F1F1F"/>
          <w:bdr w:val="none" w:sz="0" w:space="0" w:color="auto" w:frame="1"/>
        </w:rPr>
        <w:t>Natija:</w:t>
      </w:r>
      <w:r>
        <w:rPr>
          <w:color w:val="1F1F1F"/>
        </w:rPr>
        <w:t xml:space="preserve"> Usmonlilar tomonidan bu iltimos rad etildi.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1 – </w:t>
      </w:r>
      <w:proofErr w:type="gramStart"/>
      <w:r w:rsidRPr="00D24081">
        <w:rPr>
          <w:color w:val="1F1F1F"/>
          <w:lang w:val="en-US"/>
        </w:rPr>
        <w:t>Noto‘g‘ri</w:t>
      </w:r>
      <w:proofErr w:type="gramEnd"/>
      <w:r w:rsidRPr="00D24081">
        <w:rPr>
          <w:color w:val="1F1F1F"/>
          <w:lang w:val="en-US"/>
        </w:rPr>
        <w:t>, 2 – Noto‘g‘ri, 3 – To‘g‘ri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8. Quyidagi ma’lumotlarni tahlil qilib, voqea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uning natijasini to‘g‘ri yoki noto‘g‘ri ekanligini aniqlang.</w:t>
      </w:r>
    </w:p>
    <w:p w:rsidR="00D24081" w:rsidRPr="00D24081" w:rsidRDefault="00D24081" w:rsidP="00D24081">
      <w:pPr>
        <w:pStyle w:val="a3"/>
        <w:numPr>
          <w:ilvl w:val="0"/>
          <w:numId w:val="48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1. Voqea:</w:t>
      </w:r>
      <w:r w:rsidRPr="00D24081">
        <w:rPr>
          <w:color w:val="1F1F1F"/>
          <w:lang w:val="en-US"/>
        </w:rPr>
        <w:t xml:space="preserve"> XIII asrning 20-yillarida qoraqalpoqlar Chingizxon hujumiga duchor </w:t>
      </w:r>
      <w:proofErr w:type="gramStart"/>
      <w:r w:rsidRPr="00D24081">
        <w:rPr>
          <w:color w:val="1F1F1F"/>
          <w:lang w:val="en-US"/>
        </w:rPr>
        <w:t>bo‘lishdi</w:t>
      </w:r>
      <w:proofErr w:type="gramEnd"/>
      <w:r w:rsidRPr="00D24081">
        <w:rPr>
          <w:color w:val="1F1F1F"/>
          <w:lang w:val="en-US"/>
        </w:rPr>
        <w:t xml:space="preserve">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poytaxti Kerder shahri </w:t>
      </w:r>
      <w:proofErr w:type="gramStart"/>
      <w:r w:rsidRPr="00D24081">
        <w:rPr>
          <w:color w:val="1F1F1F"/>
          <w:lang w:val="en-US"/>
        </w:rPr>
        <w:t>bo‘lgan</w:t>
      </w:r>
      <w:proofErr w:type="gramEnd"/>
      <w:r w:rsidRPr="00D24081">
        <w:rPr>
          <w:color w:val="1F1F1F"/>
          <w:lang w:val="en-US"/>
        </w:rPr>
        <w:t xml:space="preserve"> davlat zavolga yuz tutdi.</w:t>
      </w:r>
    </w:p>
    <w:p w:rsidR="00D24081" w:rsidRDefault="00D24081" w:rsidP="00D24081">
      <w:pPr>
        <w:pStyle w:val="a3"/>
        <w:numPr>
          <w:ilvl w:val="0"/>
          <w:numId w:val="48"/>
        </w:numPr>
        <w:spacing w:after="0" w:afterAutospacing="0"/>
        <w:ind w:left="0"/>
        <w:rPr>
          <w:color w:val="1F1F1F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2. Voqea:</w:t>
      </w:r>
      <w:r w:rsidRPr="00D24081">
        <w:rPr>
          <w:color w:val="1F1F1F"/>
          <w:lang w:val="en-US"/>
        </w:rPr>
        <w:t xml:space="preserve"> Rossiya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Qo‘qon xonligi O‘rta juz qozoqlari homiysi bo‘lishga da’vo qilayotgan edi. </w:t>
      </w:r>
      <w:r>
        <w:rPr>
          <w:rStyle w:val="math-inline"/>
          <w:color w:val="1F1F1F"/>
          <w:bdr w:val="none" w:sz="0" w:space="0" w:color="auto" w:frame="1"/>
        </w:rPr>
        <w:t>$\rightarrow$</w:t>
      </w:r>
      <w:r>
        <w:rPr>
          <w:color w:val="1F1F1F"/>
        </w:rPr>
        <w:t xml:space="preserve"> </w:t>
      </w:r>
      <w:r>
        <w:rPr>
          <w:b/>
          <w:bCs/>
          <w:color w:val="1F1F1F"/>
          <w:bdr w:val="none" w:sz="0" w:space="0" w:color="auto" w:frame="1"/>
        </w:rPr>
        <w:t>Natija:</w:t>
      </w:r>
      <w:r>
        <w:rPr>
          <w:color w:val="1F1F1F"/>
        </w:rPr>
        <w:t xml:space="preserve"> 1825-yilgi Qo‘qon – Rossiya elchiligi muvaffaqiyatsiz tugadi.</w:t>
      </w:r>
    </w:p>
    <w:p w:rsidR="00D24081" w:rsidRPr="00D24081" w:rsidRDefault="00D24081" w:rsidP="00D24081">
      <w:pPr>
        <w:pStyle w:val="a3"/>
        <w:numPr>
          <w:ilvl w:val="0"/>
          <w:numId w:val="48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3. Voqea:</w:t>
      </w:r>
      <w:r w:rsidRPr="00D24081">
        <w:rPr>
          <w:color w:val="1F1F1F"/>
          <w:lang w:val="en-US"/>
        </w:rPr>
        <w:t xml:space="preserve"> Olimxon harbiy islohot o‘tkazib muntazam qo‘shin tuzdi.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Ohangaron vohasi, Chimkent, Sayram, Turkiston hududlari Qo‘qon xonligi tarkibiga kirdi.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1 – </w:t>
      </w:r>
      <w:proofErr w:type="gramStart"/>
      <w:r w:rsidRPr="00D24081">
        <w:rPr>
          <w:color w:val="1F1F1F"/>
          <w:lang w:val="en-US"/>
        </w:rPr>
        <w:t>To‘g‘ri</w:t>
      </w:r>
      <w:proofErr w:type="gramEnd"/>
      <w:r w:rsidRPr="00D24081">
        <w:rPr>
          <w:color w:val="1F1F1F"/>
          <w:lang w:val="en-US"/>
        </w:rPr>
        <w:t>, 2 – To‘g‘ri, 3 – To‘g‘ri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9. Quyidagi ma’lumotlarni tahlil qilib, voqea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uning natijasini to‘g‘ri yoki noto‘g‘ri ekanligini aniqlang.</w:t>
      </w:r>
    </w:p>
    <w:p w:rsidR="00D24081" w:rsidRPr="00D24081" w:rsidRDefault="00D24081" w:rsidP="00D24081">
      <w:pPr>
        <w:pStyle w:val="a3"/>
        <w:numPr>
          <w:ilvl w:val="0"/>
          <w:numId w:val="49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1. Voqea:</w:t>
      </w:r>
      <w:r w:rsidRPr="00D24081">
        <w:rPr>
          <w:color w:val="1F1F1F"/>
          <w:lang w:val="en-US"/>
        </w:rPr>
        <w:t xml:space="preserve"> 1842-yilda Buxoro amirligi Qo‘qon xonligiga hujum qildi.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Qo‘qon xonligining Nikolay I bilan yo‘lga qo‘ygan elchilik natijalari yo‘qqa chiqdi.</w:t>
      </w:r>
    </w:p>
    <w:p w:rsidR="00D24081" w:rsidRPr="00D24081" w:rsidRDefault="00D24081" w:rsidP="00D24081">
      <w:pPr>
        <w:pStyle w:val="a3"/>
        <w:numPr>
          <w:ilvl w:val="0"/>
          <w:numId w:val="49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2. Voqea:</w:t>
      </w:r>
      <w:r w:rsidRPr="00D24081">
        <w:rPr>
          <w:color w:val="1F1F1F"/>
          <w:lang w:val="en-US"/>
        </w:rPr>
        <w:t xml:space="preserve"> 1723-yilda </w:t>
      </w:r>
      <w:proofErr w:type="gramStart"/>
      <w:r w:rsidRPr="00D24081">
        <w:rPr>
          <w:color w:val="1F1F1F"/>
          <w:lang w:val="en-US"/>
        </w:rPr>
        <w:t>jung‘orlar</w:t>
      </w:r>
      <w:proofErr w:type="gramEnd"/>
      <w:r w:rsidRPr="00D24081">
        <w:rPr>
          <w:color w:val="1F1F1F"/>
          <w:lang w:val="en-US"/>
        </w:rPr>
        <w:t xml:space="preserve"> Sirdaryoning o‘rta qismini egalladi.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Katta juz xonligining shimoliy qismi </w:t>
      </w:r>
      <w:proofErr w:type="gramStart"/>
      <w:r w:rsidRPr="00D24081">
        <w:rPr>
          <w:color w:val="1F1F1F"/>
          <w:lang w:val="en-US"/>
        </w:rPr>
        <w:t>jung‘orlar</w:t>
      </w:r>
      <w:proofErr w:type="gramEnd"/>
      <w:r w:rsidRPr="00D24081">
        <w:rPr>
          <w:color w:val="1F1F1F"/>
          <w:lang w:val="en-US"/>
        </w:rPr>
        <w:t xml:space="preserve"> qo‘liga o‘tib, mahalliy aholi ularga boj to‘lashga majbur bo‘ldi.</w:t>
      </w:r>
    </w:p>
    <w:p w:rsidR="00D24081" w:rsidRPr="00D24081" w:rsidRDefault="00D24081" w:rsidP="00D24081">
      <w:pPr>
        <w:pStyle w:val="a3"/>
        <w:numPr>
          <w:ilvl w:val="0"/>
          <w:numId w:val="49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3. Voqea:</w:t>
      </w:r>
      <w:r w:rsidRPr="00D24081">
        <w:rPr>
          <w:color w:val="1F1F1F"/>
          <w:lang w:val="en-US"/>
        </w:rPr>
        <w:t xml:space="preserve"> Shohruxbiy Qo‘qonda hokimiyatni o‘z qo‘liga olib Tepaqo‘rg‘onni qarorgohiga ayalantirdi.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Abdulazizxon unga otaliq unvonini berib, mustaqilligini tan olishga majbur </w:t>
      </w:r>
      <w:proofErr w:type="gramStart"/>
      <w:r w:rsidRPr="00D24081">
        <w:rPr>
          <w:color w:val="1F1F1F"/>
          <w:lang w:val="en-US"/>
        </w:rPr>
        <w:t>bo‘ladi</w:t>
      </w:r>
      <w:proofErr w:type="gramEnd"/>
      <w:r w:rsidRPr="00D24081">
        <w:rPr>
          <w:color w:val="1F1F1F"/>
          <w:lang w:val="en-US"/>
        </w:rPr>
        <w:t>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1 – </w:t>
      </w:r>
      <w:proofErr w:type="gramStart"/>
      <w:r w:rsidRPr="00D24081">
        <w:rPr>
          <w:color w:val="1F1F1F"/>
          <w:lang w:val="en-US"/>
        </w:rPr>
        <w:t>Noto‘g‘ri</w:t>
      </w:r>
      <w:proofErr w:type="gramEnd"/>
      <w:r w:rsidRPr="00D24081">
        <w:rPr>
          <w:color w:val="1F1F1F"/>
          <w:lang w:val="en-US"/>
        </w:rPr>
        <w:t>, 2 – To‘g‘ri, 3 – Noto‘g‘ri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10. Quyidagi ma’lumotlarni tahlil qilib, voqea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uning natijasini to‘g‘ri yoki noto‘g‘ri ekanligini aniqlang.</w:t>
      </w:r>
    </w:p>
    <w:p w:rsidR="00D24081" w:rsidRPr="00D24081" w:rsidRDefault="00D24081" w:rsidP="00D24081">
      <w:pPr>
        <w:pStyle w:val="a3"/>
        <w:numPr>
          <w:ilvl w:val="0"/>
          <w:numId w:val="50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1. Voqea:</w:t>
      </w:r>
      <w:r w:rsidRPr="00D24081">
        <w:rPr>
          <w:color w:val="1F1F1F"/>
          <w:lang w:val="en-US"/>
        </w:rPr>
        <w:t xml:space="preserve"> Musulmonqul mingboshi rus qo‘mondonligi vakili V. Velyaminov-Zernov bilan maxfiy ravishda uchrashdi.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Sheralixon musulmonqul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qipchoqlar hukmronligiga xotima berishga qaror qildi.</w:t>
      </w:r>
    </w:p>
    <w:p w:rsidR="00D24081" w:rsidRPr="00D24081" w:rsidRDefault="00D24081" w:rsidP="00D24081">
      <w:pPr>
        <w:pStyle w:val="a3"/>
        <w:numPr>
          <w:ilvl w:val="0"/>
          <w:numId w:val="50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2. Voqea:</w:t>
      </w:r>
      <w:r w:rsidRPr="00D24081">
        <w:rPr>
          <w:color w:val="1F1F1F"/>
          <w:lang w:val="en-US"/>
        </w:rPr>
        <w:t xml:space="preserve"> Abdulkarimbiy davrida qipchoqlarning zo‘ravonlik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talonchiligi yuz berdi.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1732-yilda tuzilgan o‘zbek qabilalarining ittifoqi parchalanib ketdi.</w:t>
      </w:r>
    </w:p>
    <w:p w:rsidR="00D24081" w:rsidRPr="00D24081" w:rsidRDefault="00D24081" w:rsidP="00D24081">
      <w:pPr>
        <w:pStyle w:val="a3"/>
        <w:numPr>
          <w:ilvl w:val="0"/>
          <w:numId w:val="50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3. Voqea:</w:t>
      </w:r>
      <w:r w:rsidRPr="00D24081">
        <w:rPr>
          <w:color w:val="1F1F1F"/>
          <w:lang w:val="en-US"/>
        </w:rPr>
        <w:t xml:space="preserve"> Erdonabiy Xitoy bilan tahqirli shartnomani imzolashga majbur </w:t>
      </w:r>
      <w:proofErr w:type="gramStart"/>
      <w:r w:rsidRPr="00D24081">
        <w:rPr>
          <w:color w:val="1F1F1F"/>
          <w:lang w:val="en-US"/>
        </w:rPr>
        <w:t>bo‘ldi</w:t>
      </w:r>
      <w:proofErr w:type="gramEnd"/>
      <w:r w:rsidRPr="00D24081">
        <w:rPr>
          <w:color w:val="1F1F1F"/>
          <w:lang w:val="en-US"/>
        </w:rPr>
        <w:t xml:space="preserve">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Qo‘qon xonligi o‘zining Xitoyga qaram ekanligini tan oldi.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1 – </w:t>
      </w:r>
      <w:proofErr w:type="gramStart"/>
      <w:r w:rsidRPr="00D24081">
        <w:rPr>
          <w:color w:val="1F1F1F"/>
          <w:lang w:val="en-US"/>
        </w:rPr>
        <w:t>To‘g‘ri</w:t>
      </w:r>
      <w:proofErr w:type="gramEnd"/>
      <w:r w:rsidRPr="00D24081">
        <w:rPr>
          <w:color w:val="1F1F1F"/>
          <w:lang w:val="en-US"/>
        </w:rPr>
        <w:t>, 2 – Noto‘g‘ri, 3 – Noto‘g‘ri</w:t>
      </w:r>
    </w:p>
    <w:p w:rsidR="00D24081" w:rsidRPr="00D24081" w:rsidRDefault="00D24081" w:rsidP="00D24081">
      <w:pPr>
        <w:pStyle w:val="2"/>
        <w:rPr>
          <w:color w:val="1F1F1F"/>
          <w:lang w:val="en-US"/>
        </w:rPr>
      </w:pPr>
      <w:r w:rsidRPr="00D24081">
        <w:rPr>
          <w:color w:val="1F1F1F"/>
          <w:lang w:val="en-US"/>
        </w:rPr>
        <w:lastRenderedPageBreak/>
        <w:t>9-savol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1. Quyidagi ma’lumotlarni tahlil qilib, voqea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uning natijasini to‘g‘ri yoki noto‘g‘ri ekanligini aniqlang.</w:t>
      </w:r>
    </w:p>
    <w:p w:rsidR="00D24081" w:rsidRPr="00D24081" w:rsidRDefault="00D24081" w:rsidP="00D24081">
      <w:pPr>
        <w:pStyle w:val="a3"/>
        <w:numPr>
          <w:ilvl w:val="0"/>
          <w:numId w:val="51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1. Voqea:</w:t>
      </w:r>
      <w:r w:rsidRPr="00D24081">
        <w:rPr>
          <w:color w:val="1F1F1F"/>
          <w:lang w:val="en-US"/>
        </w:rPr>
        <w:t xml:space="preserve"> Amir Nasrullo ingliz elchilari Ch. Stoddart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A. Konollini qat ettirdi.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Angliya hukumati Buxoroga qarshi Afg‘oniston bilan sulh tuzib ularni qurollantirdi.</w:t>
      </w:r>
    </w:p>
    <w:p w:rsidR="00D24081" w:rsidRPr="00D24081" w:rsidRDefault="00D24081" w:rsidP="00D24081">
      <w:pPr>
        <w:pStyle w:val="a3"/>
        <w:numPr>
          <w:ilvl w:val="0"/>
          <w:numId w:val="51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2. Voqea:</w:t>
      </w:r>
      <w:r w:rsidRPr="00D24081">
        <w:rPr>
          <w:color w:val="1F1F1F"/>
          <w:lang w:val="en-US"/>
        </w:rPr>
        <w:t xml:space="preserve"> Zirabuloq jangidan keyin Amir Muzaffar o‘z mag‘lubiyatini tan olib </w:t>
      </w:r>
      <w:proofErr w:type="gramStart"/>
      <w:r w:rsidRPr="00D24081">
        <w:rPr>
          <w:color w:val="1F1F1F"/>
          <w:lang w:val="en-US"/>
        </w:rPr>
        <w:t>fon</w:t>
      </w:r>
      <w:proofErr w:type="gramEnd"/>
      <w:r w:rsidRPr="00D24081">
        <w:rPr>
          <w:color w:val="1F1F1F"/>
          <w:lang w:val="en-US"/>
        </w:rPr>
        <w:t xml:space="preserve"> Kaufmanning yangi chegaralari haqidagi taklifini qabul qildi.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Rossiya imperiyasi istilochilik yurishlarining uchinchi bosqichi o‘z yakuniga yetdi.</w:t>
      </w:r>
    </w:p>
    <w:p w:rsidR="00D24081" w:rsidRPr="00D24081" w:rsidRDefault="00D24081" w:rsidP="00D24081">
      <w:pPr>
        <w:pStyle w:val="a3"/>
        <w:numPr>
          <w:ilvl w:val="0"/>
          <w:numId w:val="51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3. Voqea:</w:t>
      </w:r>
      <w:r w:rsidRPr="00D24081">
        <w:rPr>
          <w:color w:val="1F1F1F"/>
          <w:lang w:val="en-US"/>
        </w:rPr>
        <w:t xml:space="preserve"> 1877-yilda Toshkentda “Shahar nizomi” joriy etildi.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Shahar boshqaruvi Dumaga o‘tdi.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1 – </w:t>
      </w:r>
      <w:proofErr w:type="gramStart"/>
      <w:r w:rsidRPr="00D24081">
        <w:rPr>
          <w:color w:val="1F1F1F"/>
          <w:lang w:val="en-US"/>
        </w:rPr>
        <w:t>To‘g‘ri</w:t>
      </w:r>
      <w:proofErr w:type="gramEnd"/>
      <w:r w:rsidRPr="00D24081">
        <w:rPr>
          <w:color w:val="1F1F1F"/>
          <w:lang w:val="en-US"/>
        </w:rPr>
        <w:t>, 2 – Noto‘g‘ri, 3 – To‘g‘ri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2. Quyidagi ma’lumotlarni tahlil qilib, voqea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uning natijasini to‘g‘ri yoki noto‘g‘ri ekanligini aniqlang.</w:t>
      </w:r>
    </w:p>
    <w:p w:rsidR="00D24081" w:rsidRPr="00D24081" w:rsidRDefault="00D24081" w:rsidP="00D24081">
      <w:pPr>
        <w:pStyle w:val="a3"/>
        <w:numPr>
          <w:ilvl w:val="0"/>
          <w:numId w:val="52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1. Voqea:</w:t>
      </w:r>
      <w:r w:rsidRPr="00D24081">
        <w:rPr>
          <w:color w:val="1F1F1F"/>
          <w:lang w:val="en-US"/>
        </w:rPr>
        <w:t xml:space="preserve"> AQShda 1861 – 1865-yillarda fuqarolar urushi </w:t>
      </w:r>
      <w:proofErr w:type="gramStart"/>
      <w:r w:rsidRPr="00D24081">
        <w:rPr>
          <w:color w:val="1F1F1F"/>
          <w:lang w:val="en-US"/>
        </w:rPr>
        <w:t>bo‘lib</w:t>
      </w:r>
      <w:proofErr w:type="gramEnd"/>
      <w:r w:rsidRPr="00D24081">
        <w:rPr>
          <w:color w:val="1F1F1F"/>
          <w:lang w:val="en-US"/>
        </w:rPr>
        <w:t xml:space="preserve"> o‘tdi.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Rossiyaning to‘qimachilik sanoati uchun paxta xomashyosiga taqchillik vujudga keldi.</w:t>
      </w:r>
    </w:p>
    <w:p w:rsidR="00D24081" w:rsidRPr="00D24081" w:rsidRDefault="00D24081" w:rsidP="00D24081">
      <w:pPr>
        <w:pStyle w:val="a3"/>
        <w:numPr>
          <w:ilvl w:val="0"/>
          <w:numId w:val="52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2. Voqea:</w:t>
      </w:r>
      <w:r w:rsidRPr="00D24081">
        <w:rPr>
          <w:color w:val="1F1F1F"/>
          <w:lang w:val="en-US"/>
        </w:rPr>
        <w:t xml:space="preserve"> 1869–1870-yillarda Rossiya imperiyasi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Angliya o‘rtasida O‘rta Osiyodagi chegaralarni belgilash to‘g‘risida muzokaralar olib borildi.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Chegaralar Amudaryo </w:t>
      </w:r>
      <w:proofErr w:type="gramStart"/>
      <w:r w:rsidRPr="00D24081">
        <w:rPr>
          <w:color w:val="1F1F1F"/>
          <w:lang w:val="en-US"/>
        </w:rPr>
        <w:t>bo‘ylab</w:t>
      </w:r>
      <w:proofErr w:type="gramEnd"/>
      <w:r w:rsidRPr="00D24081">
        <w:rPr>
          <w:color w:val="1F1F1F"/>
          <w:lang w:val="en-US"/>
        </w:rPr>
        <w:t xml:space="preserve"> Panj tumanidan o‘tkazilishiga kelishildi.</w:t>
      </w:r>
    </w:p>
    <w:p w:rsidR="00D24081" w:rsidRDefault="00D24081" w:rsidP="00D24081">
      <w:pPr>
        <w:pStyle w:val="a3"/>
        <w:numPr>
          <w:ilvl w:val="0"/>
          <w:numId w:val="52"/>
        </w:numPr>
        <w:spacing w:after="0" w:afterAutospacing="0"/>
        <w:ind w:left="0"/>
        <w:rPr>
          <w:color w:val="1F1F1F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3. Voqea:</w:t>
      </w:r>
      <w:r w:rsidRPr="00D24081">
        <w:rPr>
          <w:color w:val="1F1F1F"/>
          <w:lang w:val="en-US"/>
        </w:rPr>
        <w:t xml:space="preserve"> Aleksandr III tomonidan yangi “Turkiston o‘lkasini idora qilish to‘g‘risidagi Nizom” tasdiqlandi. </w:t>
      </w:r>
      <w:r>
        <w:rPr>
          <w:rStyle w:val="math-inline"/>
          <w:color w:val="1F1F1F"/>
          <w:bdr w:val="none" w:sz="0" w:space="0" w:color="auto" w:frame="1"/>
        </w:rPr>
        <w:t>$\rightarrow$</w:t>
      </w:r>
      <w:r>
        <w:rPr>
          <w:color w:val="1F1F1F"/>
        </w:rPr>
        <w:t xml:space="preserve"> </w:t>
      </w:r>
      <w:r>
        <w:rPr>
          <w:b/>
          <w:bCs/>
          <w:color w:val="1F1F1F"/>
          <w:bdr w:val="none" w:sz="0" w:space="0" w:color="auto" w:frame="1"/>
        </w:rPr>
        <w:t>Natija:</w:t>
      </w:r>
      <w:r>
        <w:rPr>
          <w:color w:val="1F1F1F"/>
        </w:rPr>
        <w:t xml:space="preserve"> Samarqand viloyati Zarafshon okrugiga aylantirildi.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1 – </w:t>
      </w:r>
      <w:proofErr w:type="gramStart"/>
      <w:r w:rsidRPr="00D24081">
        <w:rPr>
          <w:color w:val="1F1F1F"/>
          <w:lang w:val="en-US"/>
        </w:rPr>
        <w:t>To‘g‘ri</w:t>
      </w:r>
      <w:proofErr w:type="gramEnd"/>
      <w:r w:rsidRPr="00D24081">
        <w:rPr>
          <w:color w:val="1F1F1F"/>
          <w:lang w:val="en-US"/>
        </w:rPr>
        <w:t>, 2 – To‘g‘ri, 3 – Noto‘g‘ri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3. Quyidagi ma’lumotlarni tahlil qilib, voqea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uning natijasini to‘g‘ri yoki noto‘g‘ri ekanligini aniqlang.</w:t>
      </w:r>
    </w:p>
    <w:p w:rsidR="00D24081" w:rsidRPr="00D24081" w:rsidRDefault="00D24081" w:rsidP="00D24081">
      <w:pPr>
        <w:pStyle w:val="a3"/>
        <w:numPr>
          <w:ilvl w:val="0"/>
          <w:numId w:val="53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1. Voqea:</w:t>
      </w:r>
      <w:r w:rsidRPr="00D24081">
        <w:rPr>
          <w:color w:val="1F1F1F"/>
          <w:lang w:val="en-US"/>
        </w:rPr>
        <w:t xml:space="preserve"> 1853-yilda rus qo‘shinlari Oqmachit qal’asiga ikkinchi </w:t>
      </w:r>
      <w:proofErr w:type="gramStart"/>
      <w:r w:rsidRPr="00D24081">
        <w:rPr>
          <w:color w:val="1F1F1F"/>
          <w:lang w:val="en-US"/>
        </w:rPr>
        <w:t>marta</w:t>
      </w:r>
      <w:proofErr w:type="gramEnd"/>
      <w:r w:rsidRPr="00D24081">
        <w:rPr>
          <w:color w:val="1F1F1F"/>
          <w:lang w:val="en-US"/>
        </w:rPr>
        <w:t xml:space="preserve"> hujum boshladi.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12 kunlik qarshilikdan so‘ng qal’a egallanib unga Perovskiy forti deb nom berildi.</w:t>
      </w:r>
    </w:p>
    <w:p w:rsidR="00D24081" w:rsidRPr="00D24081" w:rsidRDefault="00D24081" w:rsidP="00D24081">
      <w:pPr>
        <w:pStyle w:val="a3"/>
        <w:numPr>
          <w:ilvl w:val="0"/>
          <w:numId w:val="53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2. Voqea:</w:t>
      </w:r>
      <w:r w:rsidRPr="00D24081">
        <w:rPr>
          <w:color w:val="1F1F1F"/>
          <w:lang w:val="en-US"/>
        </w:rPr>
        <w:t xml:space="preserve"> 1868-yilda Amir Muzaffar Buxoro amirligini Rossiya imperiyasining protektoratiga aylantirgan shartnomani imzoladi.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Rossiyalik savdogarlarga savdo agentliklarini ta’sis etishga ruxsat berilib, tovarlardan olinadigan boj umumiy qiymatining 5 foizdan oshmasligi belgilandi.</w:t>
      </w:r>
    </w:p>
    <w:p w:rsidR="00D24081" w:rsidRPr="00D24081" w:rsidRDefault="00D24081" w:rsidP="00D24081">
      <w:pPr>
        <w:pStyle w:val="a3"/>
        <w:numPr>
          <w:ilvl w:val="0"/>
          <w:numId w:val="53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3. Voqea:</w:t>
      </w:r>
      <w:r w:rsidRPr="00D24081">
        <w:rPr>
          <w:color w:val="1F1F1F"/>
          <w:lang w:val="en-US"/>
        </w:rPr>
        <w:t xml:space="preserve"> XIX asrning 80-yillarida Turkiston general-gubernatori kengashi joriy etildi.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Turkiston harbiy okrugi shtabi boshlig‘i ham bu Kengashning doimiy a’zosi </w:t>
      </w:r>
      <w:proofErr w:type="gramStart"/>
      <w:r w:rsidRPr="00D24081">
        <w:rPr>
          <w:color w:val="1F1F1F"/>
          <w:lang w:val="en-US"/>
        </w:rPr>
        <w:t>bo‘ldi</w:t>
      </w:r>
      <w:proofErr w:type="gramEnd"/>
      <w:r w:rsidRPr="00D24081">
        <w:rPr>
          <w:color w:val="1F1F1F"/>
          <w:lang w:val="en-US"/>
        </w:rPr>
        <w:t>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1 – </w:t>
      </w:r>
      <w:proofErr w:type="gramStart"/>
      <w:r w:rsidRPr="00D24081">
        <w:rPr>
          <w:color w:val="1F1F1F"/>
          <w:lang w:val="en-US"/>
        </w:rPr>
        <w:t>To‘g‘ri</w:t>
      </w:r>
      <w:proofErr w:type="gramEnd"/>
      <w:r w:rsidRPr="00D24081">
        <w:rPr>
          <w:color w:val="1F1F1F"/>
          <w:lang w:val="en-US"/>
        </w:rPr>
        <w:t>, 2 – To‘g‘ri, 3 – To‘g‘ri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4. Quyidagi ma’lumotlarni tahlil qilib, voqea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uning natijasini to‘g‘ri yoki noto‘g‘ri ekanligini aniqlang.</w:t>
      </w:r>
    </w:p>
    <w:p w:rsidR="00D24081" w:rsidRPr="00D24081" w:rsidRDefault="00D24081" w:rsidP="00D24081">
      <w:pPr>
        <w:pStyle w:val="a3"/>
        <w:numPr>
          <w:ilvl w:val="0"/>
          <w:numId w:val="54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1. Voqea:</w:t>
      </w:r>
      <w:r w:rsidRPr="00D24081">
        <w:rPr>
          <w:color w:val="1F1F1F"/>
          <w:lang w:val="en-US"/>
        </w:rPr>
        <w:t xml:space="preserve"> Chernyayev tomonidan Chimkent shahri egallandi.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1864-yilda qo‘lga kiritilgan qal’alar Yangi Qo‘qon chizig‘i asosida birlashtirildi.</w:t>
      </w:r>
    </w:p>
    <w:p w:rsidR="00D24081" w:rsidRPr="00D24081" w:rsidRDefault="00D24081" w:rsidP="00D24081">
      <w:pPr>
        <w:pStyle w:val="a3"/>
        <w:numPr>
          <w:ilvl w:val="0"/>
          <w:numId w:val="54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2. Voqea:</w:t>
      </w:r>
      <w:r w:rsidRPr="00D24081">
        <w:rPr>
          <w:color w:val="1F1F1F"/>
          <w:lang w:val="en-US"/>
        </w:rPr>
        <w:t xml:space="preserve"> 1873-yilning fevralida Xivani egallash uchun </w:t>
      </w:r>
      <w:proofErr w:type="gramStart"/>
      <w:r w:rsidRPr="00D24081">
        <w:rPr>
          <w:color w:val="1F1F1F"/>
          <w:lang w:val="en-US"/>
        </w:rPr>
        <w:t>to‘rt</w:t>
      </w:r>
      <w:proofErr w:type="gramEnd"/>
      <w:r w:rsidRPr="00D24081">
        <w:rPr>
          <w:color w:val="1F1F1F"/>
          <w:lang w:val="en-US"/>
        </w:rPr>
        <w:t xml:space="preserve"> harbiy okrugdan 12 mingdan ortiq askar yo‘lga chiqdi.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Krasnovodsk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Mang‘ishloqdan yo‘lga chiqqan </w:t>
      </w:r>
      <w:r w:rsidRPr="00D24081">
        <w:rPr>
          <w:color w:val="1F1F1F"/>
          <w:lang w:val="en-US"/>
        </w:rPr>
        <w:lastRenderedPageBreak/>
        <w:t>qo‘shin jazirama issiq va suv yetishmasligi sababli yo‘lning yarmidan ortga qaytishga majbur bo‘ldi.</w:t>
      </w:r>
    </w:p>
    <w:p w:rsidR="00D24081" w:rsidRPr="00D24081" w:rsidRDefault="00D24081" w:rsidP="00D24081">
      <w:pPr>
        <w:pStyle w:val="a3"/>
        <w:numPr>
          <w:ilvl w:val="0"/>
          <w:numId w:val="54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3. Voqea:</w:t>
      </w:r>
      <w:r w:rsidRPr="00D24081">
        <w:rPr>
          <w:color w:val="1F1F1F"/>
          <w:lang w:val="en-US"/>
        </w:rPr>
        <w:t xml:space="preserve"> 1886-yilda Turkiston o‘lkasi </w:t>
      </w:r>
      <w:proofErr w:type="gramStart"/>
      <w:r w:rsidRPr="00D24081">
        <w:rPr>
          <w:color w:val="1F1F1F"/>
          <w:lang w:val="en-US"/>
        </w:rPr>
        <w:t>bo‘yicha</w:t>
      </w:r>
      <w:proofErr w:type="gramEnd"/>
      <w:r w:rsidRPr="00D24081">
        <w:rPr>
          <w:color w:val="1F1F1F"/>
          <w:lang w:val="en-US"/>
        </w:rPr>
        <w:t xml:space="preserve"> yangi Nizom qabul qilindi.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An’anaviy yerga egalik qilish munosabatlari o‘zgartirilsa-da o‘lkada yirik yer egaligi saqlanib qolindi.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1 – </w:t>
      </w:r>
      <w:proofErr w:type="gramStart"/>
      <w:r w:rsidRPr="00D24081">
        <w:rPr>
          <w:color w:val="1F1F1F"/>
          <w:lang w:val="en-US"/>
        </w:rPr>
        <w:t>To‘g‘ri</w:t>
      </w:r>
      <w:proofErr w:type="gramEnd"/>
      <w:r w:rsidRPr="00D24081">
        <w:rPr>
          <w:color w:val="1F1F1F"/>
          <w:lang w:val="en-US"/>
        </w:rPr>
        <w:t>, 2 – Noto‘g‘ri, 3 – To‘g‘ri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5. Quyidagi ma’lumotlarni tahlil qilib, voqea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uning natijasini to‘g‘ri yoki noto‘g‘ri ekanligini aniqlang.</w:t>
      </w:r>
    </w:p>
    <w:p w:rsidR="00D24081" w:rsidRPr="00D24081" w:rsidRDefault="00D24081" w:rsidP="00D24081">
      <w:pPr>
        <w:pStyle w:val="a3"/>
        <w:numPr>
          <w:ilvl w:val="0"/>
          <w:numId w:val="55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1. Voqea:</w:t>
      </w:r>
      <w:r w:rsidRPr="00D24081">
        <w:rPr>
          <w:color w:val="1F1F1F"/>
          <w:lang w:val="en-US"/>
        </w:rPr>
        <w:t xml:space="preserve"> 1873-yilda Xiva xoni Muhammad Rahimxon II </w:t>
      </w:r>
      <w:proofErr w:type="gramStart"/>
      <w:r w:rsidRPr="00D24081">
        <w:rPr>
          <w:color w:val="1F1F1F"/>
          <w:lang w:val="en-US"/>
        </w:rPr>
        <w:t>fon</w:t>
      </w:r>
      <w:proofErr w:type="gramEnd"/>
      <w:r w:rsidRPr="00D24081">
        <w:rPr>
          <w:color w:val="1F1F1F"/>
          <w:lang w:val="en-US"/>
        </w:rPr>
        <w:t xml:space="preserve"> Kaufman bilan Gandimiyon qishlog‘ida vassallik to‘g‘risida shartnoma imzoladi.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Xiva xonligi 2 mln rubl miqdoridagi tovonni 20 yil davomida to‘lashi belgilandi.</w:t>
      </w:r>
    </w:p>
    <w:p w:rsidR="00D24081" w:rsidRPr="00D24081" w:rsidRDefault="00D24081" w:rsidP="00D24081">
      <w:pPr>
        <w:pStyle w:val="a3"/>
        <w:numPr>
          <w:ilvl w:val="0"/>
          <w:numId w:val="55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2. Voqea:</w:t>
      </w:r>
      <w:r w:rsidRPr="00D24081">
        <w:rPr>
          <w:color w:val="1F1F1F"/>
          <w:lang w:val="en-US"/>
        </w:rPr>
        <w:t xml:space="preserve"> N. Veryovkin Turkiston himoyachilari taslim </w:t>
      </w:r>
      <w:proofErr w:type="gramStart"/>
      <w:r w:rsidRPr="00D24081">
        <w:rPr>
          <w:color w:val="1F1F1F"/>
          <w:lang w:val="en-US"/>
        </w:rPr>
        <w:t>bo‘lmasa</w:t>
      </w:r>
      <w:proofErr w:type="gramEnd"/>
      <w:r w:rsidRPr="00D24081">
        <w:rPr>
          <w:color w:val="1F1F1F"/>
          <w:lang w:val="en-US"/>
        </w:rPr>
        <w:t xml:space="preserve"> shaharni yalpi o‘qqa tutib, Ahmad Yassaviy maqbarasini yakson qilishni ultimatum tarzida qo‘ydi.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Aliquli o‘z qo‘shinini Turkistondan olib chiqib, Chimkent mudofaasi uchun chekindi.</w:t>
      </w:r>
    </w:p>
    <w:p w:rsidR="00D24081" w:rsidRPr="00D24081" w:rsidRDefault="00D24081" w:rsidP="00D24081">
      <w:pPr>
        <w:pStyle w:val="a3"/>
        <w:numPr>
          <w:ilvl w:val="0"/>
          <w:numId w:val="55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3. Voqea:</w:t>
      </w:r>
      <w:r w:rsidRPr="00D24081">
        <w:rPr>
          <w:color w:val="1F1F1F"/>
          <w:lang w:val="en-US"/>
        </w:rPr>
        <w:t xml:space="preserve"> 1886-yilgi Nizom </w:t>
      </w:r>
      <w:proofErr w:type="gramStart"/>
      <w:r w:rsidRPr="00D24081">
        <w:rPr>
          <w:color w:val="1F1F1F"/>
          <w:lang w:val="en-US"/>
        </w:rPr>
        <w:t>bo‘yicha</w:t>
      </w:r>
      <w:proofErr w:type="gramEnd"/>
      <w:r w:rsidRPr="00D24081">
        <w:rPr>
          <w:color w:val="1F1F1F"/>
          <w:lang w:val="en-US"/>
        </w:rPr>
        <w:t xml:space="preserve"> Turkistonda sud tizimi isloh qilindi.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o‘lkada sud tergovchilari viloyat prokurori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ularning yordamchisi lavozimlari tugatildi.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1 – </w:t>
      </w:r>
      <w:proofErr w:type="gramStart"/>
      <w:r w:rsidRPr="00D24081">
        <w:rPr>
          <w:color w:val="1F1F1F"/>
          <w:lang w:val="en-US"/>
        </w:rPr>
        <w:t>To‘g‘ri</w:t>
      </w:r>
      <w:proofErr w:type="gramEnd"/>
      <w:r w:rsidRPr="00D24081">
        <w:rPr>
          <w:color w:val="1F1F1F"/>
          <w:lang w:val="en-US"/>
        </w:rPr>
        <w:t>, 2 – Noto‘g‘ri, 3 – Noto‘g‘ri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6. Quyidagi ma’lumotlarni tahlil qilib, voqea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uning natijasini to‘g‘ri yoki noto‘g‘ri ekanligini aniqlang.</w:t>
      </w:r>
    </w:p>
    <w:p w:rsidR="00D24081" w:rsidRPr="00D24081" w:rsidRDefault="00D24081" w:rsidP="00D24081">
      <w:pPr>
        <w:pStyle w:val="a3"/>
        <w:numPr>
          <w:ilvl w:val="0"/>
          <w:numId w:val="56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1. Voqea:</w:t>
      </w:r>
      <w:r w:rsidRPr="00D24081">
        <w:rPr>
          <w:color w:val="1F1F1F"/>
          <w:lang w:val="en-US"/>
        </w:rPr>
        <w:t xml:space="preserve"> Xudoyorxon Po‘latxon qo‘zg‘olonini bostirish uchun Abdurahmon Oftobachi, Iso Avliyolar boshchiligida qo‘shin yubordi.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Xudoyorxon yuborgan shaxslar xoinona yo‘l tutib, qo‘zg‘olonchilar tomoniga o‘tib ketdi.</w:t>
      </w:r>
    </w:p>
    <w:p w:rsidR="00D24081" w:rsidRPr="00D24081" w:rsidRDefault="00D24081" w:rsidP="00D24081">
      <w:pPr>
        <w:pStyle w:val="a3"/>
        <w:numPr>
          <w:ilvl w:val="0"/>
          <w:numId w:val="56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2. Voqea:</w:t>
      </w:r>
      <w:r w:rsidRPr="00D24081">
        <w:rPr>
          <w:color w:val="1F1F1F"/>
          <w:lang w:val="en-US"/>
        </w:rPr>
        <w:t xml:space="preserve"> 1881-yilda “Davlat tartiboti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jamoat osoyishtaligini qo‘riqlashga qaratilgan chora-tadbirlar to‘g‘risidagi Nizom” qabul qilindi.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Toshkent sud palatasi raisi “favqulodda qo‘riqlash” holatini o‘z ixtiyori bilan joriy etish huquqiga ega </w:t>
      </w:r>
      <w:proofErr w:type="gramStart"/>
      <w:r w:rsidRPr="00D24081">
        <w:rPr>
          <w:color w:val="1F1F1F"/>
          <w:lang w:val="en-US"/>
        </w:rPr>
        <w:t>bo‘ldi</w:t>
      </w:r>
      <w:proofErr w:type="gramEnd"/>
      <w:r w:rsidRPr="00D24081">
        <w:rPr>
          <w:color w:val="1F1F1F"/>
          <w:lang w:val="en-US"/>
        </w:rPr>
        <w:t>.</w:t>
      </w:r>
    </w:p>
    <w:p w:rsidR="00D24081" w:rsidRPr="00D24081" w:rsidRDefault="00D24081" w:rsidP="00D24081">
      <w:pPr>
        <w:pStyle w:val="a3"/>
        <w:numPr>
          <w:ilvl w:val="0"/>
          <w:numId w:val="56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3. Voqea:</w:t>
      </w:r>
      <w:r w:rsidRPr="00D24081">
        <w:rPr>
          <w:color w:val="1F1F1F"/>
          <w:lang w:val="en-US"/>
        </w:rPr>
        <w:t xml:space="preserve"> 1864-yil 1-oktabr M. Chernyayev o‘zini podshoga yaxshi </w:t>
      </w:r>
      <w:proofErr w:type="gramStart"/>
      <w:r w:rsidRPr="00D24081">
        <w:rPr>
          <w:color w:val="1F1F1F"/>
          <w:lang w:val="en-US"/>
        </w:rPr>
        <w:t>ko‘rsatish</w:t>
      </w:r>
      <w:proofErr w:type="gramEnd"/>
      <w:r w:rsidRPr="00D24081">
        <w:rPr>
          <w:color w:val="1F1F1F"/>
          <w:lang w:val="en-US"/>
        </w:rPr>
        <w:t xml:space="preserve"> uchun tezlik bilan Toshkentni qo‘lga kiritmoqchi bo‘ldi.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70 nafardan ziyod askarlaridan ajralib, Chimkentga chekinishga majbur </w:t>
      </w:r>
      <w:proofErr w:type="gramStart"/>
      <w:r w:rsidRPr="00D24081">
        <w:rPr>
          <w:color w:val="1F1F1F"/>
          <w:lang w:val="en-US"/>
        </w:rPr>
        <w:t>bo‘ldi</w:t>
      </w:r>
      <w:proofErr w:type="gramEnd"/>
      <w:r w:rsidRPr="00D24081">
        <w:rPr>
          <w:color w:val="1F1F1F"/>
          <w:lang w:val="en-US"/>
        </w:rPr>
        <w:t>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1 – </w:t>
      </w:r>
      <w:proofErr w:type="gramStart"/>
      <w:r w:rsidRPr="00D24081">
        <w:rPr>
          <w:color w:val="1F1F1F"/>
          <w:lang w:val="en-US"/>
        </w:rPr>
        <w:t>To‘g‘ri</w:t>
      </w:r>
      <w:proofErr w:type="gramEnd"/>
      <w:r w:rsidRPr="00D24081">
        <w:rPr>
          <w:color w:val="1F1F1F"/>
          <w:lang w:val="en-US"/>
        </w:rPr>
        <w:t>, 2 – Noto‘g‘ri, 3 – To‘g‘ri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7. Quyidagi ma’lumotlarni tahlil qilib, voqea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uning natijasini to‘g‘ri yoki noto‘g‘ri ekanligini aniqlang.</w:t>
      </w:r>
    </w:p>
    <w:p w:rsidR="00D24081" w:rsidRPr="00D24081" w:rsidRDefault="00D24081" w:rsidP="00D24081">
      <w:pPr>
        <w:pStyle w:val="a3"/>
        <w:numPr>
          <w:ilvl w:val="0"/>
          <w:numId w:val="57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1. Voqea:</w:t>
      </w:r>
      <w:r w:rsidRPr="00D24081">
        <w:rPr>
          <w:color w:val="1F1F1F"/>
          <w:lang w:val="en-US"/>
        </w:rPr>
        <w:t xml:space="preserve"> Nasriddinbek mag‘lubiyatdan qo‘rqib taslim </w:t>
      </w:r>
      <w:proofErr w:type="gramStart"/>
      <w:r w:rsidRPr="00D24081">
        <w:rPr>
          <w:color w:val="1F1F1F"/>
          <w:lang w:val="en-US"/>
        </w:rPr>
        <w:t>bo‘ldi</w:t>
      </w:r>
      <w:proofErr w:type="gramEnd"/>
      <w:r w:rsidRPr="00D24081">
        <w:rPr>
          <w:color w:val="1F1F1F"/>
          <w:lang w:val="en-US"/>
        </w:rPr>
        <w:t xml:space="preserve"> va fon Kaufman bilan shartnoma imzoladi.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Namangan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Chust Rossiya ixtiyoriga o‘tganligi belgilanib, u yerda Amudaryo bo‘limi tashkil etildi.</w:t>
      </w:r>
    </w:p>
    <w:p w:rsidR="00D24081" w:rsidRPr="00D24081" w:rsidRDefault="00D24081" w:rsidP="00D24081">
      <w:pPr>
        <w:pStyle w:val="a3"/>
        <w:numPr>
          <w:ilvl w:val="0"/>
          <w:numId w:val="57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2. Voqea:</w:t>
      </w:r>
      <w:r w:rsidRPr="00D24081">
        <w:rPr>
          <w:color w:val="1F1F1F"/>
          <w:lang w:val="en-US"/>
        </w:rPr>
        <w:t xml:space="preserve"> 1865-yil aprelda podsho hukumati qo‘shinlari Niyozbek qal’asini qo‘lga kiritdi.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Toshkentga boradigan suv yo‘llari to‘sib qo‘yildi.</w:t>
      </w:r>
    </w:p>
    <w:p w:rsidR="00D24081" w:rsidRPr="00D24081" w:rsidRDefault="00D24081" w:rsidP="00D24081">
      <w:pPr>
        <w:pStyle w:val="a3"/>
        <w:numPr>
          <w:ilvl w:val="0"/>
          <w:numId w:val="57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3. Voqea:</w:t>
      </w:r>
      <w:r w:rsidRPr="00D24081">
        <w:rPr>
          <w:color w:val="1F1F1F"/>
          <w:lang w:val="en-US"/>
        </w:rPr>
        <w:t xml:space="preserve"> 1890-yillarda Turkistonda sud tizimi </w:t>
      </w:r>
      <w:proofErr w:type="gramStart"/>
      <w:r w:rsidRPr="00D24081">
        <w:rPr>
          <w:color w:val="1F1F1F"/>
          <w:lang w:val="en-US"/>
        </w:rPr>
        <w:t>yana</w:t>
      </w:r>
      <w:proofErr w:type="gramEnd"/>
      <w:r w:rsidRPr="00D24081">
        <w:rPr>
          <w:color w:val="1F1F1F"/>
          <w:lang w:val="en-US"/>
        </w:rPr>
        <w:t xml:space="preserve"> bir isloh qilindi.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Viloyati sudlari tugatilib, uning o‘rniga okrug sudlari tashkil qilindi.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1 – </w:t>
      </w:r>
      <w:proofErr w:type="gramStart"/>
      <w:r w:rsidRPr="00D24081">
        <w:rPr>
          <w:color w:val="1F1F1F"/>
          <w:lang w:val="en-US"/>
        </w:rPr>
        <w:t>Noto‘g‘ri</w:t>
      </w:r>
      <w:proofErr w:type="gramEnd"/>
      <w:r w:rsidRPr="00D24081">
        <w:rPr>
          <w:color w:val="1F1F1F"/>
          <w:lang w:val="en-US"/>
        </w:rPr>
        <w:t>, 2 – To‘g‘ri, 3 – To‘g‘ri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lastRenderedPageBreak/>
        <w:t xml:space="preserve">8. Quyidagi ma’lumotlarni tahlil qilib, voqea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uning natijasini to‘g‘ri yoki noto‘g‘ri ekanligini aniqlang.</w:t>
      </w:r>
    </w:p>
    <w:p w:rsidR="00D24081" w:rsidRPr="00D24081" w:rsidRDefault="00D24081" w:rsidP="00D24081">
      <w:pPr>
        <w:pStyle w:val="a3"/>
        <w:numPr>
          <w:ilvl w:val="0"/>
          <w:numId w:val="58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1. Voqea:</w:t>
      </w:r>
      <w:r w:rsidRPr="00D24081">
        <w:rPr>
          <w:color w:val="1F1F1F"/>
          <w:lang w:val="en-US"/>
        </w:rPr>
        <w:t xml:space="preserve"> 1879-yil Angliya Afg‘oniston hududining bir qismini bosib oldi.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Inglizlar uchun </w:t>
      </w:r>
      <w:proofErr w:type="gramStart"/>
      <w:r w:rsidRPr="00D24081">
        <w:rPr>
          <w:color w:val="1F1F1F"/>
          <w:lang w:val="en-US"/>
        </w:rPr>
        <w:t>O‘rta</w:t>
      </w:r>
      <w:proofErr w:type="gramEnd"/>
      <w:r w:rsidRPr="00D24081">
        <w:rPr>
          <w:color w:val="1F1F1F"/>
          <w:lang w:val="en-US"/>
        </w:rPr>
        <w:t xml:space="preserve"> Osiyoni egallash uchun yo‘l ochildi.</w:t>
      </w:r>
    </w:p>
    <w:p w:rsidR="00D24081" w:rsidRPr="00D24081" w:rsidRDefault="00D24081" w:rsidP="00D24081">
      <w:pPr>
        <w:pStyle w:val="a3"/>
        <w:numPr>
          <w:ilvl w:val="0"/>
          <w:numId w:val="58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2. Voqea:</w:t>
      </w:r>
      <w:r w:rsidRPr="00D24081">
        <w:rPr>
          <w:color w:val="1F1F1F"/>
          <w:lang w:val="en-US"/>
        </w:rPr>
        <w:t xml:space="preserve"> Buxoro amiri 10 </w:t>
      </w:r>
      <w:proofErr w:type="gramStart"/>
      <w:r w:rsidRPr="00D24081">
        <w:rPr>
          <w:color w:val="1F1F1F"/>
          <w:lang w:val="en-US"/>
        </w:rPr>
        <w:t>kun</w:t>
      </w:r>
      <w:proofErr w:type="gramEnd"/>
      <w:r w:rsidRPr="00D24081">
        <w:rPr>
          <w:color w:val="1F1F1F"/>
          <w:lang w:val="en-US"/>
        </w:rPr>
        <w:t xml:space="preserve"> mobaynida 100 ming rubl tovon to‘lash shartini bajarmadi.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N. Krijanovskiy o‘z qo‘shinlariga amirlikka qarshi hujum boshlashga buyruq berdi.</w:t>
      </w:r>
    </w:p>
    <w:p w:rsidR="00D24081" w:rsidRPr="00D24081" w:rsidRDefault="00D24081" w:rsidP="00D24081">
      <w:pPr>
        <w:pStyle w:val="a3"/>
        <w:numPr>
          <w:ilvl w:val="0"/>
          <w:numId w:val="58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3. Voqea:</w:t>
      </w:r>
      <w:r w:rsidRPr="00D24081">
        <w:rPr>
          <w:color w:val="1F1F1F"/>
          <w:lang w:val="en-US"/>
        </w:rPr>
        <w:t xml:space="preserve"> Podsho Rossiyasi 20 yildan ortiq vaqt davomida Turkistonda o‘z hukmronligini o‘rnatdi.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Istilo qilingan hududlarda to‘rtta viloyat tashkil qilinib, ular Turkiston general-gubernatorligi tarkibiga kiritildi.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1 – </w:t>
      </w:r>
      <w:proofErr w:type="gramStart"/>
      <w:r w:rsidRPr="00D24081">
        <w:rPr>
          <w:color w:val="1F1F1F"/>
          <w:lang w:val="en-US"/>
        </w:rPr>
        <w:t>To‘g‘ri</w:t>
      </w:r>
      <w:proofErr w:type="gramEnd"/>
      <w:r w:rsidRPr="00D24081">
        <w:rPr>
          <w:color w:val="1F1F1F"/>
          <w:lang w:val="en-US"/>
        </w:rPr>
        <w:t>, 2 – To‘g‘ri, 3 – Noto‘g‘ri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9. Quyidagi ma’lumotlarni tahlil qilib, voqea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uning natijasini to‘g‘ri yoki noto‘g‘ri ekanligini aniqlang.</w:t>
      </w:r>
    </w:p>
    <w:p w:rsidR="00D24081" w:rsidRDefault="00D24081" w:rsidP="00D24081">
      <w:pPr>
        <w:pStyle w:val="a3"/>
        <w:numPr>
          <w:ilvl w:val="0"/>
          <w:numId w:val="59"/>
        </w:numPr>
        <w:spacing w:after="0" w:afterAutospacing="0"/>
        <w:ind w:left="0"/>
        <w:rPr>
          <w:color w:val="1F1F1F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1. Voqea:</w:t>
      </w:r>
      <w:r w:rsidRPr="00D24081">
        <w:rPr>
          <w:color w:val="1F1F1F"/>
          <w:lang w:val="en-US"/>
        </w:rPr>
        <w:t xml:space="preserve"> Fon Kaufman Buxoro amiriga chegaraning Rossiya mulki foydasiga o‘zgartirilgan yangi loyihani tasdiqlashni taklif qildi. </w:t>
      </w:r>
      <w:r>
        <w:rPr>
          <w:rStyle w:val="math-inline"/>
          <w:color w:val="1F1F1F"/>
          <w:bdr w:val="none" w:sz="0" w:space="0" w:color="auto" w:frame="1"/>
        </w:rPr>
        <w:t>$\rightarrow$</w:t>
      </w:r>
      <w:r>
        <w:rPr>
          <w:color w:val="1F1F1F"/>
        </w:rPr>
        <w:t xml:space="preserve"> </w:t>
      </w:r>
      <w:r>
        <w:rPr>
          <w:b/>
          <w:bCs/>
          <w:color w:val="1F1F1F"/>
          <w:bdr w:val="none" w:sz="0" w:space="0" w:color="auto" w:frame="1"/>
        </w:rPr>
        <w:t>Natija:</w:t>
      </w:r>
      <w:r>
        <w:rPr>
          <w:color w:val="1F1F1F"/>
        </w:rPr>
        <w:t xml:space="preserve"> Amir Muzaffar bu shartnomani imzolashdan bosh tortdi.</w:t>
      </w:r>
    </w:p>
    <w:p w:rsidR="00D24081" w:rsidRPr="00D24081" w:rsidRDefault="00D24081" w:rsidP="00D24081">
      <w:pPr>
        <w:pStyle w:val="a3"/>
        <w:numPr>
          <w:ilvl w:val="0"/>
          <w:numId w:val="59"/>
        </w:numPr>
        <w:spacing w:after="0" w:afterAutospacing="0"/>
        <w:ind w:left="0"/>
        <w:rPr>
          <w:color w:val="1F1F1F"/>
          <w:lang w:val="en-US"/>
        </w:rPr>
      </w:pPr>
      <w:r>
        <w:rPr>
          <w:b/>
          <w:bCs/>
          <w:color w:val="1F1F1F"/>
          <w:bdr w:val="none" w:sz="0" w:space="0" w:color="auto" w:frame="1"/>
        </w:rPr>
        <w:t>2. Voqea:</w:t>
      </w:r>
      <w:r>
        <w:rPr>
          <w:color w:val="1F1F1F"/>
        </w:rPr>
        <w:t xml:space="preserve"> Rossiya imperiyasi yerlik aholiga o‘z ta’sirini kuchaytirish uchun Toshkentda mahkama joriy etildi.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Uning tarkibiga ruslardan saylangan sudya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7 nafar mahalliy qozilar kirgan.</w:t>
      </w:r>
    </w:p>
    <w:p w:rsidR="00D24081" w:rsidRPr="00D24081" w:rsidRDefault="00D24081" w:rsidP="00D24081">
      <w:pPr>
        <w:pStyle w:val="a3"/>
        <w:numPr>
          <w:ilvl w:val="0"/>
          <w:numId w:val="59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3. Voqea:</w:t>
      </w:r>
      <w:r w:rsidRPr="00D24081">
        <w:rPr>
          <w:color w:val="1F1F1F"/>
          <w:lang w:val="en-US"/>
        </w:rPr>
        <w:t xml:space="preserve"> Uch oy davom etgan janglardan so‘ng turkmanlarning Go‘ktepa qal’asi qo‘lga olindi.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Turkmanlarning istilo qilingan hududlarida Kaspiyorti viloyati tashkil qilindi.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1 – </w:t>
      </w:r>
      <w:proofErr w:type="gramStart"/>
      <w:r w:rsidRPr="00D24081">
        <w:rPr>
          <w:color w:val="1F1F1F"/>
          <w:lang w:val="en-US"/>
        </w:rPr>
        <w:t>To‘g‘ri</w:t>
      </w:r>
      <w:proofErr w:type="gramEnd"/>
      <w:r w:rsidRPr="00D24081">
        <w:rPr>
          <w:color w:val="1F1F1F"/>
          <w:lang w:val="en-US"/>
        </w:rPr>
        <w:t>, 2 – Noto‘g‘ri, 3 – To‘g‘ri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10. Quyidagi ma’lumotlarni tahlil qilib, voqea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uning natijasini to‘g‘ri yoki noto‘g‘ri ekanligini aniqlang.</w:t>
      </w:r>
    </w:p>
    <w:p w:rsidR="00D24081" w:rsidRPr="00D24081" w:rsidRDefault="00D24081" w:rsidP="00D24081">
      <w:pPr>
        <w:pStyle w:val="a3"/>
        <w:numPr>
          <w:ilvl w:val="0"/>
          <w:numId w:val="60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1. Voqea:</w:t>
      </w:r>
      <w:r w:rsidRPr="00D24081">
        <w:rPr>
          <w:color w:val="1F1F1F"/>
          <w:lang w:val="en-US"/>
        </w:rPr>
        <w:t xml:space="preserve"> Aleksandr II tomonidan 1867-yilda Nizom qabul qilindi.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Chorvador aholi bir bosqichli tizimga ya’ni oqsoqolliklarga birlashtirildi.</w:t>
      </w:r>
    </w:p>
    <w:p w:rsidR="00D24081" w:rsidRPr="00D24081" w:rsidRDefault="00D24081" w:rsidP="00D24081">
      <w:pPr>
        <w:pStyle w:val="a3"/>
        <w:numPr>
          <w:ilvl w:val="0"/>
          <w:numId w:val="60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2. Voqea:</w:t>
      </w:r>
      <w:r w:rsidRPr="00D24081">
        <w:rPr>
          <w:color w:val="1F1F1F"/>
          <w:lang w:val="en-US"/>
        </w:rPr>
        <w:t xml:space="preserve"> Rossiya imperiyasining harbiy yurishlariga qarshi Jo‘rabek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Bobobek boshchiligida Samarqandda kurash olib borildi.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Rus qo‘shinlaridan qo‘shimcha harbiy kuchlar yetib kelgach, xalq himoyachilari Samarqanddan chiqib </w:t>
      </w:r>
      <w:proofErr w:type="gramStart"/>
      <w:r w:rsidRPr="00D24081">
        <w:rPr>
          <w:color w:val="1F1F1F"/>
          <w:lang w:val="en-US"/>
        </w:rPr>
        <w:t>tog‘ tomonga</w:t>
      </w:r>
      <w:proofErr w:type="gramEnd"/>
      <w:r w:rsidRPr="00D24081">
        <w:rPr>
          <w:color w:val="1F1F1F"/>
          <w:lang w:val="en-US"/>
        </w:rPr>
        <w:t xml:space="preserve"> chekinishga majbur bo‘lishdi.</w:t>
      </w:r>
    </w:p>
    <w:p w:rsidR="00D24081" w:rsidRPr="00D24081" w:rsidRDefault="00D24081" w:rsidP="00D24081">
      <w:pPr>
        <w:pStyle w:val="a3"/>
        <w:numPr>
          <w:ilvl w:val="0"/>
          <w:numId w:val="60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3. Voqea:</w:t>
      </w:r>
      <w:r w:rsidRPr="00D24081">
        <w:rPr>
          <w:color w:val="1F1F1F"/>
          <w:lang w:val="en-US"/>
        </w:rPr>
        <w:t xml:space="preserve"> Turkistonda paxta ekini keng tarqalib, Rossiya kapitali joriy etildi. </w:t>
      </w:r>
      <w:r w:rsidRPr="00D24081">
        <w:rPr>
          <w:rStyle w:val="math-inline"/>
          <w:color w:val="1F1F1F"/>
          <w:bdr w:val="none" w:sz="0" w:space="0" w:color="auto" w:frame="1"/>
          <w:lang w:val="en-US"/>
        </w:rPr>
        <w:t>$\rightarrow$</w:t>
      </w:r>
      <w:r w:rsidRPr="00D24081">
        <w:rPr>
          <w:color w:val="1F1F1F"/>
          <w:lang w:val="en-US"/>
        </w:rPr>
        <w:t xml:space="preserve"> </w:t>
      </w:r>
      <w:r w:rsidRPr="00D24081">
        <w:rPr>
          <w:b/>
          <w:bCs/>
          <w:color w:val="1F1F1F"/>
          <w:bdr w:val="none" w:sz="0" w:space="0" w:color="auto" w:frame="1"/>
          <w:lang w:val="en-US"/>
        </w:rPr>
        <w:t>Natija:</w:t>
      </w:r>
      <w:r w:rsidRPr="00D24081">
        <w:rPr>
          <w:color w:val="1F1F1F"/>
          <w:lang w:val="en-US"/>
        </w:rPr>
        <w:t xml:space="preserve"> XX </w:t>
      </w:r>
      <w:proofErr w:type="gramStart"/>
      <w:r w:rsidRPr="00D24081">
        <w:rPr>
          <w:color w:val="1F1F1F"/>
          <w:lang w:val="en-US"/>
        </w:rPr>
        <w:t>asr</w:t>
      </w:r>
      <w:proofErr w:type="gramEnd"/>
      <w:r w:rsidRPr="00D24081">
        <w:rPr>
          <w:color w:val="1F1F1F"/>
          <w:lang w:val="en-US"/>
        </w:rPr>
        <w:t xml:space="preserve"> boshlarida temiryo‘llarning nafaqat harbiy, balki iqtisodiy ahamiyati ko‘tarildi.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1 – </w:t>
      </w:r>
      <w:proofErr w:type="gramStart"/>
      <w:r w:rsidRPr="00D24081">
        <w:rPr>
          <w:color w:val="1F1F1F"/>
          <w:lang w:val="en-US"/>
        </w:rPr>
        <w:t>Noto‘g‘ri</w:t>
      </w:r>
      <w:proofErr w:type="gramEnd"/>
      <w:r w:rsidRPr="00D24081">
        <w:rPr>
          <w:color w:val="1F1F1F"/>
          <w:lang w:val="en-US"/>
        </w:rPr>
        <w:t>, 2 – To‘g‘ri, 3 – To‘g‘ri</w:t>
      </w:r>
    </w:p>
    <w:p w:rsidR="00D24081" w:rsidRPr="00D24081" w:rsidRDefault="00D24081" w:rsidP="00D24081">
      <w:pPr>
        <w:pStyle w:val="2"/>
        <w:rPr>
          <w:color w:val="1F1F1F"/>
          <w:lang w:val="en-US"/>
        </w:rPr>
      </w:pPr>
      <w:r w:rsidRPr="00D24081">
        <w:rPr>
          <w:color w:val="1F1F1F"/>
          <w:lang w:val="en-US"/>
        </w:rPr>
        <w:t>10-savol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1. Quyidagi ma’lumotlarni xronologik ketma-ketligini aniqlang.</w:t>
      </w:r>
    </w:p>
    <w:p w:rsidR="00D24081" w:rsidRPr="00D24081" w:rsidRDefault="00D24081" w:rsidP="00D24081">
      <w:pPr>
        <w:pStyle w:val="a3"/>
        <w:numPr>
          <w:ilvl w:val="0"/>
          <w:numId w:val="61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Rossiyadan aholining Farg‘ona viloyatiga ko‘plab ko‘chirib keltirilishi yer taqchil va aholi zich yashaydigan vodiyning ahvolini nihoyatda yomonlashtirib yubordi;</w:t>
      </w:r>
    </w:p>
    <w:p w:rsidR="00D24081" w:rsidRPr="00D24081" w:rsidRDefault="00D24081" w:rsidP="00D24081">
      <w:pPr>
        <w:pStyle w:val="a3"/>
        <w:numPr>
          <w:ilvl w:val="0"/>
          <w:numId w:val="61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Andijonda Darveshxon boshchiligida qo‘zg‘olonchilar kurash usullarini o‘zgartirib, boylar va volost boshliqlarining qarorgohlariga hujum uyushtirdilar;</w:t>
      </w:r>
    </w:p>
    <w:p w:rsidR="00D24081" w:rsidRPr="00D24081" w:rsidRDefault="00D24081" w:rsidP="00D24081">
      <w:pPr>
        <w:pStyle w:val="a3"/>
        <w:numPr>
          <w:ilvl w:val="0"/>
          <w:numId w:val="61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lastRenderedPageBreak/>
        <w:t xml:space="preserve">c) </w:t>
      </w:r>
      <w:proofErr w:type="gramStart"/>
      <w:r w:rsidRPr="00D24081">
        <w:rPr>
          <w:color w:val="1F1F1F"/>
          <w:lang w:val="en-US"/>
        </w:rPr>
        <w:t>aholining</w:t>
      </w:r>
      <w:proofErr w:type="gramEnd"/>
      <w:r w:rsidRPr="00D24081">
        <w:rPr>
          <w:color w:val="1F1F1F"/>
          <w:lang w:val="en-US"/>
        </w:rPr>
        <w:t xml:space="preserve"> hamma soliqlarni to‘laganligiga qaramay Xo‘jand uyezdining boshlig‘i Xo‘jand va O‘ratepa tumanlaridagi aholidan qo‘shimcha yer solig‘i olinishini e’lon qildi.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c, a, b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2. Quyidagi ma’lumotlarni xronologik ketma-ketligini aniqlang.</w:t>
      </w:r>
    </w:p>
    <w:p w:rsidR="00D24081" w:rsidRPr="00D24081" w:rsidRDefault="00D24081" w:rsidP="00D24081">
      <w:pPr>
        <w:pStyle w:val="a3"/>
        <w:numPr>
          <w:ilvl w:val="0"/>
          <w:numId w:val="62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mustamlakachilar oddiy fuqarolarni ma’murlarga qarshilik ko‘rsatgan taqdirda bevosita harbiy dala sudiga bera boshladilar;</w:t>
      </w:r>
    </w:p>
    <w:p w:rsidR="00D24081" w:rsidRPr="00D24081" w:rsidRDefault="00D24081" w:rsidP="00D24081">
      <w:pPr>
        <w:pStyle w:val="a3"/>
        <w:numPr>
          <w:ilvl w:val="0"/>
          <w:numId w:val="62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mustamlakachilarning siyosiy va iqtisodiy zulmiga qarshi Mingtepada Yetimxon boshchiligida qo‘zg‘olon ko‘tarildi;</w:t>
      </w:r>
    </w:p>
    <w:p w:rsidR="00D24081" w:rsidRPr="00D24081" w:rsidRDefault="00D24081" w:rsidP="00D24081">
      <w:pPr>
        <w:pStyle w:val="a3"/>
        <w:numPr>
          <w:ilvl w:val="0"/>
          <w:numId w:val="62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c) </w:t>
      </w:r>
      <w:proofErr w:type="gramStart"/>
      <w:r w:rsidRPr="00D24081">
        <w:rPr>
          <w:color w:val="1F1F1F"/>
          <w:lang w:val="en-US"/>
        </w:rPr>
        <w:t>qo‘zg‘olon</w:t>
      </w:r>
      <w:proofErr w:type="gramEnd"/>
      <w:r w:rsidRPr="00D24081">
        <w:rPr>
          <w:color w:val="1F1F1F"/>
          <w:lang w:val="en-US"/>
        </w:rPr>
        <w:t xml:space="preserve"> ko‘tarilishining oldini olmaganligi uchun Farg‘ona viloyati harbiy gubernatori va bir qancha amaldorlar N. Korolkov tomonidan lavozimidan bo‘shatildi.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b, c, a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3. Quyidagi ma’lumotlarni xronologik ketma-ketligini aniqlang.</w:t>
      </w:r>
    </w:p>
    <w:p w:rsidR="00D24081" w:rsidRPr="00D24081" w:rsidRDefault="00D24081" w:rsidP="00D24081">
      <w:pPr>
        <w:pStyle w:val="a3"/>
        <w:numPr>
          <w:ilvl w:val="0"/>
          <w:numId w:val="63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Mingtepada mustamlakachilarning siyosiy va iqtisodiy zulmiga qarshi Yetimxon boshchiligida qo‘zg‘olon ko‘tarildi;</w:t>
      </w:r>
    </w:p>
    <w:p w:rsidR="00D24081" w:rsidRPr="00D24081" w:rsidRDefault="00D24081" w:rsidP="00D24081">
      <w:pPr>
        <w:pStyle w:val="a3"/>
        <w:numPr>
          <w:ilvl w:val="0"/>
          <w:numId w:val="63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harbiy vazir N. Kuropatkin yangi tayinlangan Turkiston general-gubernatori S.M. Duxovskoyga o‘lim jazosini ko‘paytirmaslik haqida telegramma jo‘natdi;</w:t>
      </w:r>
    </w:p>
    <w:p w:rsidR="00D24081" w:rsidRPr="00D24081" w:rsidRDefault="00D24081" w:rsidP="00D24081">
      <w:pPr>
        <w:pStyle w:val="a3"/>
        <w:numPr>
          <w:ilvl w:val="0"/>
          <w:numId w:val="63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Turkiston o‘lkasida “Harbiy holatda deb e’lon qilingan joylar haqida Qoida” joriy etildi.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a, c, b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4. Quyidagi ma’lumotlarni xronologik ketma-ketligini aniqlang.</w:t>
      </w:r>
    </w:p>
    <w:p w:rsidR="00D24081" w:rsidRPr="00D24081" w:rsidRDefault="00D24081" w:rsidP="00D24081">
      <w:pPr>
        <w:pStyle w:val="a3"/>
        <w:numPr>
          <w:ilvl w:val="0"/>
          <w:numId w:val="64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Tojikqishloqdagi telegraf simlarining qirqib tashlanishi bilan Andijonda qo‘zg‘olon boshlanib ketdi;</w:t>
      </w:r>
    </w:p>
    <w:p w:rsidR="00D24081" w:rsidRPr="00D24081" w:rsidRDefault="00D24081" w:rsidP="00D24081">
      <w:pPr>
        <w:pStyle w:val="a3"/>
        <w:numPr>
          <w:ilvl w:val="0"/>
          <w:numId w:val="64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Marg‘ilon aholisi soliq to‘plash noqonuniy tusga kirganligiga qarshi chiqib, soliqlarning kamaytirish talabi bilan viloyat boshqarmasi binosi oldiga yig‘ildi;</w:t>
      </w:r>
    </w:p>
    <w:p w:rsidR="00D24081" w:rsidRPr="00D24081" w:rsidRDefault="00D24081" w:rsidP="00D24081">
      <w:pPr>
        <w:pStyle w:val="a3"/>
        <w:numPr>
          <w:ilvl w:val="0"/>
          <w:numId w:val="64"/>
        </w:numPr>
        <w:spacing w:after="0" w:afterAutospacing="0"/>
        <w:ind w:left="0"/>
        <w:rPr>
          <w:color w:val="1F1F1F"/>
          <w:lang w:val="en-US"/>
        </w:rPr>
      </w:pPr>
      <w:proofErr w:type="gramStart"/>
      <w:r w:rsidRPr="00D24081">
        <w:rPr>
          <w:color w:val="1F1F1F"/>
          <w:lang w:val="en-US"/>
        </w:rPr>
        <w:t>c</w:t>
      </w:r>
      <w:proofErr w:type="gramEnd"/>
      <w:r w:rsidRPr="00D24081">
        <w:rPr>
          <w:color w:val="1F1F1F"/>
          <w:lang w:val="en-US"/>
        </w:rPr>
        <w:t>) Sankt-Peterburg Turkiston general-gubernatorining iltimosini qondirib, o‘lkada “mirshablik holati”ni joriy etishga ruxsat berdi.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b, a, c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5. Quyidagi ma’lumotlarni xronologik ketma-ketligini aniqlang.</w:t>
      </w:r>
    </w:p>
    <w:p w:rsidR="00D24081" w:rsidRPr="00D24081" w:rsidRDefault="00D24081" w:rsidP="00D24081">
      <w:pPr>
        <w:pStyle w:val="a3"/>
        <w:numPr>
          <w:ilvl w:val="0"/>
          <w:numId w:val="65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Ernazarbiy boshchiligidagi qoraqalpoqlar bundan buyon Xiva xonligiga bo‘ysunmasligini e’lon qildilar;</w:t>
      </w:r>
    </w:p>
    <w:p w:rsidR="00D24081" w:rsidRPr="00D24081" w:rsidRDefault="00D24081" w:rsidP="00D24081">
      <w:pPr>
        <w:pStyle w:val="a3"/>
        <w:numPr>
          <w:ilvl w:val="0"/>
          <w:numId w:val="65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dehqonlarning ahvoli og‘irlashishi oqibatida Nukus volosti va Qo‘ng‘irot bekligida norozilik harakatlari amalga oshirildi;</w:t>
      </w:r>
    </w:p>
    <w:p w:rsidR="00D24081" w:rsidRPr="00D24081" w:rsidRDefault="00D24081" w:rsidP="00D24081">
      <w:pPr>
        <w:pStyle w:val="a3"/>
        <w:numPr>
          <w:ilvl w:val="0"/>
          <w:numId w:val="65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c) Turkiston general-gubernatorligining Sirdaryo viloyati tarkibiga kiruvchi Amudaryo </w:t>
      </w:r>
      <w:proofErr w:type="gramStart"/>
      <w:r w:rsidRPr="00D24081">
        <w:rPr>
          <w:color w:val="1F1F1F"/>
          <w:lang w:val="en-US"/>
        </w:rPr>
        <w:t>bo‘limi</w:t>
      </w:r>
      <w:proofErr w:type="gramEnd"/>
      <w:r w:rsidRPr="00D24081">
        <w:rPr>
          <w:color w:val="1F1F1F"/>
          <w:lang w:val="en-US"/>
        </w:rPr>
        <w:t xml:space="preserve"> tashkil etildi.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a, c, b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6. Quyidagi ma’lumotlarni xronologik ketma-ketligini aniqlang.</w:t>
      </w:r>
    </w:p>
    <w:p w:rsidR="00D24081" w:rsidRPr="00D24081" w:rsidRDefault="00D24081" w:rsidP="00D24081">
      <w:pPr>
        <w:pStyle w:val="a3"/>
        <w:numPr>
          <w:ilvl w:val="0"/>
          <w:numId w:val="66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mang‘it hokimi Xo‘janiyoz tomonidan Tosh madrasasi qurdirildi;</w:t>
      </w:r>
    </w:p>
    <w:p w:rsidR="00D24081" w:rsidRPr="00D24081" w:rsidRDefault="00D24081" w:rsidP="00D24081">
      <w:pPr>
        <w:pStyle w:val="a3"/>
        <w:numPr>
          <w:ilvl w:val="0"/>
          <w:numId w:val="66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lastRenderedPageBreak/>
        <w:t>b) Said Muhammadxon Ernazarbiy qo‘zg‘olonini bostirish uchun yasovulboshi Muhammadniyoz boshchiligida katta qo‘shin yubordi;</w:t>
      </w:r>
    </w:p>
    <w:p w:rsidR="00D24081" w:rsidRPr="00D24081" w:rsidRDefault="00D24081" w:rsidP="00D24081">
      <w:pPr>
        <w:pStyle w:val="a3"/>
        <w:numPr>
          <w:ilvl w:val="0"/>
          <w:numId w:val="66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c) Amudaryoning o‘ng </w:t>
      </w:r>
      <w:proofErr w:type="gramStart"/>
      <w:r w:rsidRPr="00D24081">
        <w:rPr>
          <w:color w:val="1F1F1F"/>
          <w:lang w:val="en-US"/>
        </w:rPr>
        <w:t>qirg‘og‘ida</w:t>
      </w:r>
      <w:proofErr w:type="gramEnd"/>
      <w:r w:rsidRPr="00D24081">
        <w:rPr>
          <w:color w:val="1F1F1F"/>
          <w:lang w:val="en-US"/>
        </w:rPr>
        <w:t xml:space="preserve"> joylashgan qoraqalpoqlar yashaydigan yerlar Rossiya imperiyasiga qo‘shib olindi.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a, b, c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7. Quyidagi ma’lumotlarni xronologik ketma-ketligini aniqlang.</w:t>
      </w:r>
    </w:p>
    <w:p w:rsidR="00D24081" w:rsidRPr="00D24081" w:rsidRDefault="00D24081" w:rsidP="00D24081">
      <w:pPr>
        <w:pStyle w:val="a3"/>
        <w:numPr>
          <w:ilvl w:val="0"/>
          <w:numId w:val="67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Ismoil G‘aspiralining Toshkent, Samarqand va Buxoroga tashrifi ma’rifatparvarlik g‘oyalarining keyingi rivojiga turtki bo‘ldi;</w:t>
      </w:r>
    </w:p>
    <w:p w:rsidR="00D24081" w:rsidRPr="00D24081" w:rsidRDefault="00D24081" w:rsidP="00D24081">
      <w:pPr>
        <w:pStyle w:val="a3"/>
        <w:numPr>
          <w:ilvl w:val="0"/>
          <w:numId w:val="67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yangi usul maktablariga mo‘ljallangan “Rahbari muallimin yoki muallimlarga yo‘ldosh” kitobi chop etildi;</w:t>
      </w:r>
    </w:p>
    <w:p w:rsidR="00D24081" w:rsidRPr="00D24081" w:rsidRDefault="00D24081" w:rsidP="00D24081">
      <w:pPr>
        <w:pStyle w:val="a3"/>
        <w:numPr>
          <w:ilvl w:val="0"/>
          <w:numId w:val="67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Ismoil G‘aspirali tomonidan Qrimdagi Boqchasaroyda birinchi jadid maktabiga asos solindi.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c, a, b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8. Quyidagi ma’lumotlarni xronologik ketma-ketligini aniqlang.</w:t>
      </w:r>
    </w:p>
    <w:p w:rsidR="00D24081" w:rsidRPr="00D24081" w:rsidRDefault="00D24081" w:rsidP="00D24081">
      <w:pPr>
        <w:pStyle w:val="a3"/>
        <w:numPr>
          <w:ilvl w:val="0"/>
          <w:numId w:val="68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Buxoroda jadidchilik harakati siyosiy tashkilot sifatida shakllana boshladi;</w:t>
      </w:r>
    </w:p>
    <w:p w:rsidR="00D24081" w:rsidRPr="00D24081" w:rsidRDefault="00D24081" w:rsidP="00D24081">
      <w:pPr>
        <w:pStyle w:val="a3"/>
        <w:numPr>
          <w:ilvl w:val="0"/>
          <w:numId w:val="68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Buxoro amirligida birinchi yangi usul maktabi faoliyat ko‘rsata boshladi;</w:t>
      </w:r>
    </w:p>
    <w:p w:rsidR="00D24081" w:rsidRPr="00D24081" w:rsidRDefault="00D24081" w:rsidP="00D24081">
      <w:pPr>
        <w:pStyle w:val="a3"/>
        <w:numPr>
          <w:ilvl w:val="0"/>
          <w:numId w:val="68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Turkistonda ma’rifatparvarlik harakati o‘zining ikkinchi bosqichi – siyosiy ko‘rinishdagi harakatga aylandi.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b, a, c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9. Quyidagi ma’lumotlarni xronologik ketma-ketligini aniqlang.</w:t>
      </w:r>
    </w:p>
    <w:p w:rsidR="00D24081" w:rsidRPr="00D24081" w:rsidRDefault="00D24081" w:rsidP="00D24081">
      <w:pPr>
        <w:pStyle w:val="a3"/>
        <w:numPr>
          <w:ilvl w:val="0"/>
          <w:numId w:val="69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Qo‘qon shahrida Salohiddin domla boshchiligida ikkinchi jadid maktabi ochildi;</w:t>
      </w:r>
    </w:p>
    <w:p w:rsidR="00D24081" w:rsidRPr="00D24081" w:rsidRDefault="00D24081" w:rsidP="00D24081">
      <w:pPr>
        <w:pStyle w:val="a3"/>
        <w:numPr>
          <w:ilvl w:val="0"/>
          <w:numId w:val="69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Abdulla Avloniy “Shuhrat” gazetasiga asos soldi;</w:t>
      </w:r>
    </w:p>
    <w:p w:rsidR="00D24081" w:rsidRPr="00D24081" w:rsidRDefault="00D24081" w:rsidP="00D24081">
      <w:pPr>
        <w:pStyle w:val="a3"/>
        <w:numPr>
          <w:ilvl w:val="0"/>
          <w:numId w:val="69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Munavvarqori Abdurashidxonov Turkiston o‘lkasidagi ijtimoiy-siyosiy, maʼrifiy harakatlarning faol ishtirokchisiga aylandi.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c, a, b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10. Quyidagi ma’lumotlarni xronologik ketma-ketligini aniqlang.</w:t>
      </w:r>
    </w:p>
    <w:p w:rsidR="00D24081" w:rsidRPr="00D24081" w:rsidRDefault="00D24081" w:rsidP="00D24081">
      <w:pPr>
        <w:pStyle w:val="a3"/>
        <w:numPr>
          <w:ilvl w:val="0"/>
          <w:numId w:val="70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Toshkentda barcha erkparvar tashkilotlarining umumiy dasturiga ega bo‘lgan yagona tashkilot – “Musulmon markaziy sho‘rosi” tuzildi;</w:t>
      </w:r>
    </w:p>
    <w:p w:rsidR="00D24081" w:rsidRPr="00D24081" w:rsidRDefault="00D24081" w:rsidP="00D24081">
      <w:pPr>
        <w:pStyle w:val="a3"/>
        <w:numPr>
          <w:ilvl w:val="0"/>
          <w:numId w:val="70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Toshkentda Mannon qori jadid maktabini ochib, ko‘plab o‘quvchilarning yangi usulda ta’lim olishlariga erishdi;</w:t>
      </w:r>
    </w:p>
    <w:p w:rsidR="00D24081" w:rsidRPr="00D24081" w:rsidRDefault="00D24081" w:rsidP="00D24081">
      <w:pPr>
        <w:pStyle w:val="a3"/>
        <w:numPr>
          <w:ilvl w:val="0"/>
          <w:numId w:val="70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c) </w:t>
      </w:r>
      <w:proofErr w:type="gramStart"/>
      <w:r w:rsidRPr="00D24081">
        <w:rPr>
          <w:color w:val="1F1F1F"/>
          <w:lang w:val="en-US"/>
        </w:rPr>
        <w:t>iste’dodli</w:t>
      </w:r>
      <w:proofErr w:type="gramEnd"/>
      <w:r w:rsidRPr="00D24081">
        <w:rPr>
          <w:color w:val="1F1F1F"/>
          <w:lang w:val="en-US"/>
        </w:rPr>
        <w:t xml:space="preserve"> yoshlarni xorijiy mamlakatlarga o‘qishga yuborish bilan shug‘ullangan "Tarbiyai atfol" jamiyati o‘z faoliyatini boshladi.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b, c, a</w:t>
      </w:r>
    </w:p>
    <w:p w:rsidR="00D24081" w:rsidRPr="00D24081" w:rsidRDefault="00D24081" w:rsidP="00D24081">
      <w:pPr>
        <w:pStyle w:val="2"/>
        <w:rPr>
          <w:color w:val="1F1F1F"/>
          <w:lang w:val="en-US"/>
        </w:rPr>
      </w:pPr>
      <w:r w:rsidRPr="00D24081">
        <w:rPr>
          <w:color w:val="1F1F1F"/>
          <w:lang w:val="en-US"/>
        </w:rPr>
        <w:t>11-savol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1. O‘rta Osiyodagi taraqqiyparvarlik harakati hududiy xususiyatiga ko‘ra 3 qismga </w:t>
      </w:r>
      <w:proofErr w:type="gramStart"/>
      <w:r w:rsidRPr="00D24081">
        <w:rPr>
          <w:color w:val="1F1F1F"/>
          <w:lang w:val="en-US"/>
        </w:rPr>
        <w:t>bo‘lingan</w:t>
      </w:r>
      <w:proofErr w:type="gramEnd"/>
      <w:r w:rsidRPr="00D24081">
        <w:rPr>
          <w:color w:val="1F1F1F"/>
          <w:lang w:val="en-US"/>
        </w:rPr>
        <w:t xml:space="preserve"> bo‘lib, shundan Buxoro jadidchiligi bilan bog‘liq ma’lumotlarni aniqlang.</w:t>
      </w:r>
    </w:p>
    <w:p w:rsidR="00D24081" w:rsidRPr="00D24081" w:rsidRDefault="00D24081" w:rsidP="00D24081">
      <w:pPr>
        <w:pStyle w:val="a3"/>
        <w:numPr>
          <w:ilvl w:val="0"/>
          <w:numId w:val="71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lastRenderedPageBreak/>
        <w:t>a) jadidchilik ikki oqimdan: o‘ng va so‘l oqimdan iborat edi;</w:t>
      </w:r>
    </w:p>
    <w:p w:rsidR="00D24081" w:rsidRPr="00D24081" w:rsidRDefault="00D24081" w:rsidP="00D24081">
      <w:pPr>
        <w:pStyle w:val="a3"/>
        <w:numPr>
          <w:ilvl w:val="0"/>
          <w:numId w:val="71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ushbu taraqqiyparvarlik harakati Turkiston o‘lkasiga nisbatan og‘ir ijtimoiy-siyosiy sharoitda yuzaga keldi;</w:t>
      </w:r>
    </w:p>
    <w:p w:rsidR="00D24081" w:rsidRPr="00D24081" w:rsidRDefault="00D24081" w:rsidP="00D24081">
      <w:pPr>
        <w:pStyle w:val="a3"/>
        <w:numPr>
          <w:ilvl w:val="0"/>
          <w:numId w:val="71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soliqlarni kamaytirish talabi bilan ham chiqishdi;</w:t>
      </w:r>
    </w:p>
    <w:p w:rsidR="00D24081" w:rsidRPr="00D24081" w:rsidRDefault="00D24081" w:rsidP="00D24081">
      <w:pPr>
        <w:pStyle w:val="a3"/>
        <w:numPr>
          <w:ilvl w:val="0"/>
          <w:numId w:val="71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d) Shamsiddin domla boshchiligida siyosiy-ma’muriy tuzumni o‘zgartirish loyihasi ishlab chiqildi.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b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2. 1893-yilda Ismoil G‘aspiralining bir necha shaharlarga tashrif buyurishi </w:t>
      </w:r>
      <w:proofErr w:type="gramStart"/>
      <w:r w:rsidRPr="00D24081">
        <w:rPr>
          <w:color w:val="1F1F1F"/>
          <w:lang w:val="en-US"/>
        </w:rPr>
        <w:t>O‘rta</w:t>
      </w:r>
      <w:proofErr w:type="gramEnd"/>
      <w:r w:rsidRPr="00D24081">
        <w:rPr>
          <w:color w:val="1F1F1F"/>
          <w:lang w:val="en-US"/>
        </w:rPr>
        <w:t xml:space="preserve"> Osiyodagi taraqqiyparvarlik harakati uchun qanday ta’sir ko‘rsatdi?</w:t>
      </w:r>
    </w:p>
    <w:p w:rsidR="00D24081" w:rsidRPr="00D24081" w:rsidRDefault="00D24081" w:rsidP="00D24081">
      <w:pPr>
        <w:pStyle w:val="a3"/>
        <w:numPr>
          <w:ilvl w:val="0"/>
          <w:numId w:val="72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ma’rifatparvarlik g‘oyalarining keyingi rivojiga turtki bo‘ldi;</w:t>
      </w:r>
    </w:p>
    <w:p w:rsidR="00D24081" w:rsidRPr="00D24081" w:rsidRDefault="00D24081" w:rsidP="00D24081">
      <w:pPr>
        <w:pStyle w:val="a3"/>
        <w:numPr>
          <w:ilvl w:val="0"/>
          <w:numId w:val="72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ma’rifatparvarlik 1895-yildan boshlab siyosiy ko‘rinishdagi harakatga aylandi;</w:t>
      </w:r>
    </w:p>
    <w:p w:rsidR="00D24081" w:rsidRPr="00D24081" w:rsidRDefault="00D24081" w:rsidP="00D24081">
      <w:pPr>
        <w:pStyle w:val="a3"/>
        <w:numPr>
          <w:ilvl w:val="0"/>
          <w:numId w:val="72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Turkiston xalq kutubxonasi ochilib, aholini savodli qilish yangi bosqichga ko‘tarildi;</w:t>
      </w:r>
    </w:p>
    <w:p w:rsidR="00D24081" w:rsidRPr="00D24081" w:rsidRDefault="00D24081" w:rsidP="00D24081">
      <w:pPr>
        <w:pStyle w:val="a3"/>
        <w:numPr>
          <w:ilvl w:val="0"/>
          <w:numId w:val="72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d) Buxoro amirligida birinchi yangi usul maktabi faoliyat </w:t>
      </w:r>
      <w:proofErr w:type="gramStart"/>
      <w:r w:rsidRPr="00D24081">
        <w:rPr>
          <w:color w:val="1F1F1F"/>
          <w:lang w:val="en-US"/>
        </w:rPr>
        <w:t>ko‘rsata</w:t>
      </w:r>
      <w:proofErr w:type="gramEnd"/>
      <w:r w:rsidRPr="00D24081">
        <w:rPr>
          <w:color w:val="1F1F1F"/>
          <w:lang w:val="en-US"/>
        </w:rPr>
        <w:t xml:space="preserve"> boshladi.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a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3. Jadidlar mamlakatning iqtisodiy mustaqilligini qanday yo‘l bilan ta’minlamoqchi edi?</w:t>
      </w:r>
    </w:p>
    <w:p w:rsidR="00D24081" w:rsidRPr="00D24081" w:rsidRDefault="00D24081" w:rsidP="00D24081">
      <w:pPr>
        <w:pStyle w:val="a3"/>
        <w:numPr>
          <w:ilvl w:val="0"/>
          <w:numId w:val="73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mavjud bo‘lgan soliqlarni kamaytirish orqali aholining iqtisodiy ahvolini yaxshilash;</w:t>
      </w:r>
    </w:p>
    <w:p w:rsidR="00D24081" w:rsidRPr="00D24081" w:rsidRDefault="00D24081" w:rsidP="00D24081">
      <w:pPr>
        <w:pStyle w:val="a3"/>
        <w:numPr>
          <w:ilvl w:val="0"/>
          <w:numId w:val="73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cheklangan monarxiyani joriy qilish orqali davlat xazinasi ustidan xalq nazoratini o‘rnatish;</w:t>
      </w:r>
    </w:p>
    <w:p w:rsidR="00D24081" w:rsidRPr="00D24081" w:rsidRDefault="00D24081" w:rsidP="00D24081">
      <w:pPr>
        <w:pStyle w:val="a3"/>
        <w:numPr>
          <w:ilvl w:val="0"/>
          <w:numId w:val="73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barcha sohalarni rivojlantirishga qodir mahalliy kadrlarni tayyorlash;</w:t>
      </w:r>
    </w:p>
    <w:p w:rsidR="00D24081" w:rsidRPr="00D24081" w:rsidRDefault="00D24081" w:rsidP="00D24081">
      <w:pPr>
        <w:pStyle w:val="a3"/>
        <w:numPr>
          <w:ilvl w:val="0"/>
          <w:numId w:val="73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d) </w:t>
      </w:r>
      <w:proofErr w:type="gramStart"/>
      <w:r w:rsidRPr="00D24081">
        <w:rPr>
          <w:color w:val="1F1F1F"/>
          <w:lang w:val="en-US"/>
        </w:rPr>
        <w:t>yerni</w:t>
      </w:r>
      <w:proofErr w:type="gramEnd"/>
      <w:r w:rsidRPr="00D24081">
        <w:rPr>
          <w:color w:val="1F1F1F"/>
          <w:lang w:val="en-US"/>
        </w:rPr>
        <w:t>, yerosti va yerusti boyliklarni, suvni Turkiston xalqlarining umumiy wealth deb e’lon qilish.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c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4. Jadidlar tomonidan tashkil etilgan yangi usul maktablari bilan bog‘liq </w:t>
      </w:r>
      <w:proofErr w:type="gramStart"/>
      <w:r w:rsidRPr="00D24081">
        <w:rPr>
          <w:color w:val="1F1F1F"/>
          <w:lang w:val="en-US"/>
        </w:rPr>
        <w:t>to‘g‘ri</w:t>
      </w:r>
      <w:proofErr w:type="gramEnd"/>
      <w:r w:rsidRPr="00D24081">
        <w:rPr>
          <w:color w:val="1F1F1F"/>
          <w:lang w:val="en-US"/>
        </w:rPr>
        <w:t xml:space="preserve"> javoblarni aniqlang.</w:t>
      </w:r>
    </w:p>
    <w:p w:rsidR="00D24081" w:rsidRPr="00D24081" w:rsidRDefault="00D24081" w:rsidP="00D24081">
      <w:pPr>
        <w:pStyle w:val="a3"/>
        <w:numPr>
          <w:ilvl w:val="0"/>
          <w:numId w:val="74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ta’lim jarayonida Yevropa standartlari mezon qilib olingan edi;</w:t>
      </w:r>
    </w:p>
    <w:p w:rsidR="00D24081" w:rsidRPr="00D24081" w:rsidRDefault="00D24081" w:rsidP="00D24081">
      <w:pPr>
        <w:pStyle w:val="a3"/>
        <w:numPr>
          <w:ilvl w:val="0"/>
          <w:numId w:val="74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dastlab Qozon va Orenburgda nashr etilgan darslik va o‘quv qo‘llanmalaridan foydalanildi;</w:t>
      </w:r>
    </w:p>
    <w:p w:rsidR="00D24081" w:rsidRPr="00D24081" w:rsidRDefault="00D24081" w:rsidP="00D24081">
      <w:pPr>
        <w:pStyle w:val="a3"/>
        <w:numPr>
          <w:ilvl w:val="0"/>
          <w:numId w:val="74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c) </w:t>
      </w:r>
      <w:proofErr w:type="gramStart"/>
      <w:r w:rsidRPr="00D24081">
        <w:rPr>
          <w:color w:val="1F1F1F"/>
          <w:lang w:val="en-US"/>
        </w:rPr>
        <w:t>o‘quv</w:t>
      </w:r>
      <w:proofErr w:type="gramEnd"/>
      <w:r w:rsidRPr="00D24081">
        <w:rPr>
          <w:color w:val="1F1F1F"/>
          <w:lang w:val="en-US"/>
        </w:rPr>
        <w:t xml:space="preserve"> kuni ikki qismdan iborat bo‘lib, darsni dastlab rus o‘qituvchisi, ikkinchi qismida esa mahalliy o‘qituvchi olib borgan.</w:t>
      </w:r>
    </w:p>
    <w:p w:rsidR="00D24081" w:rsidRPr="00D24081" w:rsidRDefault="00D24081" w:rsidP="00D24081">
      <w:pPr>
        <w:pStyle w:val="a3"/>
        <w:numPr>
          <w:ilvl w:val="0"/>
          <w:numId w:val="74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d) </w:t>
      </w:r>
      <w:proofErr w:type="gramStart"/>
      <w:r w:rsidRPr="00D24081">
        <w:rPr>
          <w:color w:val="1F1F1F"/>
          <w:lang w:val="en-US"/>
        </w:rPr>
        <w:t>ushbu</w:t>
      </w:r>
      <w:proofErr w:type="gramEnd"/>
      <w:r w:rsidRPr="00D24081">
        <w:rPr>
          <w:color w:val="1F1F1F"/>
          <w:lang w:val="en-US"/>
        </w:rPr>
        <w:t xml:space="preserve"> maktablar tarmog‘ini yaratish loyihasi G. Rozenbax tomonidan ishlab chiqildi.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b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5. Turkiston o‘lkasida ozodlik, millat kelajagi uchun kurashgan ma’rifatparvar siyosiy arbob Munavvarqori bilan bog‘liq </w:t>
      </w:r>
      <w:proofErr w:type="gramStart"/>
      <w:r w:rsidRPr="00D24081">
        <w:rPr>
          <w:color w:val="1F1F1F"/>
          <w:lang w:val="en-US"/>
        </w:rPr>
        <w:t>to‘g‘ri</w:t>
      </w:r>
      <w:proofErr w:type="gramEnd"/>
      <w:r w:rsidRPr="00D24081">
        <w:rPr>
          <w:color w:val="1F1F1F"/>
          <w:lang w:val="en-US"/>
        </w:rPr>
        <w:t xml:space="preserve"> javoblarni aniqlang.</w:t>
      </w:r>
    </w:p>
    <w:p w:rsidR="00D24081" w:rsidRPr="00D24081" w:rsidRDefault="00D24081" w:rsidP="00D24081">
      <w:pPr>
        <w:pStyle w:val="a3"/>
        <w:numPr>
          <w:ilvl w:val="0"/>
          <w:numId w:val="75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1909-yilda islom dini tarixiga doir asar yaratdi;</w:t>
      </w:r>
    </w:p>
    <w:p w:rsidR="00D24081" w:rsidRPr="00D24081" w:rsidRDefault="00D24081" w:rsidP="00D24081">
      <w:pPr>
        <w:pStyle w:val="a3"/>
        <w:numPr>
          <w:ilvl w:val="0"/>
          <w:numId w:val="75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maktablar uchun “Adibi avval”, “Adibi soniy”, “Yer yuzi” kabi darsliklarni bosmadan chiqardi;</w:t>
      </w:r>
    </w:p>
    <w:p w:rsidR="00D24081" w:rsidRPr="00D24081" w:rsidRDefault="00D24081" w:rsidP="00D24081">
      <w:pPr>
        <w:pStyle w:val="a3"/>
        <w:numPr>
          <w:ilvl w:val="0"/>
          <w:numId w:val="75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1916-yil Qo‘qonda o‘z teatriga asos soldi;</w:t>
      </w:r>
    </w:p>
    <w:p w:rsidR="00D24081" w:rsidRPr="00D24081" w:rsidRDefault="00D24081" w:rsidP="00D24081">
      <w:pPr>
        <w:pStyle w:val="a3"/>
        <w:numPr>
          <w:ilvl w:val="0"/>
          <w:numId w:val="75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d) </w:t>
      </w:r>
      <w:proofErr w:type="gramStart"/>
      <w:r w:rsidRPr="00D24081">
        <w:rPr>
          <w:color w:val="1F1F1F"/>
          <w:lang w:val="en-US"/>
        </w:rPr>
        <w:t>uning</w:t>
      </w:r>
      <w:proofErr w:type="gramEnd"/>
      <w:r w:rsidRPr="00D24081">
        <w:rPr>
          <w:color w:val="1F1F1F"/>
          <w:lang w:val="en-US"/>
        </w:rPr>
        <w:t xml:space="preserve"> muharrirligida “Xurshid” gazetasi chop etildi.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b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d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lastRenderedPageBreak/>
        <w:t xml:space="preserve">6. Musulmon markaziy sho‘rosi bilan bog‘liq </w:t>
      </w:r>
      <w:proofErr w:type="gramStart"/>
      <w:r w:rsidRPr="00D24081">
        <w:rPr>
          <w:color w:val="1F1F1F"/>
          <w:lang w:val="en-US"/>
        </w:rPr>
        <w:t>to‘g‘ri</w:t>
      </w:r>
      <w:proofErr w:type="gramEnd"/>
      <w:r w:rsidRPr="00D24081">
        <w:rPr>
          <w:color w:val="1F1F1F"/>
          <w:lang w:val="en-US"/>
        </w:rPr>
        <w:t xml:space="preserve"> javobni aniqlang.</w:t>
      </w:r>
    </w:p>
    <w:p w:rsidR="00D24081" w:rsidRPr="00D24081" w:rsidRDefault="00D24081" w:rsidP="00D24081">
      <w:pPr>
        <w:pStyle w:val="a3"/>
        <w:numPr>
          <w:ilvl w:val="0"/>
          <w:numId w:val="76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1917-yil mart oyida jadidchilar tomonidan Toshkentda tashkil etildi;</w:t>
      </w:r>
    </w:p>
    <w:p w:rsidR="00D24081" w:rsidRPr="00D24081" w:rsidRDefault="00D24081" w:rsidP="00D24081">
      <w:pPr>
        <w:pStyle w:val="a3"/>
        <w:numPr>
          <w:ilvl w:val="0"/>
          <w:numId w:val="76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“Usuli qadim”ni inkor etgan holda o‘lkani, xalqni, millatni taraqqiyot yo‘liga olib chiqish uchun dasturlar ishlab chiqish kerakligi ta’kidlandi;</w:t>
      </w:r>
    </w:p>
    <w:p w:rsidR="00D24081" w:rsidRPr="00D24081" w:rsidRDefault="00D24081" w:rsidP="00D24081">
      <w:pPr>
        <w:pStyle w:val="a3"/>
        <w:numPr>
          <w:ilvl w:val="0"/>
          <w:numId w:val="76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syezdda bo‘lajak davlat Turkiston deb atalishi, uning tarkibiga Buxoro, Xiva va Turkiston general-gubernatorligi kirishi kerak degan fikr ma’qullandi;</w:t>
      </w:r>
    </w:p>
    <w:p w:rsidR="00D24081" w:rsidRPr="00D24081" w:rsidRDefault="00D24081" w:rsidP="00D24081">
      <w:pPr>
        <w:pStyle w:val="a3"/>
        <w:numPr>
          <w:ilvl w:val="0"/>
          <w:numId w:val="76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d) Turkiston muxtoriyati deb atalgan mustaqil muxtor respublika tuzish g‘oyasi inkor etildi.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c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7. 1916-yilgi Jizzax qo‘zg‘olonida mahalliy aholi nima sababdan jazolanib, o‘z uylaridan cho‘lga haydab yuborildi?</w:t>
      </w:r>
    </w:p>
    <w:p w:rsidR="00D24081" w:rsidRPr="00D24081" w:rsidRDefault="00D24081" w:rsidP="00D24081">
      <w:pPr>
        <w:pStyle w:val="a3"/>
        <w:numPr>
          <w:ilvl w:val="0"/>
          <w:numId w:val="77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Oqsoqol Damin kulolning uyiga o‘t qo‘yib, aholi tomonidan do‘pposlangani;</w:t>
      </w:r>
    </w:p>
    <w:p w:rsidR="00D24081" w:rsidRPr="00D24081" w:rsidRDefault="00D24081" w:rsidP="00D24081">
      <w:pPr>
        <w:pStyle w:val="a3"/>
        <w:numPr>
          <w:ilvl w:val="0"/>
          <w:numId w:val="77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qo‘zg‘olonda ishtirok etganligi va qo‘zg‘olonga xayrixohligi;</w:t>
      </w:r>
    </w:p>
    <w:p w:rsidR="00D24081" w:rsidRPr="00D24081" w:rsidRDefault="00D24081" w:rsidP="00D24081">
      <w:pPr>
        <w:pStyle w:val="a3"/>
        <w:numPr>
          <w:ilvl w:val="0"/>
          <w:numId w:val="77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qo‘zg‘olonchilarni tutishda podsho hukumatiga yordam bermaganligi;</w:t>
      </w:r>
    </w:p>
    <w:p w:rsidR="00D24081" w:rsidRPr="00D24081" w:rsidRDefault="00D24081" w:rsidP="00D24081">
      <w:pPr>
        <w:pStyle w:val="a3"/>
        <w:numPr>
          <w:ilvl w:val="0"/>
          <w:numId w:val="77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d) Andijon kazarmasiga hujum qilib, 22 nafar rus askarini o‘ldirganligi.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b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8. Buxoro amirligi Podsho Rossiyasiga qaram </w:t>
      </w:r>
      <w:proofErr w:type="gramStart"/>
      <w:r w:rsidRPr="00D24081">
        <w:rPr>
          <w:color w:val="1F1F1F"/>
          <w:lang w:val="en-US"/>
        </w:rPr>
        <w:t>bo‘lgach</w:t>
      </w:r>
      <w:proofErr w:type="gramEnd"/>
      <w:r w:rsidRPr="00D24081">
        <w:rPr>
          <w:color w:val="1F1F1F"/>
          <w:lang w:val="en-US"/>
        </w:rPr>
        <w:t>, XIX asrning 80-yillarida Buxoroda qanday o‘zgarishlar sodir bo‘ldi?</w:t>
      </w:r>
    </w:p>
    <w:p w:rsidR="00D24081" w:rsidRPr="00D24081" w:rsidRDefault="00D24081" w:rsidP="00D24081">
      <w:pPr>
        <w:pStyle w:val="a3"/>
        <w:numPr>
          <w:ilvl w:val="0"/>
          <w:numId w:val="78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Sibir savdo bankining bo‘limlari, pochta-telegraf idorasi o‘z faoliyatini boshladi;</w:t>
      </w:r>
    </w:p>
    <w:p w:rsidR="00D24081" w:rsidRPr="00D24081" w:rsidRDefault="00D24081" w:rsidP="00D24081">
      <w:pPr>
        <w:pStyle w:val="a3"/>
        <w:numPr>
          <w:ilvl w:val="0"/>
          <w:numId w:val="78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Rossiya-Osiyo banki va Madiyor – Baqqolov kapitalini birlashtirgan “A-Meta” sindikati tashkil qilindi;</w:t>
      </w:r>
    </w:p>
    <w:p w:rsidR="00D24081" w:rsidRPr="00D24081" w:rsidRDefault="00D24081" w:rsidP="00D24081">
      <w:pPr>
        <w:pStyle w:val="a3"/>
        <w:numPr>
          <w:ilvl w:val="0"/>
          <w:numId w:val="78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Kogonda Yangi Buxoro temiryo‘l stansiyasi barpo etilib, amir saroyi va Rossiya siyosiy agentining qarorgohi ham bunyod etildi;</w:t>
      </w:r>
    </w:p>
    <w:p w:rsidR="00D24081" w:rsidRPr="00D24081" w:rsidRDefault="00D24081" w:rsidP="00D24081">
      <w:pPr>
        <w:pStyle w:val="a3"/>
        <w:numPr>
          <w:ilvl w:val="0"/>
          <w:numId w:val="78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d) Ikkita paxta tozalash zavodi, Yevropa namunasidagi ikkita mehmonxona qad rostladi.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c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9. XIX asrning 80-yillarida Xiva xonligining Rossiyaga qaramligini yanada kuchaytirgan javoblarni aniqlang.</w:t>
      </w:r>
    </w:p>
    <w:p w:rsidR="00D24081" w:rsidRPr="00D24081" w:rsidRDefault="00D24081" w:rsidP="00D24081">
      <w:pPr>
        <w:pStyle w:val="a3"/>
        <w:numPr>
          <w:ilvl w:val="0"/>
          <w:numId w:val="79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Kaspiyorti temiryo‘lining qurilishi;</w:t>
      </w:r>
    </w:p>
    <w:p w:rsidR="00D24081" w:rsidRPr="00D24081" w:rsidRDefault="00D24081" w:rsidP="00D24081">
      <w:pPr>
        <w:pStyle w:val="a3"/>
        <w:numPr>
          <w:ilvl w:val="0"/>
          <w:numId w:val="79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5 kishidan iborat nazorat kengashining ta’sis etilishi;</w:t>
      </w:r>
    </w:p>
    <w:p w:rsidR="00D24081" w:rsidRPr="00D24081" w:rsidRDefault="00D24081" w:rsidP="00D24081">
      <w:pPr>
        <w:pStyle w:val="a3"/>
        <w:numPr>
          <w:ilvl w:val="0"/>
          <w:numId w:val="79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Amudaryoning chap sohilida rus garnizonining joriy etilishi;</w:t>
      </w:r>
    </w:p>
    <w:p w:rsidR="00D24081" w:rsidRPr="00D24081" w:rsidRDefault="00D24081" w:rsidP="00D24081">
      <w:pPr>
        <w:pStyle w:val="a3"/>
        <w:numPr>
          <w:ilvl w:val="0"/>
          <w:numId w:val="79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d) Amudaryo flotiyasining tashkil etilishi.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c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10. 1910-yilda Xiva xoni tomonidan qabul qilingan “Islohotlar loyihasi” mazmuni </w:t>
      </w:r>
      <w:proofErr w:type="gramStart"/>
      <w:r w:rsidRPr="00D24081">
        <w:rPr>
          <w:color w:val="1F1F1F"/>
          <w:lang w:val="en-US"/>
        </w:rPr>
        <w:t>to‘g‘ri</w:t>
      </w:r>
      <w:proofErr w:type="gramEnd"/>
      <w:r w:rsidRPr="00D24081">
        <w:rPr>
          <w:color w:val="1F1F1F"/>
          <w:lang w:val="en-US"/>
        </w:rPr>
        <w:t xml:space="preserve"> berilgan javoblarni toping.</w:t>
      </w:r>
    </w:p>
    <w:p w:rsidR="00D24081" w:rsidRPr="00D24081" w:rsidRDefault="00D24081" w:rsidP="00D24081">
      <w:pPr>
        <w:pStyle w:val="a3"/>
        <w:numPr>
          <w:ilvl w:val="0"/>
          <w:numId w:val="80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Nozirlar kengashi bekor qilinib, o‘rniga Deputatlar palatasi tuzish taklifi berilgan;</w:t>
      </w:r>
    </w:p>
    <w:p w:rsidR="00D24081" w:rsidRPr="00D24081" w:rsidRDefault="00D24081" w:rsidP="00D24081">
      <w:pPr>
        <w:pStyle w:val="a3"/>
        <w:numPr>
          <w:ilvl w:val="0"/>
          <w:numId w:val="80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xon devoni saqlab qolinib, faqat amaldorlar davlat ta’minotiga o‘tkazilishi belgilangan;</w:t>
      </w:r>
    </w:p>
    <w:p w:rsidR="00D24081" w:rsidRPr="00D24081" w:rsidRDefault="00D24081" w:rsidP="00D24081">
      <w:pPr>
        <w:pStyle w:val="a3"/>
        <w:numPr>
          <w:ilvl w:val="0"/>
          <w:numId w:val="80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yangicha milliy maktablarni tashkil qilish g‘oyasi ilgari surilgan;</w:t>
      </w:r>
    </w:p>
    <w:p w:rsidR="00D24081" w:rsidRPr="00D24081" w:rsidRDefault="00D24081" w:rsidP="00D24081">
      <w:pPr>
        <w:pStyle w:val="a3"/>
        <w:numPr>
          <w:ilvl w:val="0"/>
          <w:numId w:val="80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d) </w:t>
      </w:r>
      <w:proofErr w:type="gramStart"/>
      <w:r w:rsidRPr="00D24081">
        <w:rPr>
          <w:color w:val="1F1F1F"/>
          <w:lang w:val="en-US"/>
        </w:rPr>
        <w:t>davlat</w:t>
      </w:r>
      <w:proofErr w:type="gramEnd"/>
      <w:r w:rsidRPr="00D24081">
        <w:rPr>
          <w:color w:val="1F1F1F"/>
          <w:lang w:val="en-US"/>
        </w:rPr>
        <w:t xml:space="preserve"> kirim-chiqimlarini nazorat qilish uchun moliya boshqarmasini tuzish fikri bayon qilingan.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lastRenderedPageBreak/>
        <w:t>Javob:</w:t>
      </w:r>
      <w:r w:rsidRPr="00D24081">
        <w:rPr>
          <w:color w:val="1F1F1F"/>
          <w:lang w:val="en-US"/>
        </w:rPr>
        <w:t xml:space="preserve"> d</w:t>
      </w:r>
    </w:p>
    <w:p w:rsidR="00D24081" w:rsidRPr="00D24081" w:rsidRDefault="00D24081" w:rsidP="00D24081">
      <w:pPr>
        <w:pStyle w:val="2"/>
        <w:rPr>
          <w:color w:val="1F1F1F"/>
          <w:lang w:val="en-US"/>
        </w:rPr>
      </w:pPr>
      <w:r w:rsidRPr="00D24081">
        <w:rPr>
          <w:color w:val="1F1F1F"/>
          <w:lang w:val="en-US"/>
        </w:rPr>
        <w:t>12-savol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1. Xiva xoni Asfandiyorxonning yerlarni yangidan o‘lchashni buyurishiga mahalliy aholi qanday munosabat bildirdi?</w:t>
      </w:r>
    </w:p>
    <w:p w:rsidR="00D24081" w:rsidRPr="00D24081" w:rsidRDefault="00D24081" w:rsidP="00D24081">
      <w:pPr>
        <w:pStyle w:val="a3"/>
        <w:numPr>
          <w:ilvl w:val="0"/>
          <w:numId w:val="81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I. Aholi bu qarorga norozilik bildirib, soliq yukining oshishidan norozi </w:t>
      </w:r>
      <w:proofErr w:type="gramStart"/>
      <w:r w:rsidRPr="00D24081">
        <w:rPr>
          <w:color w:val="1F1F1F"/>
          <w:lang w:val="en-US"/>
        </w:rPr>
        <w:t>bo‘ldi</w:t>
      </w:r>
      <w:proofErr w:type="gramEnd"/>
      <w:r w:rsidRPr="00D24081">
        <w:rPr>
          <w:color w:val="1F1F1F"/>
          <w:lang w:val="en-US"/>
        </w:rPr>
        <w:t>.</w:t>
      </w:r>
    </w:p>
    <w:p w:rsidR="00D24081" w:rsidRPr="00D24081" w:rsidRDefault="00D24081" w:rsidP="00D24081">
      <w:pPr>
        <w:pStyle w:val="a3"/>
        <w:numPr>
          <w:ilvl w:val="0"/>
          <w:numId w:val="81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II. Mahalliy aholi bu qarorni qo‘llab, soliqlardan ozod etilganini ma’qulladi.</w:t>
      </w:r>
    </w:p>
    <w:p w:rsidR="00D24081" w:rsidRPr="00D24081" w:rsidRDefault="00D24081" w:rsidP="00D24081">
      <w:pPr>
        <w:pStyle w:val="a3"/>
        <w:numPr>
          <w:ilvl w:val="0"/>
          <w:numId w:val="81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III. Aholi bu qarorni qo‘llab-quvvatlab, yangi yerlar ajratilishidan manfaatdor </w:t>
      </w:r>
      <w:proofErr w:type="gramStart"/>
      <w:r w:rsidRPr="00D24081">
        <w:rPr>
          <w:color w:val="1F1F1F"/>
          <w:lang w:val="en-US"/>
        </w:rPr>
        <w:t>bo‘ldi</w:t>
      </w:r>
      <w:proofErr w:type="gramEnd"/>
      <w:r w:rsidRPr="00D24081">
        <w:rPr>
          <w:color w:val="1F1F1F"/>
          <w:lang w:val="en-US"/>
        </w:rPr>
        <w:t>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2. Fevral inqilobi Xiva xonligiga qanday ta’sir qildi?</w:t>
      </w:r>
    </w:p>
    <w:p w:rsidR="00D24081" w:rsidRPr="00D24081" w:rsidRDefault="00D24081" w:rsidP="00D24081">
      <w:pPr>
        <w:pStyle w:val="a3"/>
        <w:numPr>
          <w:ilvl w:val="0"/>
          <w:numId w:val="82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I. Fevral inqilobi Xiva xonligiga ta’sir </w:t>
      </w:r>
      <w:proofErr w:type="gramStart"/>
      <w:r w:rsidRPr="00D24081">
        <w:rPr>
          <w:color w:val="1F1F1F"/>
          <w:lang w:val="en-US"/>
        </w:rPr>
        <w:t>ko‘rsatmay</w:t>
      </w:r>
      <w:proofErr w:type="gramEnd"/>
      <w:r w:rsidRPr="00D24081">
        <w:rPr>
          <w:color w:val="1F1F1F"/>
          <w:lang w:val="en-US"/>
        </w:rPr>
        <w:t>, xonlikning siyosiy tizimi o‘zgarishsiz qoldi.</w:t>
      </w:r>
    </w:p>
    <w:p w:rsidR="00D24081" w:rsidRPr="00D24081" w:rsidRDefault="00D24081" w:rsidP="00D24081">
      <w:pPr>
        <w:pStyle w:val="a3"/>
        <w:numPr>
          <w:ilvl w:val="0"/>
          <w:numId w:val="82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II. Asfandiyorxon o‘zining tayanchidan mahrum </w:t>
      </w:r>
      <w:proofErr w:type="gramStart"/>
      <w:r w:rsidRPr="00D24081">
        <w:rPr>
          <w:color w:val="1F1F1F"/>
          <w:lang w:val="en-US"/>
        </w:rPr>
        <w:t>bo‘lib</w:t>
      </w:r>
      <w:proofErr w:type="gramEnd"/>
      <w:r w:rsidRPr="00D24081">
        <w:rPr>
          <w:color w:val="1F1F1F"/>
          <w:lang w:val="en-US"/>
        </w:rPr>
        <w:t>, yosh xivaliklarga yon bosishga majbur bo‘ldi.</w:t>
      </w:r>
    </w:p>
    <w:p w:rsidR="00D24081" w:rsidRPr="00D24081" w:rsidRDefault="00D24081" w:rsidP="00D24081">
      <w:pPr>
        <w:pStyle w:val="a3"/>
        <w:numPr>
          <w:ilvl w:val="0"/>
          <w:numId w:val="82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III. Xon hokimiyatini yanada kuchaytirib, xonlikda islohotlar to‘xtatilishiga sabab </w:t>
      </w:r>
      <w:proofErr w:type="gramStart"/>
      <w:r w:rsidRPr="00D24081">
        <w:rPr>
          <w:color w:val="1F1F1F"/>
          <w:lang w:val="en-US"/>
        </w:rPr>
        <w:t>bo‘ldi</w:t>
      </w:r>
      <w:proofErr w:type="gramEnd"/>
      <w:r w:rsidRPr="00D24081">
        <w:rPr>
          <w:color w:val="1F1F1F"/>
          <w:lang w:val="en-US"/>
        </w:rPr>
        <w:t>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II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3. XX </w:t>
      </w:r>
      <w:proofErr w:type="gramStart"/>
      <w:r w:rsidRPr="00D24081">
        <w:rPr>
          <w:color w:val="1F1F1F"/>
          <w:lang w:val="en-US"/>
        </w:rPr>
        <w:t>asr</w:t>
      </w:r>
      <w:proofErr w:type="gramEnd"/>
      <w:r w:rsidRPr="00D24081">
        <w:rPr>
          <w:color w:val="1F1F1F"/>
          <w:lang w:val="en-US"/>
        </w:rPr>
        <w:t xml:space="preserve"> boshida sharqshunos va arxeolog V. Vyatkinning arxeologik izlanishi Vatanimiz tarixi uchun qanday ahamiyat kasb etdi?</w:t>
      </w:r>
    </w:p>
    <w:p w:rsidR="00D24081" w:rsidRPr="00D24081" w:rsidRDefault="00D24081" w:rsidP="00D24081">
      <w:pPr>
        <w:pStyle w:val="a3"/>
        <w:numPr>
          <w:ilvl w:val="0"/>
          <w:numId w:val="83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I. Toshkent shahrining yoshi 2000 yildan ortiq ekanligini isbotlab berdi.</w:t>
      </w:r>
    </w:p>
    <w:p w:rsidR="00D24081" w:rsidRPr="00D24081" w:rsidRDefault="00D24081" w:rsidP="00D24081">
      <w:pPr>
        <w:pStyle w:val="a3"/>
        <w:numPr>
          <w:ilvl w:val="0"/>
          <w:numId w:val="83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II. O‘zbekistonda ilk shahar bronza davridan boshlab bunyod etilganligini Jarqo‘ton manzilgohini tadqiq qilish orqali asoslab berdi.</w:t>
      </w:r>
    </w:p>
    <w:p w:rsidR="00D24081" w:rsidRPr="00D24081" w:rsidRDefault="00D24081" w:rsidP="00D24081">
      <w:pPr>
        <w:pStyle w:val="a3"/>
        <w:numPr>
          <w:ilvl w:val="0"/>
          <w:numId w:val="83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III. Ulug‘bek rasadxonasi binosi qoldiqlari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rasadxonaga tegishli asbob-uskunalarning bir qismini topishga muyassar bo‘ldi.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III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4. </w:t>
      </w:r>
      <w:proofErr w:type="gramStart"/>
      <w:r w:rsidRPr="00D24081">
        <w:rPr>
          <w:color w:val="1F1F1F"/>
          <w:lang w:val="en-US"/>
        </w:rPr>
        <w:t>Mahmudxo‘ja</w:t>
      </w:r>
      <w:proofErr w:type="gramEnd"/>
      <w:r w:rsidRPr="00D24081">
        <w:rPr>
          <w:color w:val="1F1F1F"/>
          <w:lang w:val="en-US"/>
        </w:rPr>
        <w:t xml:space="preserve"> Behbudiy jadidchilik harakatida qanday o‘ziga xos o‘ringa ega?</w:t>
      </w:r>
    </w:p>
    <w:p w:rsidR="00D24081" w:rsidRPr="00D24081" w:rsidRDefault="00D24081" w:rsidP="00D24081">
      <w:pPr>
        <w:pStyle w:val="a3"/>
        <w:numPr>
          <w:ilvl w:val="0"/>
          <w:numId w:val="84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I. “Shuhrat” gazetasining muharriri sifatida Toshkentda yangi usul maktabiga asos soldi.</w:t>
      </w:r>
    </w:p>
    <w:p w:rsidR="00D24081" w:rsidRPr="00D24081" w:rsidRDefault="00D24081" w:rsidP="00D24081">
      <w:pPr>
        <w:pStyle w:val="a3"/>
        <w:numPr>
          <w:ilvl w:val="0"/>
          <w:numId w:val="84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II. “</w:t>
      </w:r>
      <w:proofErr w:type="gramStart"/>
      <w:r w:rsidRPr="00D24081">
        <w:rPr>
          <w:color w:val="1F1F1F"/>
          <w:lang w:val="en-US"/>
        </w:rPr>
        <w:t>O‘rta</w:t>
      </w:r>
      <w:proofErr w:type="gramEnd"/>
      <w:r w:rsidRPr="00D24081">
        <w:rPr>
          <w:color w:val="1F1F1F"/>
          <w:lang w:val="en-US"/>
        </w:rPr>
        <w:t xml:space="preserve"> Osiyo jadidlarining otasi” sifatida teatr orqali ma’rifat g‘oyalarini keng targ‘ib etdi.</w:t>
      </w:r>
    </w:p>
    <w:p w:rsidR="00D24081" w:rsidRPr="00D24081" w:rsidRDefault="00D24081" w:rsidP="00D24081">
      <w:pPr>
        <w:pStyle w:val="a3"/>
        <w:numPr>
          <w:ilvl w:val="0"/>
          <w:numId w:val="84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III. “Xurshid” gazetasiga asos solib, milliy matbuot rivojini </w:t>
      </w:r>
      <w:proofErr w:type="gramStart"/>
      <w:r w:rsidRPr="00D24081">
        <w:rPr>
          <w:color w:val="1F1F1F"/>
          <w:lang w:val="en-US"/>
        </w:rPr>
        <w:t>yana</w:t>
      </w:r>
      <w:proofErr w:type="gramEnd"/>
      <w:r w:rsidRPr="00D24081">
        <w:rPr>
          <w:color w:val="1F1F1F"/>
          <w:lang w:val="en-US"/>
        </w:rPr>
        <w:t xml:space="preserve"> bir pog‘onaga ko‘tardi.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II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5. Podsho Rossiyasi tomonidan </w:t>
      </w:r>
      <w:proofErr w:type="gramStart"/>
      <w:r w:rsidRPr="00D24081">
        <w:rPr>
          <w:color w:val="1F1F1F"/>
          <w:lang w:val="en-US"/>
        </w:rPr>
        <w:t>O‘rta</w:t>
      </w:r>
      <w:proofErr w:type="gramEnd"/>
      <w:r w:rsidRPr="00D24081">
        <w:rPr>
          <w:color w:val="1F1F1F"/>
          <w:lang w:val="en-US"/>
        </w:rPr>
        <w:t xml:space="preserve"> Osiyoning zabt etilishi, o‘lka me’morchiligiga qanday ta’sir ko‘rsatdi?</w:t>
      </w:r>
    </w:p>
    <w:p w:rsidR="00D24081" w:rsidRPr="00D24081" w:rsidRDefault="00D24081" w:rsidP="00D24081">
      <w:pPr>
        <w:pStyle w:val="a3"/>
        <w:numPr>
          <w:ilvl w:val="0"/>
          <w:numId w:val="85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I. Me’morchilik faqat qishloq uy-joylari bilan cheklanib, shaharsozlik rivojlanmadi.</w:t>
      </w:r>
    </w:p>
    <w:p w:rsidR="00D24081" w:rsidRPr="00D24081" w:rsidRDefault="00D24081" w:rsidP="00D24081">
      <w:pPr>
        <w:pStyle w:val="a3"/>
        <w:numPr>
          <w:ilvl w:val="0"/>
          <w:numId w:val="85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II. Yangi qurilishlarda faqat yog‘ochdan foydalanib, g‘isht ishlatilmay qo‘yildi.</w:t>
      </w:r>
    </w:p>
    <w:p w:rsidR="00D24081" w:rsidRPr="00D24081" w:rsidRDefault="00D24081" w:rsidP="00D24081">
      <w:pPr>
        <w:pStyle w:val="a3"/>
        <w:numPr>
          <w:ilvl w:val="0"/>
          <w:numId w:val="85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III. Yevropa (rus) me’morchiligi unsurlari kirib kelib, an’anaviy me’morchilik bilan uyg‘unlashdi.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III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lastRenderedPageBreak/>
        <w:t xml:space="preserve">6. Ma’rifatparvarlar o‘z g‘oyalarini keng xalq ommasiga tez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samarali yetkazish uchun qaysi usuldan foydalanishgan?</w:t>
      </w:r>
    </w:p>
    <w:p w:rsidR="00D24081" w:rsidRPr="00D24081" w:rsidRDefault="00D24081" w:rsidP="00D24081">
      <w:pPr>
        <w:pStyle w:val="a3"/>
        <w:numPr>
          <w:ilvl w:val="0"/>
          <w:numId w:val="86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I. Nasr janri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milliy teatr orqali g‘oyalarni targ‘ib qilish.</w:t>
      </w:r>
    </w:p>
    <w:p w:rsidR="00D24081" w:rsidRPr="00D24081" w:rsidRDefault="00D24081" w:rsidP="00D24081">
      <w:pPr>
        <w:pStyle w:val="a3"/>
        <w:numPr>
          <w:ilvl w:val="0"/>
          <w:numId w:val="86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II. Davlat farmonlari orqali majburiy tarzda g‘oyalarni singdirish.</w:t>
      </w:r>
    </w:p>
    <w:p w:rsidR="00D24081" w:rsidRPr="00D24081" w:rsidRDefault="00D24081" w:rsidP="00D24081">
      <w:pPr>
        <w:pStyle w:val="a3"/>
        <w:numPr>
          <w:ilvl w:val="0"/>
          <w:numId w:val="86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III. G‘oyalarni faqat cheklangan tor doiradagi amaldorlar orqali tarqatish.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7. Toshkentda meteorologiya stansiyasining tashkil etilishi Turkiston ilm-fan sohasida qanday ta’sir </w:t>
      </w:r>
      <w:proofErr w:type="gramStart"/>
      <w:r w:rsidRPr="00D24081">
        <w:rPr>
          <w:color w:val="1F1F1F"/>
          <w:lang w:val="en-US"/>
        </w:rPr>
        <w:t>ko‘rsatdi</w:t>
      </w:r>
      <w:proofErr w:type="gramEnd"/>
      <w:r w:rsidRPr="00D24081">
        <w:rPr>
          <w:color w:val="1F1F1F"/>
          <w:lang w:val="en-US"/>
        </w:rPr>
        <w:t>?</w:t>
      </w:r>
    </w:p>
    <w:p w:rsidR="00D24081" w:rsidRPr="00D24081" w:rsidRDefault="00D24081" w:rsidP="00D24081">
      <w:pPr>
        <w:pStyle w:val="a3"/>
        <w:numPr>
          <w:ilvl w:val="0"/>
          <w:numId w:val="87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I. Meteorologik kuzatuvlar asosida shahar infratuzilmasini qurish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joylashtirish takomillashtirildi.</w:t>
      </w:r>
    </w:p>
    <w:p w:rsidR="00D24081" w:rsidRPr="00D24081" w:rsidRDefault="00D24081" w:rsidP="00D24081">
      <w:pPr>
        <w:pStyle w:val="a3"/>
        <w:numPr>
          <w:ilvl w:val="0"/>
          <w:numId w:val="87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II. Iqlim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ob-havoni ilmiy asosda o‘rganish yo‘lga qo‘yilib, o‘lka iqlimiga mos yangi paxta navlarining yaratilishiga turtki bo‘ldi.</w:t>
      </w:r>
    </w:p>
    <w:p w:rsidR="00D24081" w:rsidRPr="00D24081" w:rsidRDefault="00D24081" w:rsidP="00D24081">
      <w:pPr>
        <w:pStyle w:val="a3"/>
        <w:numPr>
          <w:ilvl w:val="0"/>
          <w:numId w:val="87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III. Iqlim kuzatuvlari yo‘lga qo‘yilib, asosan temiryo‘l qurilishi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uning yo‘nalishlarini belgilashda qo‘llanildi.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II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8. “Taraqqiy” gazetasining nashr etilishi jadidlar faoliyatining qaysi jihatini aks ettiradi?</w:t>
      </w:r>
    </w:p>
    <w:p w:rsidR="00D24081" w:rsidRPr="00D24081" w:rsidRDefault="00D24081" w:rsidP="00D24081">
      <w:pPr>
        <w:pStyle w:val="a3"/>
        <w:numPr>
          <w:ilvl w:val="0"/>
          <w:numId w:val="88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I. Gazeta faoliyatini faqat mahalliy boshqaruv tizimini takomillashtirishga yo‘naltirish.</w:t>
      </w:r>
    </w:p>
    <w:p w:rsidR="00D24081" w:rsidRPr="00D24081" w:rsidRDefault="00D24081" w:rsidP="00D24081">
      <w:pPr>
        <w:pStyle w:val="a3"/>
        <w:numPr>
          <w:ilvl w:val="0"/>
          <w:numId w:val="88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II. Matbuot orqali faqat diniy qarashlarni mustahkamlash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targ‘ib qilish.</w:t>
      </w:r>
    </w:p>
    <w:p w:rsidR="00D24081" w:rsidRPr="00D24081" w:rsidRDefault="00D24081" w:rsidP="00D24081">
      <w:pPr>
        <w:pStyle w:val="a3"/>
        <w:numPr>
          <w:ilvl w:val="0"/>
          <w:numId w:val="88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III. Ma’rifat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milliy ongni matbuot orqali targ‘ib qilish.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III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9. Xiva xonligi bosh vaziri Islomxo‘janing jadidchilik harakatidagi faoliyati nimasi bilan tavsiflanadi?</w:t>
      </w:r>
    </w:p>
    <w:p w:rsidR="00D24081" w:rsidRPr="00D24081" w:rsidRDefault="00D24081" w:rsidP="00D24081">
      <w:pPr>
        <w:pStyle w:val="a3"/>
        <w:numPr>
          <w:ilvl w:val="0"/>
          <w:numId w:val="89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I. Mamlakatda xon hokimiyatini saqlab qolgan holda islohotlar o‘tkazilishini maqsad qilib qo‘ydi.</w:t>
      </w:r>
    </w:p>
    <w:p w:rsidR="00D24081" w:rsidRPr="00D24081" w:rsidRDefault="00D24081" w:rsidP="00D24081">
      <w:pPr>
        <w:pStyle w:val="a3"/>
        <w:numPr>
          <w:ilvl w:val="0"/>
          <w:numId w:val="89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II. Ichki boshqaruvni kuchaytirib, tashqi aloqalardan voz kechish tarafdori edi.</w:t>
      </w:r>
    </w:p>
    <w:p w:rsidR="00D24081" w:rsidRPr="00D24081" w:rsidRDefault="00D24081" w:rsidP="00D24081">
      <w:pPr>
        <w:pStyle w:val="a3"/>
        <w:numPr>
          <w:ilvl w:val="0"/>
          <w:numId w:val="89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III. Faqat an’anaviy qadriyatlarni saqlash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yangiliklarni rad etishga qaratilgan faoliyat olib bordi.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10. Toshkentda tashkil etilgan birinchi rus-tuzem maktabi o‘lka aholisi uchun qanday ahamiyat kasb etdi?</w:t>
      </w:r>
    </w:p>
    <w:p w:rsidR="00D24081" w:rsidRPr="00D24081" w:rsidRDefault="00D24081" w:rsidP="00D24081">
      <w:pPr>
        <w:pStyle w:val="a3"/>
        <w:numPr>
          <w:ilvl w:val="0"/>
          <w:numId w:val="90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I. Asosiy e’tiborni iqtisodiy kasb-hunarlarni o‘rgatishga qaratib, ma’rifiy ta’sir ko‘rsatmadi.</w:t>
      </w:r>
    </w:p>
    <w:p w:rsidR="00D24081" w:rsidRPr="00D24081" w:rsidRDefault="00D24081" w:rsidP="00D24081">
      <w:pPr>
        <w:pStyle w:val="a3"/>
        <w:numPr>
          <w:ilvl w:val="0"/>
          <w:numId w:val="90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II. Zamonaviy bilimlar berish bilan birga ruslashtirish siyosatini ham kuchaytirdi.</w:t>
      </w:r>
    </w:p>
    <w:p w:rsidR="00D24081" w:rsidRPr="00D24081" w:rsidRDefault="00D24081" w:rsidP="00D24081">
      <w:pPr>
        <w:pStyle w:val="a3"/>
        <w:numPr>
          <w:ilvl w:val="0"/>
          <w:numId w:val="90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III. Faqat diniy ta’limni chuqurlashtirish orqali aholining savodxonligini oshirdi.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II</w:t>
      </w:r>
    </w:p>
    <w:p w:rsidR="00D24081" w:rsidRPr="00D24081" w:rsidRDefault="00D24081" w:rsidP="00D24081">
      <w:pPr>
        <w:pStyle w:val="2"/>
        <w:rPr>
          <w:color w:val="1F1F1F"/>
          <w:lang w:val="en-US"/>
        </w:rPr>
      </w:pPr>
      <w:r w:rsidRPr="00D24081">
        <w:rPr>
          <w:color w:val="1F1F1F"/>
          <w:lang w:val="en-US"/>
        </w:rPr>
        <w:lastRenderedPageBreak/>
        <w:t>13-savol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1. 1917-yilda Toshkentda tashkil etilgan “Fuqaho jamiyati” qanday maqsadda tashkil qilindi?</w:t>
      </w:r>
    </w:p>
    <w:p w:rsidR="00D24081" w:rsidRPr="00D24081" w:rsidRDefault="00D24081" w:rsidP="00D24081">
      <w:pPr>
        <w:pStyle w:val="a3"/>
        <w:numPr>
          <w:ilvl w:val="0"/>
          <w:numId w:val="91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madrasalarning xarajatini amlok mulki hisobidan qoplash;</w:t>
      </w:r>
    </w:p>
    <w:p w:rsidR="00D24081" w:rsidRPr="00D24081" w:rsidRDefault="00D24081" w:rsidP="00D24081">
      <w:pPr>
        <w:pStyle w:val="a3"/>
        <w:numPr>
          <w:ilvl w:val="0"/>
          <w:numId w:val="91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mustamlaka davrida shar’iy masalalarni hal qilish;</w:t>
      </w:r>
    </w:p>
    <w:p w:rsidR="00D24081" w:rsidRPr="00D24081" w:rsidRDefault="00D24081" w:rsidP="00D24081">
      <w:pPr>
        <w:pStyle w:val="a3"/>
        <w:numPr>
          <w:ilvl w:val="0"/>
          <w:numId w:val="91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hanafiylik mazhabini keyingi avlodga yetkazish;</w:t>
      </w:r>
    </w:p>
    <w:p w:rsidR="00D24081" w:rsidRPr="00D24081" w:rsidRDefault="00D24081" w:rsidP="00D24081">
      <w:pPr>
        <w:pStyle w:val="a3"/>
        <w:numPr>
          <w:ilvl w:val="0"/>
          <w:numId w:val="91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d) </w:t>
      </w:r>
      <w:proofErr w:type="gramStart"/>
      <w:r w:rsidRPr="00D24081">
        <w:rPr>
          <w:color w:val="1F1F1F"/>
          <w:lang w:val="en-US"/>
        </w:rPr>
        <w:t>masjid</w:t>
      </w:r>
      <w:proofErr w:type="gramEnd"/>
      <w:r w:rsidRPr="00D24081">
        <w:rPr>
          <w:color w:val="1F1F1F"/>
          <w:lang w:val="en-US"/>
        </w:rPr>
        <w:t xml:space="preserve"> imomlarini tayyorlaydigan maxsus markaz tashkil qilish.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b</w:t>
      </w:r>
    </w:p>
    <w:p w:rsidR="00D24081" w:rsidRDefault="00D24081" w:rsidP="00D24081">
      <w:pPr>
        <w:pStyle w:val="3"/>
        <w:spacing w:after="0" w:afterAutospacing="0"/>
        <w:rPr>
          <w:color w:val="1F1F1F"/>
        </w:rPr>
      </w:pPr>
      <w:r w:rsidRPr="00D24081">
        <w:rPr>
          <w:color w:val="1F1F1F"/>
          <w:lang w:val="en-US"/>
        </w:rPr>
        <w:t xml:space="preserve">2. Jadidlar fevral voqealaridan keyin ancha keng qamrovli, bir qator siyosiy talablarni ilgari surdilar. </w:t>
      </w:r>
      <w:r>
        <w:rPr>
          <w:color w:val="1F1F1F"/>
        </w:rPr>
        <w:t>Quyidagilardan ilgari surilgan siyosiy talablarni toping.</w:t>
      </w:r>
    </w:p>
    <w:p w:rsidR="00D24081" w:rsidRPr="00D24081" w:rsidRDefault="00D24081" w:rsidP="00D24081">
      <w:pPr>
        <w:pStyle w:val="a3"/>
        <w:numPr>
          <w:ilvl w:val="0"/>
          <w:numId w:val="92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mahalliy aholi huquqlarini kengaytirish;</w:t>
      </w:r>
    </w:p>
    <w:p w:rsidR="00D24081" w:rsidRPr="00D24081" w:rsidRDefault="00D24081" w:rsidP="00D24081">
      <w:pPr>
        <w:pStyle w:val="a3"/>
        <w:numPr>
          <w:ilvl w:val="0"/>
          <w:numId w:val="92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Ittifoqi muslimin tarkibidan sovetlarni chiqarish;</w:t>
      </w:r>
    </w:p>
    <w:p w:rsidR="00D24081" w:rsidRPr="00D24081" w:rsidRDefault="00D24081" w:rsidP="00D24081">
      <w:pPr>
        <w:pStyle w:val="a3"/>
        <w:numPr>
          <w:ilvl w:val="0"/>
          <w:numId w:val="92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siyosiy mahbuslar jazo muddatini kamaytirish;</w:t>
      </w:r>
    </w:p>
    <w:p w:rsidR="00D24081" w:rsidRPr="00D24081" w:rsidRDefault="00D24081" w:rsidP="00D24081">
      <w:pPr>
        <w:pStyle w:val="a3"/>
        <w:numPr>
          <w:ilvl w:val="0"/>
          <w:numId w:val="92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d) </w:t>
      </w:r>
      <w:proofErr w:type="gramStart"/>
      <w:r w:rsidRPr="00D24081">
        <w:rPr>
          <w:color w:val="1F1F1F"/>
          <w:lang w:val="en-US"/>
        </w:rPr>
        <w:t>o‘lkani</w:t>
      </w:r>
      <w:proofErr w:type="gramEnd"/>
      <w:r w:rsidRPr="00D24081">
        <w:rPr>
          <w:color w:val="1F1F1F"/>
          <w:lang w:val="en-US"/>
        </w:rPr>
        <w:t xml:space="preserve"> boshqarish yuzasidan islohotlar o‘tkazish.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d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3. Mustamlaka davrida Toshkentda meteorologiya stansiyasi tashkil qilinishidan qanday maqsad </w:t>
      </w:r>
      <w:proofErr w:type="gramStart"/>
      <w:r w:rsidRPr="00D24081">
        <w:rPr>
          <w:color w:val="1F1F1F"/>
          <w:lang w:val="en-US"/>
        </w:rPr>
        <w:t>ko‘zlangan</w:t>
      </w:r>
      <w:proofErr w:type="gramEnd"/>
      <w:r w:rsidRPr="00D24081">
        <w:rPr>
          <w:color w:val="1F1F1F"/>
          <w:lang w:val="en-US"/>
        </w:rPr>
        <w:t xml:space="preserve"> edi?</w:t>
      </w:r>
    </w:p>
    <w:p w:rsidR="00D24081" w:rsidRDefault="00D24081" w:rsidP="00D24081">
      <w:pPr>
        <w:pStyle w:val="a3"/>
        <w:numPr>
          <w:ilvl w:val="0"/>
          <w:numId w:val="93"/>
        </w:numPr>
        <w:spacing w:after="0" w:afterAutospacing="0"/>
        <w:ind w:left="0"/>
        <w:rPr>
          <w:color w:val="1F1F1F"/>
        </w:rPr>
      </w:pPr>
      <w:r>
        <w:rPr>
          <w:color w:val="1F1F1F"/>
        </w:rPr>
        <w:t>a) olimlar jamiyatini shakllantirish;</w:t>
      </w:r>
    </w:p>
    <w:p w:rsidR="00D24081" w:rsidRPr="00D24081" w:rsidRDefault="00D24081" w:rsidP="00D24081">
      <w:pPr>
        <w:pStyle w:val="a3"/>
        <w:numPr>
          <w:ilvl w:val="0"/>
          <w:numId w:val="93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temiryo‘l stansiyalarini tashkil qilish;</w:t>
      </w:r>
    </w:p>
    <w:p w:rsidR="00D24081" w:rsidRDefault="00D24081" w:rsidP="00D24081">
      <w:pPr>
        <w:pStyle w:val="a3"/>
        <w:numPr>
          <w:ilvl w:val="0"/>
          <w:numId w:val="93"/>
        </w:numPr>
        <w:spacing w:after="0" w:afterAutospacing="0"/>
        <w:ind w:left="0"/>
        <w:rPr>
          <w:color w:val="1F1F1F"/>
        </w:rPr>
      </w:pPr>
      <w:r>
        <w:rPr>
          <w:color w:val="1F1F1F"/>
        </w:rPr>
        <w:t>c) Turkiston hududini xaritalashtirish;</w:t>
      </w:r>
    </w:p>
    <w:p w:rsidR="00D24081" w:rsidRPr="00D24081" w:rsidRDefault="00D24081" w:rsidP="00D24081">
      <w:pPr>
        <w:pStyle w:val="a3"/>
        <w:numPr>
          <w:ilvl w:val="0"/>
          <w:numId w:val="93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d) </w:t>
      </w:r>
      <w:proofErr w:type="gramStart"/>
      <w:r w:rsidRPr="00D24081">
        <w:rPr>
          <w:color w:val="1F1F1F"/>
          <w:lang w:val="en-US"/>
        </w:rPr>
        <w:t>o‘lka</w:t>
      </w:r>
      <w:proofErr w:type="gramEnd"/>
      <w:r w:rsidRPr="00D24081">
        <w:rPr>
          <w:color w:val="1F1F1F"/>
          <w:lang w:val="en-US"/>
        </w:rPr>
        <w:t xml:space="preserve"> iqlimini o‘rganish.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d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4. Rossiyada yuz bergan fevral to‘ntarishi oqibatida davlatning siyosiy hayotida qanday o‘zgarishlar ro‘y berdi?</w:t>
      </w:r>
    </w:p>
    <w:p w:rsidR="00D24081" w:rsidRPr="00D24081" w:rsidRDefault="00D24081" w:rsidP="00D24081">
      <w:pPr>
        <w:pStyle w:val="a3"/>
        <w:numPr>
          <w:ilvl w:val="0"/>
          <w:numId w:val="94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hokimiyat boshqaruvi muvaqqat hukumat qo‘liga o‘tdi;</w:t>
      </w:r>
    </w:p>
    <w:p w:rsidR="00D24081" w:rsidRPr="00D24081" w:rsidRDefault="00D24081" w:rsidP="00D24081">
      <w:pPr>
        <w:pStyle w:val="a3"/>
        <w:numPr>
          <w:ilvl w:val="0"/>
          <w:numId w:val="94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Romanovlar sulolasi hukmronligiga chek qo‘yildi;</w:t>
      </w:r>
    </w:p>
    <w:p w:rsidR="00D24081" w:rsidRPr="00D24081" w:rsidRDefault="00D24081" w:rsidP="00D24081">
      <w:pPr>
        <w:pStyle w:val="a3"/>
        <w:numPr>
          <w:ilvl w:val="0"/>
          <w:numId w:val="94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“Ittihodi va taraqqiy” partiyasi katta vakolatlarga ega bo‘ldi;</w:t>
      </w:r>
    </w:p>
    <w:p w:rsidR="00D24081" w:rsidRPr="00D24081" w:rsidRDefault="00D24081" w:rsidP="00D24081">
      <w:pPr>
        <w:pStyle w:val="a3"/>
        <w:numPr>
          <w:ilvl w:val="0"/>
          <w:numId w:val="94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d) Rossiya Dumasining mavqeyi mustahkamlandi.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b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5. 1917-yil 16-23-aprel kunlari </w:t>
      </w:r>
      <w:proofErr w:type="gramStart"/>
      <w:r w:rsidRPr="00D24081">
        <w:rPr>
          <w:color w:val="1F1F1F"/>
          <w:lang w:val="en-US"/>
        </w:rPr>
        <w:t>bo‘lib</w:t>
      </w:r>
      <w:proofErr w:type="gramEnd"/>
      <w:r w:rsidRPr="00D24081">
        <w:rPr>
          <w:color w:val="1F1F1F"/>
          <w:lang w:val="en-US"/>
        </w:rPr>
        <w:t xml:space="preserve"> o‘tgan Butunturkiston musulmonlarining birinchi o‘lka qurultoyida qanday masalalar muhokama qilindi?</w:t>
      </w:r>
    </w:p>
    <w:p w:rsidR="00D24081" w:rsidRPr="00D24081" w:rsidRDefault="00D24081" w:rsidP="00D24081">
      <w:pPr>
        <w:pStyle w:val="a3"/>
        <w:numPr>
          <w:ilvl w:val="0"/>
          <w:numId w:val="95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Sovetlarning o‘lka boshqaruvidagi vakolatlarini kengaytirish masalasi ko‘rib chiqildi;</w:t>
      </w:r>
    </w:p>
    <w:p w:rsidR="00D24081" w:rsidRPr="00D24081" w:rsidRDefault="00D24081" w:rsidP="00D24081">
      <w:pPr>
        <w:pStyle w:val="a3"/>
        <w:numPr>
          <w:ilvl w:val="0"/>
          <w:numId w:val="95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o‘lkada musodara qilingan yerlarni mahalliy aholiga qaytarish bo‘yicha qaror qabul qilindi;</w:t>
      </w:r>
    </w:p>
    <w:p w:rsidR="00D24081" w:rsidRPr="00D24081" w:rsidRDefault="00D24081" w:rsidP="00D24081">
      <w:pPr>
        <w:pStyle w:val="a3"/>
        <w:numPr>
          <w:ilvl w:val="0"/>
          <w:numId w:val="95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Sho‘royi Islomiya bilan Sho‘royi Ulamo yagona Ittifoqi Musliminga birlashtirildi;</w:t>
      </w:r>
    </w:p>
    <w:p w:rsidR="00D24081" w:rsidRPr="00D24081" w:rsidRDefault="00D24081" w:rsidP="00D24081">
      <w:pPr>
        <w:pStyle w:val="a3"/>
        <w:numPr>
          <w:ilvl w:val="0"/>
          <w:numId w:val="95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d) Turkiston musulmonlar Markaziy Sho‘rosini ta’sis etishga kelishildi.</w:t>
      </w:r>
    </w:p>
    <w:p w:rsidR="00D24081" w:rsidRDefault="00D24081" w:rsidP="00D24081">
      <w:pPr>
        <w:pStyle w:val="a3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lastRenderedPageBreak/>
        <w:t>Javob:</w:t>
      </w:r>
      <w:r>
        <w:rPr>
          <w:color w:val="1F1F1F"/>
        </w:rPr>
        <w:t xml:space="preserve"> d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>
        <w:rPr>
          <w:color w:val="1F1F1F"/>
        </w:rPr>
        <w:t xml:space="preserve">6. 1917-yil bahorida Buxoro bosh qozisi amirning mavjud tuzum asoslariga daxl qilmaydigan va xalqning ahvolini ko‘p ham o‘nglamaydigan farmonni o‘qib eshittirdi. </w:t>
      </w:r>
      <w:r w:rsidRPr="00D24081">
        <w:rPr>
          <w:color w:val="1F1F1F"/>
          <w:lang w:val="en-US"/>
        </w:rPr>
        <w:t xml:space="preserve">Quyidagilardan ushbu farmonga mos keladigan </w:t>
      </w:r>
      <w:proofErr w:type="gramStart"/>
      <w:r w:rsidRPr="00D24081">
        <w:rPr>
          <w:color w:val="1F1F1F"/>
          <w:lang w:val="en-US"/>
        </w:rPr>
        <w:t>to‘g‘ri</w:t>
      </w:r>
      <w:proofErr w:type="gramEnd"/>
      <w:r w:rsidRPr="00D24081">
        <w:rPr>
          <w:color w:val="1F1F1F"/>
          <w:lang w:val="en-US"/>
        </w:rPr>
        <w:t xml:space="preserve"> javoblarni aniqlang.</w:t>
      </w:r>
    </w:p>
    <w:p w:rsidR="00D24081" w:rsidRPr="00D24081" w:rsidRDefault="00D24081" w:rsidP="00D24081">
      <w:pPr>
        <w:pStyle w:val="a3"/>
        <w:numPr>
          <w:ilvl w:val="0"/>
          <w:numId w:val="96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mamlakatda savdo va sanoatni rivojlantirish;</w:t>
      </w:r>
    </w:p>
    <w:p w:rsidR="00D24081" w:rsidRPr="00D24081" w:rsidRDefault="00D24081" w:rsidP="00D24081">
      <w:pPr>
        <w:pStyle w:val="a3"/>
        <w:numPr>
          <w:ilvl w:val="0"/>
          <w:numId w:val="96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kambag‘allar hayotini yaxshilash yo‘lida yirik zamindorlar yerlaridan foydalanishga ruxsat berish;</w:t>
      </w:r>
    </w:p>
    <w:p w:rsidR="00D24081" w:rsidRPr="00D24081" w:rsidRDefault="00D24081" w:rsidP="00D24081">
      <w:pPr>
        <w:pStyle w:val="a3"/>
        <w:numPr>
          <w:ilvl w:val="0"/>
          <w:numId w:val="96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kirim-chiqimlarni aniq hisoblab boruvchi byudjet belgilash;</w:t>
      </w:r>
    </w:p>
    <w:p w:rsidR="00D24081" w:rsidRPr="00D24081" w:rsidRDefault="00D24081" w:rsidP="00D24081">
      <w:pPr>
        <w:pStyle w:val="a3"/>
        <w:numPr>
          <w:ilvl w:val="0"/>
          <w:numId w:val="96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d) </w:t>
      </w:r>
      <w:proofErr w:type="gramStart"/>
      <w:r w:rsidRPr="00D24081">
        <w:rPr>
          <w:color w:val="1F1F1F"/>
          <w:lang w:val="en-US"/>
        </w:rPr>
        <w:t>majburiy</w:t>
      </w:r>
      <w:proofErr w:type="gramEnd"/>
      <w:r w:rsidRPr="00D24081">
        <w:rPr>
          <w:color w:val="1F1F1F"/>
          <w:lang w:val="en-US"/>
        </w:rPr>
        <w:t xml:space="preserve"> mehnatga jalb qilishni butunlay bekor qilish.</w:t>
      </w:r>
    </w:p>
    <w:p w:rsidR="00D24081" w:rsidRDefault="00D24081" w:rsidP="00D24081">
      <w:pPr>
        <w:pStyle w:val="a3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Javob:</w:t>
      </w:r>
      <w:r>
        <w:rPr>
          <w:color w:val="1F1F1F"/>
        </w:rPr>
        <w:t xml:space="preserve"> c</w:t>
      </w:r>
    </w:p>
    <w:p w:rsidR="00D24081" w:rsidRDefault="00D24081" w:rsidP="00D24081">
      <w:pPr>
        <w:pStyle w:val="3"/>
        <w:spacing w:after="0" w:afterAutospacing="0"/>
        <w:rPr>
          <w:color w:val="1F1F1F"/>
        </w:rPr>
      </w:pPr>
      <w:r>
        <w:rPr>
          <w:color w:val="1F1F1F"/>
        </w:rPr>
        <w:t>7. Fayzulla Xo‘jayev rahbarligidan tashkil etilgan “Inqilobchi yosh buxoroliklarning Turkistondagi markaziy byurosi” bilan bog‘liq to‘g‘ri javoblarni aniqlang.</w:t>
      </w:r>
    </w:p>
    <w:p w:rsidR="00D24081" w:rsidRPr="00D24081" w:rsidRDefault="00D24081" w:rsidP="00D24081">
      <w:pPr>
        <w:pStyle w:val="a3"/>
        <w:numPr>
          <w:ilvl w:val="0"/>
          <w:numId w:val="97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iste’dodli yoshlarni o‘z mablag‘i hisobidan chet elga o‘qishga yuborish bilan shug‘ullangan;</w:t>
      </w:r>
    </w:p>
    <w:p w:rsidR="00D24081" w:rsidRDefault="00D24081" w:rsidP="00D24081">
      <w:pPr>
        <w:pStyle w:val="a3"/>
        <w:numPr>
          <w:ilvl w:val="0"/>
          <w:numId w:val="97"/>
        </w:numPr>
        <w:spacing w:after="0" w:afterAutospacing="0"/>
        <w:ind w:left="0"/>
        <w:rPr>
          <w:color w:val="1F1F1F"/>
        </w:rPr>
      </w:pPr>
      <w:r>
        <w:rPr>
          <w:color w:val="1F1F1F"/>
        </w:rPr>
        <w:t>b) 1920-yil Toshkentda tuzilgan bo‘lib, nufuzli siyosiy kuchlarni o‘zida mujassam eta olmagan;</w:t>
      </w:r>
    </w:p>
    <w:p w:rsidR="00D24081" w:rsidRPr="00D24081" w:rsidRDefault="00D24081" w:rsidP="00D24081">
      <w:pPr>
        <w:pStyle w:val="a3"/>
        <w:numPr>
          <w:ilvl w:val="0"/>
          <w:numId w:val="97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tarkibi to‘rt qozi va va ular yonidagi muhrdor, a’lam va muftiylardan iborat bo‘lgan;</w:t>
      </w:r>
    </w:p>
    <w:p w:rsidR="00D24081" w:rsidRPr="00D24081" w:rsidRDefault="00D24081" w:rsidP="00D24081">
      <w:pPr>
        <w:pStyle w:val="a3"/>
        <w:numPr>
          <w:ilvl w:val="0"/>
          <w:numId w:val="97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d) </w:t>
      </w:r>
      <w:proofErr w:type="gramStart"/>
      <w:r w:rsidRPr="00D24081">
        <w:rPr>
          <w:color w:val="1F1F1F"/>
          <w:lang w:val="en-US"/>
        </w:rPr>
        <w:t>O‘rta</w:t>
      </w:r>
      <w:proofErr w:type="gramEnd"/>
      <w:r w:rsidRPr="00D24081">
        <w:rPr>
          <w:color w:val="1F1F1F"/>
          <w:lang w:val="en-US"/>
        </w:rPr>
        <w:t xml:space="preserve"> Osiyoni zabt etgan bolsheviklarning kurash vositasiga aylangan.</w:t>
      </w:r>
    </w:p>
    <w:p w:rsidR="00D24081" w:rsidRDefault="00D24081" w:rsidP="00D24081">
      <w:pPr>
        <w:pStyle w:val="a3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Javob:</w:t>
      </w:r>
      <w:r>
        <w:rPr>
          <w:color w:val="1F1F1F"/>
        </w:rPr>
        <w:t xml:space="preserve"> d</w:t>
      </w:r>
    </w:p>
    <w:p w:rsidR="00D24081" w:rsidRDefault="00D24081" w:rsidP="00D24081">
      <w:pPr>
        <w:pStyle w:val="3"/>
        <w:spacing w:after="0" w:afterAutospacing="0"/>
        <w:rPr>
          <w:color w:val="1F1F1F"/>
        </w:rPr>
      </w:pPr>
      <w:r>
        <w:rPr>
          <w:color w:val="1F1F1F"/>
        </w:rPr>
        <w:t>8. Yosh xivaliklar Asfandiyorxondan islohotlar o‘tkazish to‘g‘risida manifestni imzolashni talab qilgan bo‘lib, quyidagilardan yosh xivaliklar talablariga mos javoblarni aniqlang.</w:t>
      </w:r>
    </w:p>
    <w:p w:rsidR="00D24081" w:rsidRPr="00D24081" w:rsidRDefault="00D24081" w:rsidP="00D24081">
      <w:pPr>
        <w:pStyle w:val="a3"/>
        <w:numPr>
          <w:ilvl w:val="0"/>
          <w:numId w:val="98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Turkiston musulmonlar Markaziy Sho‘roga qo‘yilgan ta’qiqni bekor qilish;</w:t>
      </w:r>
    </w:p>
    <w:p w:rsidR="00D24081" w:rsidRPr="00D24081" w:rsidRDefault="00D24081" w:rsidP="00D24081">
      <w:pPr>
        <w:pStyle w:val="a3"/>
        <w:numPr>
          <w:ilvl w:val="0"/>
          <w:numId w:val="98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Xorazm kommunistik partiyasini tarqatib, sovetlarni xonlikdan haydab chiqarish;</w:t>
      </w:r>
    </w:p>
    <w:p w:rsidR="00D24081" w:rsidRPr="00D24081" w:rsidRDefault="00D24081" w:rsidP="00D24081">
      <w:pPr>
        <w:pStyle w:val="a3"/>
        <w:numPr>
          <w:ilvl w:val="0"/>
          <w:numId w:val="98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bolalarni bepul o‘qitish uchun xonlikning hamma joyida maktablar ochish;</w:t>
      </w:r>
    </w:p>
    <w:p w:rsidR="00D24081" w:rsidRPr="00D24081" w:rsidRDefault="00D24081" w:rsidP="00D24081">
      <w:pPr>
        <w:pStyle w:val="a3"/>
        <w:numPr>
          <w:ilvl w:val="0"/>
          <w:numId w:val="98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d) </w:t>
      </w:r>
      <w:proofErr w:type="gramStart"/>
      <w:r w:rsidRPr="00D24081">
        <w:rPr>
          <w:color w:val="1F1F1F"/>
          <w:lang w:val="en-US"/>
        </w:rPr>
        <w:t>xon</w:t>
      </w:r>
      <w:proofErr w:type="gramEnd"/>
      <w:r w:rsidRPr="00D24081">
        <w:rPr>
          <w:color w:val="1F1F1F"/>
          <w:lang w:val="en-US"/>
        </w:rPr>
        <w:t xml:space="preserve"> va uning hukumati tomonidan mamlakatni mutlaq boshqarishni butkul barham berish.</w:t>
      </w:r>
    </w:p>
    <w:p w:rsidR="00D24081" w:rsidRDefault="00D24081" w:rsidP="00D24081">
      <w:pPr>
        <w:pStyle w:val="a3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Javob:</w:t>
      </w:r>
      <w:r>
        <w:rPr>
          <w:color w:val="1F1F1F"/>
        </w:rPr>
        <w:t xml:space="preserve"> d</w:t>
      </w:r>
    </w:p>
    <w:p w:rsidR="00D24081" w:rsidRDefault="00D24081" w:rsidP="00D24081">
      <w:pPr>
        <w:pStyle w:val="3"/>
        <w:spacing w:after="0" w:afterAutospacing="0"/>
        <w:rPr>
          <w:color w:val="1F1F1F"/>
        </w:rPr>
      </w:pPr>
      <w:r>
        <w:rPr>
          <w:color w:val="1F1F1F"/>
        </w:rPr>
        <w:t>9. 1920-yil 27-30-aprel kunlari Xivada bo‘lib o‘tgan xalq vakillari Butunxorazm qurultoyida qanday masalalar muhokama qilindi?</w:t>
      </w:r>
    </w:p>
    <w:p w:rsidR="00D24081" w:rsidRDefault="00D24081" w:rsidP="00D24081">
      <w:pPr>
        <w:pStyle w:val="a3"/>
        <w:numPr>
          <w:ilvl w:val="0"/>
          <w:numId w:val="99"/>
        </w:numPr>
        <w:spacing w:after="0" w:afterAutospacing="0"/>
        <w:ind w:left="0"/>
        <w:rPr>
          <w:color w:val="1F1F1F"/>
        </w:rPr>
      </w:pPr>
      <w:r>
        <w:rPr>
          <w:color w:val="1F1F1F"/>
        </w:rPr>
        <w:t>a) xonlik tugatilganligi va Xorazm Xalq Sovet Respublikasi tuzilganligi e’lon qilindi;</w:t>
      </w:r>
    </w:p>
    <w:p w:rsidR="00D24081" w:rsidRPr="00D24081" w:rsidRDefault="00D24081" w:rsidP="00D24081">
      <w:pPr>
        <w:pStyle w:val="a3"/>
        <w:numPr>
          <w:ilvl w:val="0"/>
          <w:numId w:val="99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15 kishidan iborat hukumat – Xalq Nozirlar Kengashi saylandi;</w:t>
      </w:r>
    </w:p>
    <w:p w:rsidR="00D24081" w:rsidRPr="00D24081" w:rsidRDefault="00D24081" w:rsidP="00D24081">
      <w:pPr>
        <w:pStyle w:val="a3"/>
        <w:numPr>
          <w:ilvl w:val="0"/>
          <w:numId w:val="99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Turkiston Xalq Komissarlari soveti tuzilib, unga Bobooxun Salimov rais etib tayinlandi;</w:t>
      </w:r>
    </w:p>
    <w:p w:rsidR="00D24081" w:rsidRDefault="00D24081" w:rsidP="00D24081">
      <w:pPr>
        <w:pStyle w:val="a3"/>
        <w:numPr>
          <w:ilvl w:val="0"/>
          <w:numId w:val="99"/>
        </w:numPr>
        <w:spacing w:after="0" w:afterAutospacing="0"/>
        <w:ind w:left="0"/>
        <w:rPr>
          <w:color w:val="1F1F1F"/>
        </w:rPr>
      </w:pPr>
      <w:r>
        <w:rPr>
          <w:color w:val="1F1F1F"/>
        </w:rPr>
        <w:t>d) Yosh xivaliklarning “Islohotlar dasturi” qabul qilinib, xonlikning barcha hududlarida joriy qilish bo‘yicha qaror qabul qilindi.</w:t>
      </w:r>
    </w:p>
    <w:p w:rsidR="00D24081" w:rsidRDefault="00D24081" w:rsidP="00D24081">
      <w:pPr>
        <w:pStyle w:val="a3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Javob:</w:t>
      </w:r>
      <w:r>
        <w:rPr>
          <w:color w:val="1F1F1F"/>
        </w:rPr>
        <w:t xml:space="preserve"> a</w:t>
      </w:r>
    </w:p>
    <w:p w:rsidR="00D24081" w:rsidRDefault="00D24081" w:rsidP="00D24081">
      <w:pPr>
        <w:pStyle w:val="3"/>
        <w:spacing w:after="0" w:afterAutospacing="0"/>
        <w:rPr>
          <w:color w:val="1F1F1F"/>
        </w:rPr>
      </w:pPr>
      <w:r>
        <w:rPr>
          <w:color w:val="1F1F1F"/>
        </w:rPr>
        <w:t>10. 1917-yilda Muvaqqat hukumat tomonidan din bo‘yicha ishlab chiqilgan yangi qonunga taalluqli bo‘lgan to‘g‘ri javoblarni toping.</w:t>
      </w:r>
    </w:p>
    <w:p w:rsidR="00D24081" w:rsidRPr="00D24081" w:rsidRDefault="00D24081" w:rsidP="00D24081">
      <w:pPr>
        <w:pStyle w:val="a3"/>
        <w:numPr>
          <w:ilvl w:val="0"/>
          <w:numId w:val="100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lastRenderedPageBreak/>
        <w:t>a) o‘n besh yoshda har bir kishiga bir dindan ikkinchi dinga ko‘chishi uchun biror ruxsat lozim emas;</w:t>
      </w:r>
    </w:p>
    <w:p w:rsidR="00D24081" w:rsidRPr="00D24081" w:rsidRDefault="00D24081" w:rsidP="00D24081">
      <w:pPr>
        <w:pStyle w:val="a3"/>
        <w:numPr>
          <w:ilvl w:val="0"/>
          <w:numId w:val="100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to‘qqiz yoshga yetmagan bolalar ota-onasining dinida, ota-onalari ikki e’tiqodda bo‘lsa, otasining dinida deb hisoblanadi;</w:t>
      </w:r>
    </w:p>
    <w:p w:rsidR="00D24081" w:rsidRPr="00D24081" w:rsidRDefault="00D24081" w:rsidP="00D24081">
      <w:pPr>
        <w:pStyle w:val="a3"/>
        <w:numPr>
          <w:ilvl w:val="0"/>
          <w:numId w:val="100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o‘n sakkiz yoshga yetmagan bola ota-onasi ko‘chgan dinga u ham ko‘chgan hisoblanadi;</w:t>
      </w:r>
    </w:p>
    <w:p w:rsidR="00D24081" w:rsidRPr="00D24081" w:rsidRDefault="00D24081" w:rsidP="00D24081">
      <w:pPr>
        <w:pStyle w:val="a3"/>
        <w:numPr>
          <w:ilvl w:val="0"/>
          <w:numId w:val="100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d) ota-onasi ma’lum </w:t>
      </w:r>
      <w:proofErr w:type="gramStart"/>
      <w:r w:rsidRPr="00D24081">
        <w:rPr>
          <w:color w:val="1F1F1F"/>
          <w:lang w:val="en-US"/>
        </w:rPr>
        <w:t>bo‘lmagan</w:t>
      </w:r>
      <w:proofErr w:type="gramEnd"/>
      <w:r w:rsidRPr="00D24081">
        <w:rPr>
          <w:color w:val="1F1F1F"/>
          <w:lang w:val="en-US"/>
        </w:rPr>
        <w:t xml:space="preserve"> bolalar vasiylarning dinida deb hisoblanadi.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b</w:t>
      </w:r>
    </w:p>
    <w:p w:rsidR="0028279D" w:rsidRDefault="0028279D" w:rsidP="00C437FE">
      <w:pPr>
        <w:rPr>
          <w:lang w:val="en-US"/>
        </w:rPr>
      </w:pPr>
    </w:p>
    <w:p w:rsidR="00D24081" w:rsidRDefault="00D24081" w:rsidP="00C437FE">
      <w:pPr>
        <w:rPr>
          <w:lang w:val="en-US"/>
        </w:rPr>
      </w:pPr>
    </w:p>
    <w:p w:rsidR="00D24081" w:rsidRDefault="00D24081" w:rsidP="00C437FE">
      <w:pPr>
        <w:rPr>
          <w:lang w:val="en-US"/>
        </w:rPr>
      </w:pPr>
    </w:p>
    <w:p w:rsidR="00D24081" w:rsidRDefault="00D24081" w:rsidP="00C437FE">
      <w:pPr>
        <w:rPr>
          <w:lang w:val="en-US"/>
        </w:rPr>
      </w:pPr>
    </w:p>
    <w:p w:rsidR="00D24081" w:rsidRPr="00D24081" w:rsidRDefault="00D24081" w:rsidP="00D24081">
      <w:pPr>
        <w:pStyle w:val="2"/>
        <w:rPr>
          <w:color w:val="1F1F1F"/>
          <w:lang w:val="en-US"/>
        </w:rPr>
      </w:pPr>
      <w:r w:rsidRPr="00D24081">
        <w:rPr>
          <w:color w:val="1F1F1F"/>
          <w:lang w:val="en-US"/>
        </w:rPr>
        <w:t>14-savol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1. 1917-yildan boshlab Toshkentda faoliyat </w:t>
      </w:r>
      <w:proofErr w:type="gramStart"/>
      <w:r w:rsidRPr="00D24081">
        <w:rPr>
          <w:color w:val="1F1F1F"/>
          <w:lang w:val="en-US"/>
        </w:rPr>
        <w:t>ko‘rsata</w:t>
      </w:r>
      <w:proofErr w:type="gramEnd"/>
      <w:r w:rsidRPr="00D24081">
        <w:rPr>
          <w:color w:val="1F1F1F"/>
          <w:lang w:val="en-US"/>
        </w:rPr>
        <w:t xml:space="preserve"> boshlagan “Fuqaho jamiyati” tashkil etilishiga qanday ehtiyoj bor edi?</w:t>
      </w:r>
    </w:p>
    <w:p w:rsidR="00D24081" w:rsidRPr="00D24081" w:rsidRDefault="00D24081" w:rsidP="00901547">
      <w:pPr>
        <w:pStyle w:val="a3"/>
        <w:numPr>
          <w:ilvl w:val="0"/>
          <w:numId w:val="101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I. Yangi sanoat tarmoqlarini rivojlantirish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iqtisodiy islohotlarni jadallashtirish ehtiyoji.</w:t>
      </w:r>
    </w:p>
    <w:p w:rsidR="00D24081" w:rsidRPr="00D24081" w:rsidRDefault="00D24081" w:rsidP="00901547">
      <w:pPr>
        <w:pStyle w:val="a3"/>
        <w:numPr>
          <w:ilvl w:val="0"/>
          <w:numId w:val="101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II. Milliy-diniy qadriyatlarni saqlash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shar’iy muammolarni tizimli ravishda hal qilish zarurati.</w:t>
      </w:r>
    </w:p>
    <w:p w:rsidR="00D24081" w:rsidRPr="00D24081" w:rsidRDefault="00D24081" w:rsidP="00901547">
      <w:pPr>
        <w:pStyle w:val="a3"/>
        <w:numPr>
          <w:ilvl w:val="0"/>
          <w:numId w:val="101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III. Jamiyatda faqat iqtisodiy muammolar, birinchi o‘rinda, kasanachilikni rivojlantirish ehtiyoji.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II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2. Muhammad Rahimxon II ning Xudoybergan Devonovni o‘z himoyasiga olishi o‘lka san’ati sohasida qanday ta’sir </w:t>
      </w:r>
      <w:proofErr w:type="gramStart"/>
      <w:r w:rsidRPr="00D24081">
        <w:rPr>
          <w:color w:val="1F1F1F"/>
          <w:lang w:val="en-US"/>
        </w:rPr>
        <w:t>ko‘rsatdi</w:t>
      </w:r>
      <w:proofErr w:type="gramEnd"/>
      <w:r w:rsidRPr="00D24081">
        <w:rPr>
          <w:color w:val="1F1F1F"/>
          <w:lang w:val="en-US"/>
        </w:rPr>
        <w:t>?</w:t>
      </w:r>
    </w:p>
    <w:p w:rsidR="00D24081" w:rsidRPr="00D24081" w:rsidRDefault="00D24081" w:rsidP="00901547">
      <w:pPr>
        <w:pStyle w:val="a3"/>
        <w:numPr>
          <w:ilvl w:val="0"/>
          <w:numId w:val="102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I. Fotografiya san’ati rivojlanishiga sharoit yaratilib, yangi ijodiy yo‘nalish shakllanishiga turtki </w:t>
      </w:r>
      <w:proofErr w:type="gramStart"/>
      <w:r w:rsidRPr="00D24081">
        <w:rPr>
          <w:color w:val="1F1F1F"/>
          <w:lang w:val="en-US"/>
        </w:rPr>
        <w:t>bo‘ldi</w:t>
      </w:r>
      <w:proofErr w:type="gramEnd"/>
      <w:r w:rsidRPr="00D24081">
        <w:rPr>
          <w:color w:val="1F1F1F"/>
          <w:lang w:val="en-US"/>
        </w:rPr>
        <w:t>.</w:t>
      </w:r>
    </w:p>
    <w:p w:rsidR="00D24081" w:rsidRPr="00D24081" w:rsidRDefault="00D24081" w:rsidP="00901547">
      <w:pPr>
        <w:pStyle w:val="a3"/>
        <w:numPr>
          <w:ilvl w:val="0"/>
          <w:numId w:val="102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II. Xonning bunday xatti-harakati diniy qarashlar ustunligi kuchaytirib, yangi san’at turlarining rivojini cheklab qo‘ydi.</w:t>
      </w:r>
    </w:p>
    <w:p w:rsidR="00D24081" w:rsidRPr="00D24081" w:rsidRDefault="00D24081" w:rsidP="00901547">
      <w:pPr>
        <w:pStyle w:val="a3"/>
        <w:numPr>
          <w:ilvl w:val="0"/>
          <w:numId w:val="102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III. Fotografiya san’ati rivojlanib, an’anaviy san’at turlari, me’morchilikka kuchli zarba berdi.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3. O‘rta Osiyoda yer-suv islohotining amalga oshirilishi qishloq xo‘jaligida qanday o‘zgarishlarga olib keldi?</w:t>
      </w:r>
    </w:p>
    <w:p w:rsidR="00D24081" w:rsidRPr="00D24081" w:rsidRDefault="00D24081" w:rsidP="00901547">
      <w:pPr>
        <w:pStyle w:val="a3"/>
        <w:numPr>
          <w:ilvl w:val="0"/>
          <w:numId w:val="103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I. Qishloq xo‘jaligi butunlay to‘xtab, qishloq aholisi yoppasiga sanoatga o‘tishga majbur </w:t>
      </w:r>
      <w:proofErr w:type="gramStart"/>
      <w:r w:rsidRPr="00D24081">
        <w:rPr>
          <w:color w:val="1F1F1F"/>
          <w:lang w:val="en-US"/>
        </w:rPr>
        <w:t>bo‘ldi</w:t>
      </w:r>
      <w:proofErr w:type="gramEnd"/>
      <w:r w:rsidRPr="00D24081">
        <w:rPr>
          <w:color w:val="1F1F1F"/>
          <w:lang w:val="en-US"/>
        </w:rPr>
        <w:t>.</w:t>
      </w:r>
    </w:p>
    <w:p w:rsidR="00D24081" w:rsidRPr="00D24081" w:rsidRDefault="00D24081" w:rsidP="00901547">
      <w:pPr>
        <w:pStyle w:val="a3"/>
        <w:numPr>
          <w:ilvl w:val="0"/>
          <w:numId w:val="103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II. Yirik yer egaligining mavqeyi mustahkamlanib, yerlarning asosiy qismi ularning qo‘lida jamlanib qoldi.</w:t>
      </w:r>
    </w:p>
    <w:p w:rsidR="00D24081" w:rsidRPr="00D24081" w:rsidRDefault="00D24081" w:rsidP="00901547">
      <w:pPr>
        <w:pStyle w:val="a3"/>
        <w:numPr>
          <w:ilvl w:val="0"/>
          <w:numId w:val="103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III. Yerlarni qayta taqsimlanishi natijasida dehqonlar xo‘jalik yuritishda faolroq ishtirok eta boshladi.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III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4. “Qo‘shchi” ittifoqining dehqonlar hayotidagi asosiy vazifasi nimadan iborat?</w:t>
      </w:r>
    </w:p>
    <w:p w:rsidR="00D24081" w:rsidRPr="00D24081" w:rsidRDefault="00D24081" w:rsidP="00901547">
      <w:pPr>
        <w:pStyle w:val="a3"/>
        <w:numPr>
          <w:ilvl w:val="0"/>
          <w:numId w:val="104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I. Dehqonlarni faqat mustaqil xo‘jalik yuritishga undab, har qanday jamoaviy faoliyatni rad etish.</w:t>
      </w:r>
    </w:p>
    <w:p w:rsidR="00D24081" w:rsidRPr="00D24081" w:rsidRDefault="00D24081" w:rsidP="00901547">
      <w:pPr>
        <w:pStyle w:val="a3"/>
        <w:numPr>
          <w:ilvl w:val="0"/>
          <w:numId w:val="104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lastRenderedPageBreak/>
        <w:t>II. Dehqonlarni g‘oyaviy jihatdan birlashtirib, ularni yangi siyosiy-iqtisodiy tizimga moslashtirish.</w:t>
      </w:r>
    </w:p>
    <w:p w:rsidR="00D24081" w:rsidRPr="00D24081" w:rsidRDefault="00D24081" w:rsidP="00901547">
      <w:pPr>
        <w:pStyle w:val="a3"/>
        <w:numPr>
          <w:ilvl w:val="0"/>
          <w:numId w:val="104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III. Qishloq xo‘jaligida an’anaviy tartiblarni saqlab qolib, islohotlarga qarshilikni kuchaytirish.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II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5. “Hujum” kompaniyasining tezlashtirilgan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mahalliy an’ana hamda qadriyatlarni hisobga olmagan holda olib borilishi qanday oqibatga olib keldi?</w:t>
      </w:r>
    </w:p>
    <w:p w:rsidR="00D24081" w:rsidRPr="00D24081" w:rsidRDefault="00D24081" w:rsidP="00901547">
      <w:pPr>
        <w:pStyle w:val="a3"/>
        <w:numPr>
          <w:ilvl w:val="0"/>
          <w:numId w:val="105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I. Jamiyatda keskin qarama-qarshiliklar kuchayib, ayollarga nisbatan zo‘ravonlik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fojiali hodisalar yuzaga keldi.</w:t>
      </w:r>
    </w:p>
    <w:p w:rsidR="00D24081" w:rsidRPr="00D24081" w:rsidRDefault="00D24081" w:rsidP="00901547">
      <w:pPr>
        <w:pStyle w:val="a3"/>
        <w:numPr>
          <w:ilvl w:val="0"/>
          <w:numId w:val="105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II. Ayollar huquqlari muammosiz hal qilinib, jamiyatda to‘liq ijtimoiy barqarorlik ta’minlandi.</w:t>
      </w:r>
    </w:p>
    <w:p w:rsidR="00D24081" w:rsidRPr="00D24081" w:rsidRDefault="00D24081" w:rsidP="00901547">
      <w:pPr>
        <w:pStyle w:val="a3"/>
        <w:numPr>
          <w:ilvl w:val="0"/>
          <w:numId w:val="105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III. “Hujum” kompaniyasi faqat ma’rifiy tadbir sifatida o‘tkazilib, majburiy choralar qo‘llanilmadi.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6. Anvar Poshshoning Sharqiy Buxorodagi sa’y-harakatlari bilan birlashgan qismlarning tashkil etilishi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g‘arbcha qo‘mondonlik uslubining joriy etilishi istiqlolchilik harakatiga qanday ta’sir ko‘rsatdi?</w:t>
      </w:r>
    </w:p>
    <w:p w:rsidR="00D24081" w:rsidRPr="00D24081" w:rsidRDefault="00D24081" w:rsidP="00901547">
      <w:pPr>
        <w:pStyle w:val="a3"/>
        <w:numPr>
          <w:ilvl w:val="0"/>
          <w:numId w:val="106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I. Mahalliy qo‘rboshilar o‘rtasida kelishmovchiliklarni kuchaytirib, istiqlolchilik harakatini zaiflashtirdi.</w:t>
      </w:r>
    </w:p>
    <w:p w:rsidR="00D24081" w:rsidRPr="00D24081" w:rsidRDefault="00D24081" w:rsidP="00901547">
      <w:pPr>
        <w:pStyle w:val="a3"/>
        <w:numPr>
          <w:ilvl w:val="0"/>
          <w:numId w:val="106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II. Harakatni faqat diplomatik yo‘l bilan olib borishga yo‘naltirib, qurolli kurashni chekladi.</w:t>
      </w:r>
    </w:p>
    <w:p w:rsidR="00D24081" w:rsidRPr="00D24081" w:rsidRDefault="00D24081" w:rsidP="00901547">
      <w:pPr>
        <w:pStyle w:val="a3"/>
        <w:numPr>
          <w:ilvl w:val="0"/>
          <w:numId w:val="106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III. Harbiy harakatlarni yaxshiroq rejalashtirish, kuchlarni birlashtirish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boshqaruvni kuchaytirishga yordam berdi.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III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7. Farg‘ona vodiysida istiqlolchilik harakatining kuchayib, Madaminbek boshchiligida Farg‘ona muvaqqat muxtoriyatining tuzilishi qanday siyosiy maqsadni ifodalaydi?</w:t>
      </w:r>
    </w:p>
    <w:p w:rsidR="00D24081" w:rsidRPr="00D24081" w:rsidRDefault="00D24081" w:rsidP="00901547">
      <w:pPr>
        <w:pStyle w:val="a3"/>
        <w:numPr>
          <w:ilvl w:val="0"/>
          <w:numId w:val="107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I. Sovet hokimiyati bilan kelishuvga erishib, qarshilik harakatini tugatishga qaratilgan siyosat.</w:t>
      </w:r>
    </w:p>
    <w:p w:rsidR="00D24081" w:rsidRPr="00D24081" w:rsidRDefault="00D24081" w:rsidP="00901547">
      <w:pPr>
        <w:pStyle w:val="a3"/>
        <w:numPr>
          <w:ilvl w:val="0"/>
          <w:numId w:val="107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II. Turkiston mustaqilligini ta’minlash uchun markazlashgan muqobil boshqaruv tizimini yaratishga intilish.</w:t>
      </w:r>
    </w:p>
    <w:p w:rsidR="00D24081" w:rsidRPr="00D24081" w:rsidRDefault="00D24081" w:rsidP="00901547">
      <w:pPr>
        <w:pStyle w:val="a3"/>
        <w:numPr>
          <w:ilvl w:val="0"/>
          <w:numId w:val="107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III. Yirik yer egalarining manfaatini himoya qilib, kollektivlashtirishga qarshi kurash olib borish.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II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8. “Harbiy kommunizm” siyosatining Turkistonda amalga oshirilishi, o‘lka aholisi hayotiga qanday umumiy ta’sir ko‘rsatdi?</w:t>
      </w:r>
    </w:p>
    <w:p w:rsidR="00D24081" w:rsidRPr="00D24081" w:rsidRDefault="00D24081" w:rsidP="00901547">
      <w:pPr>
        <w:pStyle w:val="a3"/>
        <w:numPr>
          <w:ilvl w:val="0"/>
          <w:numId w:val="108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I. Iqtisodiy resurslarning majburiy markazlashuvi natijasida aholi turmush darajasi pasayib, ochlik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ijtimoiy tanglik kuchaydi.</w:t>
      </w:r>
    </w:p>
    <w:p w:rsidR="00D24081" w:rsidRPr="00D24081" w:rsidRDefault="00D24081" w:rsidP="00901547">
      <w:pPr>
        <w:pStyle w:val="a3"/>
        <w:numPr>
          <w:ilvl w:val="0"/>
          <w:numId w:val="108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II. Bozor munosabatlari saqlanib qolgan holda davlat nazorati kuchaytirilib, iqtisodiy muvozanat ta’minlandi.</w:t>
      </w:r>
    </w:p>
    <w:p w:rsidR="00D24081" w:rsidRPr="00D24081" w:rsidRDefault="00D24081" w:rsidP="00901547">
      <w:pPr>
        <w:pStyle w:val="a3"/>
        <w:numPr>
          <w:ilvl w:val="0"/>
          <w:numId w:val="108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III. Qishloq xo‘jaligida ortiqcha mahsulot ko‘payib, aholi oziq-ovqat bilan to‘liq ta’minlandi.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lastRenderedPageBreak/>
        <w:t xml:space="preserve">9. 1918-yilda Turkiston muxtoriyatining harbiy kuch bilan tugatilishi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undan so‘ng “Tinchlik shartnomasi” orqali sovet hokimiyatini tan oldirishdan qanday siyosiy maqsad ko‘zlangan?</w:t>
      </w:r>
    </w:p>
    <w:p w:rsidR="00D24081" w:rsidRPr="00D24081" w:rsidRDefault="00D24081" w:rsidP="00901547">
      <w:pPr>
        <w:pStyle w:val="a3"/>
        <w:numPr>
          <w:ilvl w:val="0"/>
          <w:numId w:val="109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I. Turkiston Muxtoriyatini saqlab qolgan holda uni sovet tizimiga moslashtirish.</w:t>
      </w:r>
    </w:p>
    <w:p w:rsidR="00D24081" w:rsidRPr="00D24081" w:rsidRDefault="00D24081" w:rsidP="00901547">
      <w:pPr>
        <w:pStyle w:val="a3"/>
        <w:numPr>
          <w:ilvl w:val="0"/>
          <w:numId w:val="109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II. Mahalliy boshqaruvga organlariga to‘liq mustaqillik berib, markaziy nazoratni kamaytirish.</w:t>
      </w:r>
    </w:p>
    <w:p w:rsidR="00D24081" w:rsidRPr="00D24081" w:rsidRDefault="00D24081" w:rsidP="00901547">
      <w:pPr>
        <w:pStyle w:val="a3"/>
        <w:numPr>
          <w:ilvl w:val="0"/>
          <w:numId w:val="109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III. Harbiy kuch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siyosiy bosim orqali hududda sovet hokimiyatini majburan o‘rnatish va mustahkamlash.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III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10. 1917-yilda Xorazmda Yosh xivaliklar tashabbusi bilan konstitutsiyaviy monarxiya joriy etilib, Majlis tuzilgan </w:t>
      </w:r>
      <w:proofErr w:type="gramStart"/>
      <w:r w:rsidRPr="00D24081">
        <w:rPr>
          <w:color w:val="1F1F1F"/>
          <w:lang w:val="en-US"/>
        </w:rPr>
        <w:t>bo‘lsa</w:t>
      </w:r>
      <w:proofErr w:type="gramEnd"/>
      <w:r w:rsidRPr="00D24081">
        <w:rPr>
          <w:color w:val="1F1F1F"/>
          <w:lang w:val="en-US"/>
        </w:rPr>
        <w:t>-da, qisqa muddatda uning harbiy yo‘l bilan tugatilishini qanday izohlash mumkin?</w:t>
      </w:r>
    </w:p>
    <w:p w:rsidR="00D24081" w:rsidRPr="00D24081" w:rsidRDefault="00D24081" w:rsidP="00901547">
      <w:pPr>
        <w:pStyle w:val="a3"/>
        <w:numPr>
          <w:ilvl w:val="0"/>
          <w:numId w:val="110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I. Islohotlar jamiyatdagi yetarli tayanchga ega </w:t>
      </w:r>
      <w:proofErr w:type="gramStart"/>
      <w:r w:rsidRPr="00D24081">
        <w:rPr>
          <w:color w:val="1F1F1F"/>
          <w:lang w:val="en-US"/>
        </w:rPr>
        <w:t>bo‘lmagani</w:t>
      </w:r>
      <w:proofErr w:type="gramEnd"/>
      <w:r w:rsidRPr="00D24081">
        <w:rPr>
          <w:color w:val="1F1F1F"/>
          <w:lang w:val="en-US"/>
        </w:rPr>
        <w:t xml:space="preserve"> sabab konservativ kuchlar tomonidan tezda bekor qilindi.</w:t>
      </w:r>
    </w:p>
    <w:p w:rsidR="00D24081" w:rsidRPr="00D24081" w:rsidRDefault="00D24081" w:rsidP="00901547">
      <w:pPr>
        <w:pStyle w:val="a3"/>
        <w:numPr>
          <w:ilvl w:val="0"/>
          <w:numId w:val="110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II. Asfandiyorxon Taxta shartnomasining imzolanishidan norozi </w:t>
      </w:r>
      <w:proofErr w:type="gramStart"/>
      <w:r w:rsidRPr="00D24081">
        <w:rPr>
          <w:color w:val="1F1F1F"/>
          <w:lang w:val="en-US"/>
        </w:rPr>
        <w:t>bo‘lib</w:t>
      </w:r>
      <w:proofErr w:type="gramEnd"/>
      <w:r w:rsidRPr="00D24081">
        <w:rPr>
          <w:color w:val="1F1F1F"/>
          <w:lang w:val="en-US"/>
        </w:rPr>
        <w:t>, yosh xivaliklarga qarshi kurash olib bordi.</w:t>
      </w:r>
    </w:p>
    <w:p w:rsidR="00D24081" w:rsidRPr="00D24081" w:rsidRDefault="00D24081" w:rsidP="00901547">
      <w:pPr>
        <w:pStyle w:val="a3"/>
        <w:numPr>
          <w:ilvl w:val="0"/>
          <w:numId w:val="110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III. Yosh xivaliklarning Junaydxonga qarshi fitna uyushtirishi, xonni yosh xivaliklarga qarshi qilib qo‘ydi.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I</w:t>
      </w:r>
    </w:p>
    <w:p w:rsidR="00D24081" w:rsidRPr="00D24081" w:rsidRDefault="00D24081" w:rsidP="00D24081">
      <w:pPr>
        <w:pStyle w:val="2"/>
        <w:rPr>
          <w:color w:val="1F1F1F"/>
          <w:lang w:val="en-US"/>
        </w:rPr>
      </w:pPr>
      <w:r w:rsidRPr="00D24081">
        <w:rPr>
          <w:color w:val="1F1F1F"/>
          <w:lang w:val="en-US"/>
        </w:rPr>
        <w:t>15-savol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1. XX asrning 20-yillarida qatag‘onlik davrida o‘ylab topilgan “Qosimovchilik” guruhhi vakillariga qanday ayblar qo‘yilgan?</w:t>
      </w:r>
    </w:p>
    <w:p w:rsidR="00D24081" w:rsidRPr="00D24081" w:rsidRDefault="00D24081" w:rsidP="00901547">
      <w:pPr>
        <w:pStyle w:val="a3"/>
        <w:numPr>
          <w:ilvl w:val="0"/>
          <w:numId w:val="111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“bosmachilarni” qo‘llab quvvatlash;</w:t>
      </w:r>
    </w:p>
    <w:p w:rsidR="00D24081" w:rsidRPr="00D24081" w:rsidRDefault="00D24081" w:rsidP="00901547">
      <w:pPr>
        <w:pStyle w:val="a3"/>
        <w:numPr>
          <w:ilvl w:val="0"/>
          <w:numId w:val="111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o‘zbek diviziyasini milliylashtirish;</w:t>
      </w:r>
    </w:p>
    <w:p w:rsidR="00D24081" w:rsidRPr="00D24081" w:rsidRDefault="00D24081" w:rsidP="00901547">
      <w:pPr>
        <w:pStyle w:val="a3"/>
        <w:numPr>
          <w:ilvl w:val="0"/>
          <w:numId w:val="111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O‘zbekistonni SSR tarkibidan ajratib olish va mustaqil qilish;</w:t>
      </w:r>
    </w:p>
    <w:p w:rsidR="00D24081" w:rsidRPr="00D24081" w:rsidRDefault="00D24081" w:rsidP="00901547">
      <w:pPr>
        <w:pStyle w:val="a3"/>
        <w:numPr>
          <w:ilvl w:val="0"/>
          <w:numId w:val="111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d) </w:t>
      </w:r>
      <w:proofErr w:type="gramStart"/>
      <w:r w:rsidRPr="00D24081">
        <w:rPr>
          <w:color w:val="1F1F1F"/>
          <w:lang w:val="en-US"/>
        </w:rPr>
        <w:t>islom</w:t>
      </w:r>
      <w:proofErr w:type="gramEnd"/>
      <w:r w:rsidRPr="00D24081">
        <w:rPr>
          <w:color w:val="1F1F1F"/>
          <w:lang w:val="en-US"/>
        </w:rPr>
        <w:t xml:space="preserve"> dinini himoya qilish.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a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2. XX asr qatag‘onlikka uchragan “Milliy Ittihod” va “Milliy istiqlol” tashkilot a’zolari bilan bog‘liq to‘g‘ri javoblarni aniqlang.</w:t>
      </w:r>
    </w:p>
    <w:p w:rsidR="00D24081" w:rsidRPr="00D24081" w:rsidRDefault="00D24081" w:rsidP="00901547">
      <w:pPr>
        <w:pStyle w:val="a3"/>
        <w:numPr>
          <w:ilvl w:val="0"/>
          <w:numId w:val="112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mazkur guruhga O‘zbekiston Oliy sudining sobiq prokurori Shamsutdin Badriddinov rahbarlik qilgan;</w:t>
      </w:r>
    </w:p>
    <w:p w:rsidR="00D24081" w:rsidRPr="00D24081" w:rsidRDefault="00D24081" w:rsidP="00901547">
      <w:pPr>
        <w:pStyle w:val="a3"/>
        <w:numPr>
          <w:ilvl w:val="0"/>
          <w:numId w:val="112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1929-yilda qamoqqa olingan bo‘lsa-da, ular ustidan sud Moskvada 1931-yilda bo‘lib o‘tdi;</w:t>
      </w:r>
    </w:p>
    <w:p w:rsidR="00D24081" w:rsidRPr="00D24081" w:rsidRDefault="00D24081" w:rsidP="00901547">
      <w:pPr>
        <w:pStyle w:val="a3"/>
        <w:numPr>
          <w:ilvl w:val="0"/>
          <w:numId w:val="112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guruh a’zolaridan 15 nafar o‘zbek farzandi otib tashlandi, qamalganlerden deyarli hech kim Toshkentga qaytib kelmadi;</w:t>
      </w:r>
    </w:p>
    <w:p w:rsidR="00D24081" w:rsidRPr="00D24081" w:rsidRDefault="00D24081" w:rsidP="00901547">
      <w:pPr>
        <w:pStyle w:val="a3"/>
        <w:numPr>
          <w:ilvl w:val="0"/>
          <w:numId w:val="112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d) </w:t>
      </w:r>
      <w:proofErr w:type="gramStart"/>
      <w:r w:rsidRPr="00D24081">
        <w:rPr>
          <w:color w:val="1F1F1F"/>
          <w:lang w:val="en-US"/>
        </w:rPr>
        <w:t>ularga</w:t>
      </w:r>
      <w:proofErr w:type="gramEnd"/>
      <w:r w:rsidRPr="00D24081">
        <w:rPr>
          <w:color w:val="1F1F1F"/>
          <w:lang w:val="en-US"/>
        </w:rPr>
        <w:t xml:space="preserve"> “aksilinqilobchi millatchi tashkilot” a’zolari bilan aloqa bog‘lash, islom dinini himoya qilish kabi ayblovlar qo‘yildi.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b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c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3. 1938-yil 10-oktyabrda M. Mirsharopovning otilishiga sabab </w:t>
      </w:r>
      <w:proofErr w:type="gramStart"/>
      <w:r w:rsidRPr="00D24081">
        <w:rPr>
          <w:color w:val="1F1F1F"/>
          <w:lang w:val="en-US"/>
        </w:rPr>
        <w:t>bo‘lgan</w:t>
      </w:r>
      <w:proofErr w:type="gramEnd"/>
      <w:r w:rsidRPr="00D24081">
        <w:rPr>
          <w:color w:val="1F1F1F"/>
          <w:lang w:val="en-US"/>
        </w:rPr>
        <w:t xml:space="preserve"> ayblovlarni toping.</w:t>
      </w:r>
    </w:p>
    <w:p w:rsidR="00D24081" w:rsidRPr="00D24081" w:rsidRDefault="00D24081" w:rsidP="00901547">
      <w:pPr>
        <w:pStyle w:val="a3"/>
        <w:numPr>
          <w:ilvl w:val="0"/>
          <w:numId w:val="113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lastRenderedPageBreak/>
        <w:t>a) “bosmachilarni” qo‘llab quvvatlash;</w:t>
      </w:r>
    </w:p>
    <w:p w:rsidR="00D24081" w:rsidRPr="00D24081" w:rsidRDefault="00D24081" w:rsidP="00901547">
      <w:pPr>
        <w:pStyle w:val="a3"/>
        <w:numPr>
          <w:ilvl w:val="0"/>
          <w:numId w:val="113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o‘zbek diviziyasini milliylashtirish;</w:t>
      </w:r>
    </w:p>
    <w:p w:rsidR="00D24081" w:rsidRPr="00D24081" w:rsidRDefault="00D24081" w:rsidP="00901547">
      <w:pPr>
        <w:pStyle w:val="a3"/>
        <w:numPr>
          <w:ilvl w:val="0"/>
          <w:numId w:val="113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O‘zbekistonni SSR tarkibidan ajratib olish va mustaqil qilish;</w:t>
      </w:r>
    </w:p>
    <w:p w:rsidR="00D24081" w:rsidRPr="00D24081" w:rsidRDefault="00D24081" w:rsidP="00901547">
      <w:pPr>
        <w:pStyle w:val="a3"/>
        <w:numPr>
          <w:ilvl w:val="0"/>
          <w:numId w:val="113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d) </w:t>
      </w:r>
      <w:proofErr w:type="gramStart"/>
      <w:r w:rsidRPr="00D24081">
        <w:rPr>
          <w:color w:val="1F1F1F"/>
          <w:lang w:val="en-US"/>
        </w:rPr>
        <w:t>islom</w:t>
      </w:r>
      <w:proofErr w:type="gramEnd"/>
      <w:r w:rsidRPr="00D24081">
        <w:rPr>
          <w:color w:val="1F1F1F"/>
          <w:lang w:val="en-US"/>
        </w:rPr>
        <w:t xml:space="preserve"> dinini himoya qilish.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b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4. Quyidagilardan </w:t>
      </w:r>
      <w:proofErr w:type="gramStart"/>
      <w:r w:rsidRPr="00D24081">
        <w:rPr>
          <w:color w:val="1F1F1F"/>
          <w:lang w:val="en-US"/>
        </w:rPr>
        <w:t>to‘g‘ri</w:t>
      </w:r>
      <w:proofErr w:type="gramEnd"/>
      <w:r w:rsidRPr="00D24081">
        <w:rPr>
          <w:color w:val="1F1F1F"/>
          <w:lang w:val="en-US"/>
        </w:rPr>
        <w:t xml:space="preserve"> ma’lumotlarni toping.</w:t>
      </w:r>
    </w:p>
    <w:p w:rsidR="00D24081" w:rsidRPr="00D24081" w:rsidRDefault="00D24081" w:rsidP="00901547">
      <w:pPr>
        <w:pStyle w:val="a3"/>
        <w:numPr>
          <w:ilvl w:val="0"/>
          <w:numId w:val="114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Shoahmad Shomahmudov va uning turmush o‘rtog‘i Bahri Akromova turli millatga mansub 14 nafar bolani o‘z tarbiyasiga oldi;</w:t>
      </w:r>
    </w:p>
    <w:p w:rsidR="00D24081" w:rsidRPr="00D24081" w:rsidRDefault="00D24081" w:rsidP="00901547">
      <w:pPr>
        <w:pStyle w:val="a3"/>
        <w:numPr>
          <w:ilvl w:val="0"/>
          <w:numId w:val="114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urushda yarador bo‘lib qaytgan kattaqo‘rg‘onlik Hamid Samadov keyinchalik O‘zbekiston SSR Ministrlar Sovetiga boshchilik qildi;</w:t>
      </w:r>
    </w:p>
    <w:p w:rsidR="00D24081" w:rsidRPr="00D24081" w:rsidRDefault="00D24081" w:rsidP="00901547">
      <w:pPr>
        <w:pStyle w:val="a3"/>
        <w:numPr>
          <w:ilvl w:val="0"/>
          <w:numId w:val="114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Samarqandlik Fotima Qosimova jasorat ko‘rsatib, “Hujum” harakati davrida bir necha ayollarni o‘limdan saqlab qoldi;</w:t>
      </w:r>
    </w:p>
    <w:p w:rsidR="00D24081" w:rsidRPr="00D24081" w:rsidRDefault="00D24081" w:rsidP="00901547">
      <w:pPr>
        <w:pStyle w:val="a3"/>
        <w:numPr>
          <w:ilvl w:val="0"/>
          <w:numId w:val="114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d) Toshkentdan Moskvaga yuborilgan oziq-ovqat mahsulotlari ortilgan eshelonning bir guruhiga frontda jang qilayotgan uch </w:t>
      </w:r>
      <w:proofErr w:type="gramStart"/>
      <w:r w:rsidRPr="00D24081">
        <w:rPr>
          <w:color w:val="1F1F1F"/>
          <w:lang w:val="en-US"/>
        </w:rPr>
        <w:t>o‘g‘il</w:t>
      </w:r>
      <w:proofErr w:type="gramEnd"/>
      <w:r w:rsidRPr="00D24081">
        <w:rPr>
          <w:color w:val="1F1F1F"/>
          <w:lang w:val="en-US"/>
        </w:rPr>
        <w:t xml:space="preserve"> otasi Hasan Islomov boshchilik qildi.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a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5. Ikkinchi jahon urushida jasorat </w:t>
      </w:r>
      <w:proofErr w:type="gramStart"/>
      <w:r w:rsidRPr="00D24081">
        <w:rPr>
          <w:color w:val="1F1F1F"/>
          <w:lang w:val="en-US"/>
        </w:rPr>
        <w:t>ko‘rsatgan</w:t>
      </w:r>
      <w:proofErr w:type="gramEnd"/>
      <w:r w:rsidRPr="00D24081">
        <w:rPr>
          <w:color w:val="1F1F1F"/>
          <w:lang w:val="en-US"/>
        </w:rPr>
        <w:t xml:space="preserve"> o‘zbek farzandlari bilan bog‘liq to‘g‘ri ma’lumotlarni ajrating.</w:t>
      </w:r>
    </w:p>
    <w:p w:rsidR="00D24081" w:rsidRPr="00D24081" w:rsidRDefault="00D24081" w:rsidP="00901547">
      <w:pPr>
        <w:pStyle w:val="a3"/>
        <w:numPr>
          <w:ilvl w:val="0"/>
          <w:numId w:val="115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Italiyadagi Qarshilik ko‘rsatish harakati qatnashchisi Hoshim Ismoilovga qahramon maqomidagi “Vatanparvar guvohnomasi” berildi;</w:t>
      </w:r>
    </w:p>
    <w:p w:rsidR="00D24081" w:rsidRPr="00D24081" w:rsidRDefault="00D24081" w:rsidP="00901547">
      <w:pPr>
        <w:pStyle w:val="a3"/>
        <w:numPr>
          <w:ilvl w:val="0"/>
          <w:numId w:val="115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Tojiboy Ziyayev Berlin operatsiyasida jasorat ko‘rsatib, Oder daryosini birinchilardan kechib o‘tdi;</w:t>
      </w:r>
    </w:p>
    <w:p w:rsidR="00D24081" w:rsidRPr="00D24081" w:rsidRDefault="00D24081" w:rsidP="00901547">
      <w:pPr>
        <w:pStyle w:val="a3"/>
        <w:numPr>
          <w:ilvl w:val="0"/>
          <w:numId w:val="115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Xarkov viloyatidagi Trudolyubovka qishlog‘i uchun jangda Qo‘chqor Turdiyev dushmanga qarshi hujum uyushtirishda jasorat ko‘rsatdi;</w:t>
      </w:r>
    </w:p>
    <w:p w:rsidR="00D24081" w:rsidRPr="00D24081" w:rsidRDefault="00D24081" w:rsidP="00901547">
      <w:pPr>
        <w:pStyle w:val="a3"/>
        <w:numPr>
          <w:ilvl w:val="0"/>
          <w:numId w:val="115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d) </w:t>
      </w:r>
      <w:proofErr w:type="gramStart"/>
      <w:r w:rsidRPr="00D24081">
        <w:rPr>
          <w:color w:val="1F1F1F"/>
          <w:lang w:val="en-US"/>
        </w:rPr>
        <w:t>snayperlikni</w:t>
      </w:r>
      <w:proofErr w:type="gramEnd"/>
      <w:r w:rsidRPr="00D24081">
        <w:rPr>
          <w:color w:val="1F1F1F"/>
          <w:lang w:val="en-US"/>
        </w:rPr>
        <w:t xml:space="preserve"> o‘rganib Leningrad yo‘nalishidagi janglardan birida og‘ir yarador bo‘lgan Zebo G‘aniyeva jami 129 fashistni yo‘q qilgan edi.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a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6. Ikkinchi jahon urushida jasorat </w:t>
      </w:r>
      <w:proofErr w:type="gramStart"/>
      <w:r w:rsidRPr="00D24081">
        <w:rPr>
          <w:color w:val="1F1F1F"/>
          <w:lang w:val="en-US"/>
        </w:rPr>
        <w:t>ko‘rsatgan</w:t>
      </w:r>
      <w:proofErr w:type="gramEnd"/>
      <w:r w:rsidRPr="00D24081">
        <w:rPr>
          <w:color w:val="1F1F1F"/>
          <w:lang w:val="en-US"/>
        </w:rPr>
        <w:t xml:space="preserve"> o‘zbek farzandlari bilan bog‘liq to‘g‘ri ma’lumotlarni ajrating.</w:t>
      </w:r>
    </w:p>
    <w:p w:rsidR="00D24081" w:rsidRPr="00D24081" w:rsidRDefault="00D24081" w:rsidP="00901547">
      <w:pPr>
        <w:pStyle w:val="a3"/>
        <w:numPr>
          <w:ilvl w:val="0"/>
          <w:numId w:val="116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Tojiali Boboyev Silez (Silizeya) vokzaliga birinchi bo‘lib kirishga va bayroq o‘rnatishga muvaffaq bo‘ldi;</w:t>
      </w:r>
    </w:p>
    <w:p w:rsidR="00D24081" w:rsidRPr="00D24081" w:rsidRDefault="00D24081" w:rsidP="00901547">
      <w:pPr>
        <w:pStyle w:val="a3"/>
        <w:numPr>
          <w:ilvl w:val="0"/>
          <w:numId w:val="116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Mixail Kabirov dushman zarbalari ostida 3 mingga yaqin minalarni zararsizlantirgani uchun Sovet Ittifoqi Qahramoni unvoniga sazovor bo‘ldi;</w:t>
      </w:r>
    </w:p>
    <w:p w:rsidR="00D24081" w:rsidRPr="00D24081" w:rsidRDefault="00D24081" w:rsidP="00901547">
      <w:pPr>
        <w:pStyle w:val="a3"/>
        <w:numPr>
          <w:ilvl w:val="0"/>
          <w:numId w:val="116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Kletskiy qishlog‘i yaqinidagi tepaliklardan biri uchun jangda Samig‘ Abdullayev boshchiligidagi 11 kishi 300 nafar dushmanni yo‘q qilishga muvaffaq bo‘lgani uchun bu joyga “Sharqlik o‘n bir qahramon tepaligi” nomi berildi;</w:t>
      </w:r>
    </w:p>
    <w:p w:rsidR="00D24081" w:rsidRPr="00D24081" w:rsidRDefault="00D24081" w:rsidP="00901547">
      <w:pPr>
        <w:pStyle w:val="a3"/>
        <w:numPr>
          <w:ilvl w:val="0"/>
          <w:numId w:val="116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d) Karimjon Isoqov Gitler Germaniyasining bosh ramzi </w:t>
      </w:r>
      <w:proofErr w:type="gramStart"/>
      <w:r w:rsidRPr="00D24081">
        <w:rPr>
          <w:color w:val="1F1F1F"/>
          <w:lang w:val="en-US"/>
        </w:rPr>
        <w:t>bo‘lgan</w:t>
      </w:r>
      <w:proofErr w:type="gramEnd"/>
      <w:r w:rsidRPr="00D24081">
        <w:rPr>
          <w:color w:val="1F1F1F"/>
          <w:lang w:val="en-US"/>
        </w:rPr>
        <w:t xml:space="preserve"> Reyxstag gumbaziga birinchi bo‘lib bayroq o‘rnatdi.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c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7. Quyidagilardan “Davlat apparatini mahalliylashtirish Markaziy komissiyasi” bilan bog‘liq </w:t>
      </w:r>
      <w:proofErr w:type="gramStart"/>
      <w:r w:rsidRPr="00D24081">
        <w:rPr>
          <w:color w:val="1F1F1F"/>
          <w:lang w:val="en-US"/>
        </w:rPr>
        <w:t>to‘g‘ri</w:t>
      </w:r>
      <w:proofErr w:type="gramEnd"/>
      <w:r w:rsidRPr="00D24081">
        <w:rPr>
          <w:color w:val="1F1F1F"/>
          <w:lang w:val="en-US"/>
        </w:rPr>
        <w:t xml:space="preserve"> javoblarni aniqlang.</w:t>
      </w:r>
    </w:p>
    <w:p w:rsidR="00D24081" w:rsidRPr="00D24081" w:rsidRDefault="00D24081" w:rsidP="00901547">
      <w:pPr>
        <w:pStyle w:val="a3"/>
        <w:numPr>
          <w:ilvl w:val="0"/>
          <w:numId w:val="117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lastRenderedPageBreak/>
        <w:t>a) Fayzulla Xo‘jayev tashabbusi bilan 1925-yil martda o‘z faoliyatini boshladi;</w:t>
      </w:r>
    </w:p>
    <w:p w:rsidR="00D24081" w:rsidRPr="00D24081" w:rsidRDefault="00D24081" w:rsidP="00901547">
      <w:pPr>
        <w:pStyle w:val="a3"/>
        <w:numPr>
          <w:ilvl w:val="0"/>
          <w:numId w:val="117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1926-yilda “Davlat apparati va sanoatni o‘zbeklashtirish Markaziy komissiyasi” deb o‘zgartirildi;</w:t>
      </w:r>
    </w:p>
    <w:p w:rsidR="00D24081" w:rsidRPr="00D24081" w:rsidRDefault="00D24081" w:rsidP="00901547">
      <w:pPr>
        <w:pStyle w:val="a3"/>
        <w:numPr>
          <w:ilvl w:val="0"/>
          <w:numId w:val="117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ushbu komissiyasining Samarqand, Zarafshon va boshqa viloyatlarda bo‘limlari tashkil qilindi;</w:t>
      </w:r>
    </w:p>
    <w:p w:rsidR="00D24081" w:rsidRPr="00D24081" w:rsidRDefault="00D24081" w:rsidP="00901547">
      <w:pPr>
        <w:pStyle w:val="a3"/>
        <w:numPr>
          <w:ilvl w:val="0"/>
          <w:numId w:val="117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d) O‘zbekiston ilmiy tekshirish muassasalariga rahbarlik qiluvchi O‘zbekiston SSR Fanlar komiteti tuzulishiga asos </w:t>
      </w:r>
      <w:proofErr w:type="gramStart"/>
      <w:r w:rsidRPr="00D24081">
        <w:rPr>
          <w:color w:val="1F1F1F"/>
          <w:lang w:val="en-US"/>
        </w:rPr>
        <w:t>bo‘ldi</w:t>
      </w:r>
      <w:proofErr w:type="gramEnd"/>
      <w:r w:rsidRPr="00D24081">
        <w:rPr>
          <w:color w:val="1F1F1F"/>
          <w:lang w:val="en-US"/>
        </w:rPr>
        <w:t>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a, b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c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8. XX asrning 30-yillarida amalga oshirilgan kollektivlashtirish siyosati davrida kolxozga kirmagan dehqonlarga nisbatan qanday chora-tadbirlar qo‘llanilgan?</w:t>
      </w:r>
    </w:p>
    <w:p w:rsidR="00D24081" w:rsidRPr="00D24081" w:rsidRDefault="00D24081" w:rsidP="00901547">
      <w:pPr>
        <w:pStyle w:val="a3"/>
        <w:numPr>
          <w:ilvl w:val="0"/>
          <w:numId w:val="118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davlat oziq-ovqat va sanoat mahsulotlarini taqsimlashni o‘z qo‘liga olgan;</w:t>
      </w:r>
    </w:p>
    <w:p w:rsidR="00D24081" w:rsidRPr="00D24081" w:rsidRDefault="00D24081" w:rsidP="00901547">
      <w:pPr>
        <w:pStyle w:val="a3"/>
        <w:numPr>
          <w:ilvl w:val="0"/>
          <w:numId w:val="118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sanoat mollari bilan ta’minlanmaslik bilan qo‘rqitilgan;</w:t>
      </w:r>
    </w:p>
    <w:p w:rsidR="00D24081" w:rsidRPr="00D24081" w:rsidRDefault="00D24081" w:rsidP="00901547">
      <w:pPr>
        <w:pStyle w:val="a3"/>
        <w:numPr>
          <w:ilvl w:val="0"/>
          <w:numId w:val="118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dehqonlar majburiy mehnatga jalb qilinishi haqida ogohlantirilgan;</w:t>
      </w:r>
    </w:p>
    <w:p w:rsidR="00D24081" w:rsidRPr="00D24081" w:rsidRDefault="00D24081" w:rsidP="00901547">
      <w:pPr>
        <w:pStyle w:val="a3"/>
        <w:numPr>
          <w:ilvl w:val="0"/>
          <w:numId w:val="118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d) </w:t>
      </w:r>
      <w:proofErr w:type="gramStart"/>
      <w:r w:rsidRPr="00D24081">
        <w:rPr>
          <w:color w:val="1F1F1F"/>
          <w:lang w:val="en-US"/>
        </w:rPr>
        <w:t>katta</w:t>
      </w:r>
      <w:proofErr w:type="gramEnd"/>
      <w:r w:rsidRPr="00D24081">
        <w:rPr>
          <w:color w:val="1F1F1F"/>
          <w:lang w:val="en-US"/>
        </w:rPr>
        <w:t xml:space="preserve"> soliq solish va yashash joyidan surgun qilish bilan do‘q qilishgan.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d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9. “Harbiy kommunizm”ning joriy etilishi mamlakatning iqtisodiy-ijtimoiy sohasida qanday natija berdi?</w:t>
      </w:r>
    </w:p>
    <w:p w:rsidR="00D24081" w:rsidRPr="00D24081" w:rsidRDefault="00D24081" w:rsidP="00901547">
      <w:pPr>
        <w:pStyle w:val="a3"/>
        <w:numPr>
          <w:ilvl w:val="0"/>
          <w:numId w:val="119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dehqonlar o‘zi yetishtirgan mahsulotning ortiqchasini davlatga topshirishga majbur bo‘ldi;</w:t>
      </w:r>
    </w:p>
    <w:p w:rsidR="00D24081" w:rsidRPr="00D24081" w:rsidRDefault="00D24081" w:rsidP="00901547">
      <w:pPr>
        <w:pStyle w:val="a3"/>
        <w:numPr>
          <w:ilvl w:val="0"/>
          <w:numId w:val="119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yirik va o‘rta sanoat korxonalari bilan birgalikda banklar, temiryo‘l transporti, bosmaxonalar davlat hisobiga o‘tkazildi;</w:t>
      </w:r>
    </w:p>
    <w:p w:rsidR="00D24081" w:rsidRPr="00D24081" w:rsidRDefault="00D24081" w:rsidP="00901547">
      <w:pPr>
        <w:pStyle w:val="a3"/>
        <w:numPr>
          <w:ilvl w:val="0"/>
          <w:numId w:val="119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16 yoshgacha bo‘lgan o‘smirlarga 12 soatgacha kunlik ish vaqti belgilandi;</w:t>
      </w:r>
    </w:p>
    <w:p w:rsidR="00D24081" w:rsidRPr="00D24081" w:rsidRDefault="00D24081" w:rsidP="00901547">
      <w:pPr>
        <w:pStyle w:val="a3"/>
        <w:numPr>
          <w:ilvl w:val="0"/>
          <w:numId w:val="119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d) </w:t>
      </w:r>
      <w:proofErr w:type="gramStart"/>
      <w:r w:rsidRPr="00D24081">
        <w:rPr>
          <w:color w:val="1F1F1F"/>
          <w:lang w:val="en-US"/>
        </w:rPr>
        <w:t>qishloq</w:t>
      </w:r>
      <w:proofErr w:type="gramEnd"/>
      <w:r w:rsidRPr="00D24081">
        <w:rPr>
          <w:color w:val="1F1F1F"/>
          <w:lang w:val="en-US"/>
        </w:rPr>
        <w:t xml:space="preserve"> joylarida 11 yoshdan boshlab mehnat minimumi joriy etildi.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a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b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10. Yozuv islohoti bilan bog‘liq </w:t>
      </w:r>
      <w:proofErr w:type="gramStart"/>
      <w:r w:rsidRPr="00D24081">
        <w:rPr>
          <w:color w:val="1F1F1F"/>
          <w:lang w:val="en-US"/>
        </w:rPr>
        <w:t>to‘g‘ri</w:t>
      </w:r>
      <w:proofErr w:type="gramEnd"/>
      <w:r w:rsidRPr="00D24081">
        <w:rPr>
          <w:color w:val="1F1F1F"/>
          <w:lang w:val="en-US"/>
        </w:rPr>
        <w:t xml:space="preserve"> javoblarni toping.</w:t>
      </w:r>
    </w:p>
    <w:p w:rsidR="00D24081" w:rsidRPr="00D24081" w:rsidRDefault="00D24081" w:rsidP="00901547">
      <w:pPr>
        <w:pStyle w:val="a3"/>
        <w:numPr>
          <w:ilvl w:val="0"/>
          <w:numId w:val="120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1921 – 1922-yillarda turkiy yozuv isloh qilinib, faqat mahalliy aholi o‘qiydigan maktablarda joriy qilindi;</w:t>
      </w:r>
    </w:p>
    <w:p w:rsidR="00D24081" w:rsidRPr="00D24081" w:rsidRDefault="00D24081" w:rsidP="00901547">
      <w:pPr>
        <w:pStyle w:val="a3"/>
        <w:numPr>
          <w:ilvl w:val="0"/>
          <w:numId w:val="120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1925-yilda Xalq Komissarlari Soveti II syezdida turkiy yozuvdan lotin grafikasiga o‘tish bo‘yicha ko‘rsatma berildi;</w:t>
      </w:r>
    </w:p>
    <w:p w:rsidR="00D24081" w:rsidRPr="00D24081" w:rsidRDefault="00D24081" w:rsidP="00901547">
      <w:pPr>
        <w:pStyle w:val="a3"/>
        <w:numPr>
          <w:ilvl w:val="0"/>
          <w:numId w:val="120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1929-yil 1-dekabrda O‘zbekistonda arab alifbosidan lotin yozuviga o‘tildi;</w:t>
      </w:r>
    </w:p>
    <w:p w:rsidR="00D24081" w:rsidRPr="00D24081" w:rsidRDefault="00D24081" w:rsidP="00901547">
      <w:pPr>
        <w:pStyle w:val="a3"/>
        <w:numPr>
          <w:ilvl w:val="0"/>
          <w:numId w:val="120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d) 1940-yil 8-mayda O‘zbekiston SSR Oliy Soveti III sessiyasida lotin yozuvidan kirill asosidagi o‘zbek yozuviga o‘tish to‘g‘risida qaror qabul qilindi.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c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d</w:t>
      </w:r>
    </w:p>
    <w:p w:rsidR="00D24081" w:rsidRPr="00D24081" w:rsidRDefault="00D24081" w:rsidP="00D24081">
      <w:pPr>
        <w:pStyle w:val="2"/>
        <w:rPr>
          <w:color w:val="1F1F1F"/>
          <w:lang w:val="en-US"/>
        </w:rPr>
      </w:pPr>
      <w:r w:rsidRPr="00D24081">
        <w:rPr>
          <w:color w:val="1F1F1F"/>
          <w:lang w:val="en-US"/>
        </w:rPr>
        <w:t>16-savollar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1. Zulfiya aya Zokirova timsolida yaratilgan «Matonat madhiyasi» obidasi qanday umumlashtirilgan g‘oyani ifodalaydi?</w:t>
      </w:r>
    </w:p>
    <w:p w:rsidR="00D24081" w:rsidRPr="00D24081" w:rsidRDefault="00D24081" w:rsidP="00901547">
      <w:pPr>
        <w:pStyle w:val="a3"/>
        <w:numPr>
          <w:ilvl w:val="0"/>
          <w:numId w:val="121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I. Urush davrini ijtimoiy-iqtisodiy o‘zgarishlar orqali izohlashga ustuvor ahamiyat berish.</w:t>
      </w:r>
    </w:p>
    <w:p w:rsidR="00D24081" w:rsidRPr="00D24081" w:rsidRDefault="00D24081" w:rsidP="00901547">
      <w:pPr>
        <w:pStyle w:val="a3"/>
        <w:numPr>
          <w:ilvl w:val="0"/>
          <w:numId w:val="121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II. Urushda farzandlarini yo‘qotgan onalar matonati orqali milliy xotira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Vatan timsolini aks ettirish.</w:t>
      </w:r>
    </w:p>
    <w:p w:rsidR="00D24081" w:rsidRPr="00D24081" w:rsidRDefault="00D24081" w:rsidP="00901547">
      <w:pPr>
        <w:pStyle w:val="a3"/>
        <w:numPr>
          <w:ilvl w:val="0"/>
          <w:numId w:val="121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lastRenderedPageBreak/>
        <w:t>III. G‘alabani xalqaro siyosiy kuchlar o‘rtasidagi muvozanat natijasi sifatida talqin qilish.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Ii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2. Urush yillarida qamalda qolgan Leningrad shahrida joy </w:t>
      </w:r>
      <w:r>
        <w:rPr>
          <w:color w:val="1F1F1F"/>
        </w:rPr>
        <w:t>расположенный</w:t>
      </w:r>
      <w:r w:rsidRPr="00D24081">
        <w:rPr>
          <w:color w:val="1F1F1F"/>
          <w:lang w:val="en-US"/>
        </w:rPr>
        <w:t xml:space="preserve"> Ermitaj muzeyida Alisher Navoiyning 500 yilligi munosabati bilan ilmiy anjuman o‘tkazilishi nimani ifodalaydi?</w:t>
      </w:r>
    </w:p>
    <w:p w:rsidR="00D24081" w:rsidRPr="00D24081" w:rsidRDefault="00D24081" w:rsidP="00901547">
      <w:pPr>
        <w:pStyle w:val="a3"/>
        <w:numPr>
          <w:ilvl w:val="0"/>
          <w:numId w:val="122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I. Og‘ir sharoitda ham jamiyatda ma’naviy qadriyatlar va ilm-fan ahamiyati saqlanib qolishini</w:t>
      </w:r>
    </w:p>
    <w:p w:rsidR="00D24081" w:rsidRPr="00D24081" w:rsidRDefault="00D24081" w:rsidP="00901547">
      <w:pPr>
        <w:pStyle w:val="a3"/>
        <w:numPr>
          <w:ilvl w:val="0"/>
          <w:numId w:val="122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II. Urush davrida barcha madaniy tadbirlar harbiy harakatlardan ustun qo‘yilishini</w:t>
      </w:r>
    </w:p>
    <w:p w:rsidR="00D24081" w:rsidRPr="00D24081" w:rsidRDefault="00D24081" w:rsidP="00901547">
      <w:pPr>
        <w:pStyle w:val="a3"/>
        <w:numPr>
          <w:ilvl w:val="0"/>
          <w:numId w:val="122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III. Ilmiy anjumanlar asosan moddiy manfaat va resurslarni taqsimlash bilan bog‘liqligini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3. XX asrning 40-yillarida O‘zbekiston SSRda ilm-fan rivojining yangi bosqichga ko‘tarilganligini qaysi hodisa tasdiqlaydi?</w:t>
      </w:r>
    </w:p>
    <w:p w:rsidR="00D24081" w:rsidRPr="00D24081" w:rsidRDefault="00D24081" w:rsidP="00901547">
      <w:pPr>
        <w:pStyle w:val="a3"/>
        <w:numPr>
          <w:ilvl w:val="0"/>
          <w:numId w:val="123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I. O‘zbekiston SSR Fanlar komitetining tuzilishi.</w:t>
      </w:r>
    </w:p>
    <w:p w:rsidR="00D24081" w:rsidRPr="00D24081" w:rsidRDefault="00D24081" w:rsidP="00901547">
      <w:pPr>
        <w:pStyle w:val="a3"/>
        <w:numPr>
          <w:ilvl w:val="0"/>
          <w:numId w:val="123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II. O‘zbekiston SSR Fanlar akademiyasining tashkil etilishi.</w:t>
      </w:r>
    </w:p>
    <w:p w:rsidR="00D24081" w:rsidRPr="00D24081" w:rsidRDefault="00D24081" w:rsidP="00901547">
      <w:pPr>
        <w:pStyle w:val="a3"/>
        <w:numPr>
          <w:ilvl w:val="0"/>
          <w:numId w:val="123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III. Chirchiq elektr kimyo kombinatining qad rostlashi.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II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4. 1952-yil X plenumda ayrim o‘zbek olimlari va adiblarining tanqid qilinishi hamda ularning qatag‘on qilinishi nimadan dalolat beradi?</w:t>
      </w:r>
    </w:p>
    <w:p w:rsidR="00D24081" w:rsidRPr="00D24081" w:rsidRDefault="00D24081" w:rsidP="00901547">
      <w:pPr>
        <w:pStyle w:val="a3"/>
        <w:numPr>
          <w:ilvl w:val="0"/>
          <w:numId w:val="124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I. Ijodkorlar faoliyati davlatdan mustaqil bo‘lganini</w:t>
      </w:r>
    </w:p>
    <w:p w:rsidR="00D24081" w:rsidRPr="00D24081" w:rsidRDefault="00D24081" w:rsidP="00901547">
      <w:pPr>
        <w:pStyle w:val="a3"/>
        <w:numPr>
          <w:ilvl w:val="0"/>
          <w:numId w:val="124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II. Siyosiy mafkura madaniyat va ilm-fanga salbiy ta’sir ko‘rsatganini</w:t>
      </w:r>
    </w:p>
    <w:p w:rsidR="00D24081" w:rsidRPr="00D24081" w:rsidRDefault="00D24081" w:rsidP="00901547">
      <w:pPr>
        <w:pStyle w:val="a3"/>
        <w:numPr>
          <w:ilvl w:val="0"/>
          <w:numId w:val="124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III. Adabiy asarlar jamiyat uchun ahamiyatsiz bo‘lganini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II</w:t>
      </w:r>
    </w:p>
    <w:p w:rsidR="00D24081" w:rsidRDefault="00D24081" w:rsidP="00D24081">
      <w:pPr>
        <w:pStyle w:val="3"/>
        <w:spacing w:after="0" w:afterAutospacing="0"/>
        <w:rPr>
          <w:color w:val="1F1F1F"/>
        </w:rPr>
      </w:pPr>
      <w:r w:rsidRPr="00D24081">
        <w:rPr>
          <w:color w:val="1F1F1F"/>
          <w:lang w:val="en-US"/>
        </w:rPr>
        <w:t xml:space="preserve">5. XX asrning 60-yillarida Sovet ittifoqida oziq-ovqat yetishmovchiligi kuzatilib, aholining keskin noroziligiga sabab </w:t>
      </w:r>
      <w:proofErr w:type="gramStart"/>
      <w:r w:rsidRPr="00D24081">
        <w:rPr>
          <w:color w:val="1F1F1F"/>
          <w:lang w:val="en-US"/>
        </w:rPr>
        <w:t>bo‘ldi</w:t>
      </w:r>
      <w:proofErr w:type="gramEnd"/>
      <w:r w:rsidRPr="00D24081">
        <w:rPr>
          <w:color w:val="1F1F1F"/>
          <w:lang w:val="en-US"/>
        </w:rPr>
        <w:t xml:space="preserve">. </w:t>
      </w:r>
      <w:r>
        <w:rPr>
          <w:color w:val="1F1F1F"/>
        </w:rPr>
        <w:t>Bunday vaziyatda davlat qanday yo‘l tutdi?</w:t>
      </w:r>
    </w:p>
    <w:p w:rsidR="00D24081" w:rsidRPr="00D24081" w:rsidRDefault="00D24081" w:rsidP="00901547">
      <w:pPr>
        <w:pStyle w:val="a3"/>
        <w:numPr>
          <w:ilvl w:val="0"/>
          <w:numId w:val="125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I. Oziq-ovqat narxlarini oshirib, chetdan g‘alla sotib olish choralarini ko‘rdi.</w:t>
      </w:r>
    </w:p>
    <w:p w:rsidR="00D24081" w:rsidRPr="00D24081" w:rsidRDefault="00D24081" w:rsidP="00901547">
      <w:pPr>
        <w:pStyle w:val="a3"/>
        <w:numPr>
          <w:ilvl w:val="0"/>
          <w:numId w:val="125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II. Oziq-ovqat narxlarini pasaytirib, ichki ishlab chiqarishni to‘liq ta’minladi.</w:t>
      </w:r>
    </w:p>
    <w:p w:rsidR="00D24081" w:rsidRPr="00D24081" w:rsidRDefault="00D24081" w:rsidP="00901547">
      <w:pPr>
        <w:pStyle w:val="a3"/>
        <w:numPr>
          <w:ilvl w:val="0"/>
          <w:numId w:val="125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III. Aholi iste’molini cheklab, oziq-ovqat eksportini kengaytirdi.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6. O‘zbekistonda kon-metallurgiya sanoatining rivojlanishi natijasida yopiq shaharlarning tashkil etilishi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ularning markazga bo‘ysundirilishi nimani ifodalaydi?</w:t>
      </w:r>
    </w:p>
    <w:p w:rsidR="00D24081" w:rsidRPr="00D24081" w:rsidRDefault="00D24081" w:rsidP="00901547">
      <w:pPr>
        <w:pStyle w:val="a3"/>
        <w:numPr>
          <w:ilvl w:val="0"/>
          <w:numId w:val="126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I. Sanoati rivojlangan hududlar markaz tomonidan qattiq nazoratda ekanligi</w:t>
      </w:r>
    </w:p>
    <w:p w:rsidR="00D24081" w:rsidRPr="00D24081" w:rsidRDefault="00D24081" w:rsidP="00901547">
      <w:pPr>
        <w:pStyle w:val="a3"/>
        <w:numPr>
          <w:ilvl w:val="0"/>
          <w:numId w:val="126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II. Yirik sanoat shaharlarida korxonalar faoliyati to‘liq ochiq tarzda ta’minlanganligi</w:t>
      </w:r>
    </w:p>
    <w:p w:rsidR="00D24081" w:rsidRPr="00D24081" w:rsidRDefault="00D24081" w:rsidP="00901547">
      <w:pPr>
        <w:pStyle w:val="a3"/>
        <w:numPr>
          <w:ilvl w:val="0"/>
          <w:numId w:val="126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III. Yirik sanoat hududlarida boshqaruv tizimi hududiy ehtiyojlarga mos ravishda shakllanganligi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lastRenderedPageBreak/>
        <w:t>Javob:</w:t>
      </w:r>
      <w:r w:rsidRPr="00D24081">
        <w:rPr>
          <w:color w:val="1F1F1F"/>
          <w:lang w:val="en-US"/>
        </w:rPr>
        <w:t xml:space="preserve"> 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7. 1980-yillarda O‘zbekistonda amalga oshirilgan “Paxta ishi” jarayoni SSSRdagi qaysi holatni ochib berdi?</w:t>
      </w:r>
    </w:p>
    <w:p w:rsidR="00D24081" w:rsidRPr="00D24081" w:rsidRDefault="00D24081" w:rsidP="00901547">
      <w:pPr>
        <w:pStyle w:val="a3"/>
        <w:numPr>
          <w:ilvl w:val="0"/>
          <w:numId w:val="127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I. Qishloq xo‘jaligida ilmiy-texnik yutuqlar keng joriy etilganini</w:t>
      </w:r>
    </w:p>
    <w:p w:rsidR="00D24081" w:rsidRPr="00D24081" w:rsidRDefault="00D24081" w:rsidP="00901547">
      <w:pPr>
        <w:pStyle w:val="a3"/>
        <w:numPr>
          <w:ilvl w:val="0"/>
          <w:numId w:val="127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II. Davlat boshqaruvida korrupsiya va soxta hisobotlar keng tarqalganini</w:t>
      </w:r>
    </w:p>
    <w:p w:rsidR="00D24081" w:rsidRPr="00D24081" w:rsidRDefault="00D24081" w:rsidP="00901547">
      <w:pPr>
        <w:pStyle w:val="a3"/>
        <w:numPr>
          <w:ilvl w:val="0"/>
          <w:numId w:val="127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III. Hududiy boshqaruv organlarining mustaqil qaror qabul qilish imkoniyatlari kengayganligini</w:t>
      </w:r>
    </w:p>
    <w:p w:rsidR="00D24081" w:rsidRDefault="00D24081" w:rsidP="00D24081">
      <w:pPr>
        <w:pStyle w:val="a3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Javob:</w:t>
      </w:r>
      <w:r>
        <w:rPr>
          <w:color w:val="1F1F1F"/>
        </w:rPr>
        <w:t xml:space="preserve"> II</w:t>
      </w:r>
    </w:p>
    <w:p w:rsidR="00D24081" w:rsidRDefault="00D24081" w:rsidP="00D24081">
      <w:pPr>
        <w:pStyle w:val="3"/>
        <w:spacing w:after="0" w:afterAutospacing="0"/>
        <w:rPr>
          <w:color w:val="1F1F1F"/>
        </w:rPr>
      </w:pPr>
      <w:r>
        <w:rPr>
          <w:color w:val="1F1F1F"/>
        </w:rPr>
        <w:t>8. 1991-yil Moskvadagi avgust voqealaridan keyin O‘zbekistonning mustaqillik sari intilish kuchayganligini qaysi o‘zgarish yaqqol ko‘rsatadi?</w:t>
      </w:r>
    </w:p>
    <w:p w:rsidR="00D24081" w:rsidRPr="00D24081" w:rsidRDefault="00D24081" w:rsidP="00901547">
      <w:pPr>
        <w:pStyle w:val="a3"/>
        <w:numPr>
          <w:ilvl w:val="0"/>
          <w:numId w:val="128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I. Harbiy tuzilmalarning markazga to‘liq boʻysundirilishi</w:t>
      </w:r>
    </w:p>
    <w:p w:rsidR="00D24081" w:rsidRPr="00D24081" w:rsidRDefault="00D24081" w:rsidP="00901547">
      <w:pPr>
        <w:pStyle w:val="a3"/>
        <w:numPr>
          <w:ilvl w:val="0"/>
          <w:numId w:val="128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II. SSSR markaziy boshqaruv organlarining vakolatlari kengaytirilishi</w:t>
      </w:r>
    </w:p>
    <w:p w:rsidR="00D24081" w:rsidRPr="00D24081" w:rsidRDefault="00D24081" w:rsidP="00901547">
      <w:pPr>
        <w:pStyle w:val="a3"/>
        <w:numPr>
          <w:ilvl w:val="0"/>
          <w:numId w:val="128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III. Ichki ishlar va davlat xavfsizligi tizimlarining Respublika tasarrufiga o‘tishi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III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9. 1991-yil 31-avgustda qabul qilingan hujjatlarning tarixiy ahamiyati nimada namoyon </w:t>
      </w:r>
      <w:proofErr w:type="gramStart"/>
      <w:r w:rsidRPr="00D24081">
        <w:rPr>
          <w:color w:val="1F1F1F"/>
          <w:lang w:val="en-US"/>
        </w:rPr>
        <w:t>bo‘ldi</w:t>
      </w:r>
      <w:proofErr w:type="gramEnd"/>
      <w:r w:rsidRPr="00D24081">
        <w:rPr>
          <w:color w:val="1F1F1F"/>
          <w:lang w:val="en-US"/>
        </w:rPr>
        <w:t>?</w:t>
      </w:r>
    </w:p>
    <w:p w:rsidR="00D24081" w:rsidRPr="00D24081" w:rsidRDefault="00D24081" w:rsidP="00901547">
      <w:pPr>
        <w:pStyle w:val="a3"/>
        <w:numPr>
          <w:ilvl w:val="0"/>
          <w:numId w:val="129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I. Respublika iqtisodiy jihatdan to‘liq markazga integratsiyalashdi.</w:t>
      </w:r>
    </w:p>
    <w:p w:rsidR="00D24081" w:rsidRPr="00D24081" w:rsidRDefault="00D24081" w:rsidP="00901547">
      <w:pPr>
        <w:pStyle w:val="a3"/>
        <w:numPr>
          <w:ilvl w:val="0"/>
          <w:numId w:val="129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II. O‘zbekistonning milliy davlatchiligi tiklanib, mustaqil davlat sifatida shakllanishi boshladi.</w:t>
      </w:r>
    </w:p>
    <w:p w:rsidR="00D24081" w:rsidRPr="00D24081" w:rsidRDefault="00D24081" w:rsidP="00901547">
      <w:pPr>
        <w:pStyle w:val="a3"/>
        <w:numPr>
          <w:ilvl w:val="0"/>
          <w:numId w:val="129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III. Davlat boshqaruv tizimi takomillashtirilib, markaz bilan hamkorlik mustahkamlandi.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II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10. XX asrning 60-yillarida O‘rta Osiyoda sug‘oriladigan ekin maydonlarining kengaytirilishi qanday oqibatga olib keldi?</w:t>
      </w:r>
    </w:p>
    <w:p w:rsidR="00D24081" w:rsidRPr="00D24081" w:rsidRDefault="00D24081" w:rsidP="00901547">
      <w:pPr>
        <w:pStyle w:val="a3"/>
        <w:numPr>
          <w:ilvl w:val="0"/>
          <w:numId w:val="130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I. Orol dengizida quyiladigan suv miqdori kamayib, uning quriy boshlashiga olib keldi.</w:t>
      </w:r>
    </w:p>
    <w:p w:rsidR="00D24081" w:rsidRPr="00D24081" w:rsidRDefault="00D24081" w:rsidP="00901547">
      <w:pPr>
        <w:pStyle w:val="a3"/>
        <w:numPr>
          <w:ilvl w:val="0"/>
          <w:numId w:val="130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II. Paxta ekinining mahsuldorligi ortib, ekologik muammolar kamaydi.</w:t>
      </w:r>
    </w:p>
    <w:p w:rsidR="00D24081" w:rsidRPr="00D24081" w:rsidRDefault="00D24081" w:rsidP="00901547">
      <w:pPr>
        <w:pStyle w:val="a3"/>
        <w:numPr>
          <w:ilvl w:val="0"/>
          <w:numId w:val="130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III. Daryolar oqimi barqarorlashib, suv taqsimoti yaxshilandi.</w:t>
      </w:r>
    </w:p>
    <w:p w:rsidR="00D24081" w:rsidRDefault="00D24081" w:rsidP="00D24081">
      <w:pPr>
        <w:pStyle w:val="a3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Javob:</w:t>
      </w:r>
      <w:r>
        <w:rPr>
          <w:color w:val="1F1F1F"/>
        </w:rPr>
        <w:t xml:space="preserve"> I</w:t>
      </w:r>
    </w:p>
    <w:p w:rsidR="00D24081" w:rsidRDefault="00D24081" w:rsidP="00C437FE">
      <w:pPr>
        <w:rPr>
          <w:lang w:val="en-US"/>
        </w:rPr>
      </w:pPr>
    </w:p>
    <w:p w:rsidR="0028279D" w:rsidRDefault="0028279D" w:rsidP="00C437FE">
      <w:pPr>
        <w:rPr>
          <w:lang w:val="en-US"/>
        </w:rPr>
      </w:pPr>
    </w:p>
    <w:p w:rsidR="00D24081" w:rsidRPr="00D24081" w:rsidRDefault="00D24081" w:rsidP="00C437FE">
      <w:pPr>
        <w:rPr>
          <w:b/>
          <w:sz w:val="40"/>
          <w:szCs w:val="40"/>
          <w:lang w:val="en-US"/>
        </w:rPr>
      </w:pPr>
      <w:r w:rsidRPr="00D24081">
        <w:rPr>
          <w:b/>
          <w:sz w:val="40"/>
          <w:szCs w:val="40"/>
          <w:lang w:val="en-US"/>
        </w:rPr>
        <w:t>17-savol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1. Turkiston Muxtoriyati davrida yaratilgan zamonaviy </w:t>
      </w:r>
      <w:proofErr w:type="gramStart"/>
      <w:r w:rsidRPr="00D24081">
        <w:rPr>
          <w:color w:val="1F1F1F"/>
          <w:lang w:val="en-US"/>
        </w:rPr>
        <w:t>ko‘rinishdagi</w:t>
      </w:r>
      <w:proofErr w:type="gramEnd"/>
      <w:r w:rsidRPr="00D24081">
        <w:rPr>
          <w:color w:val="1F1F1F"/>
          <w:lang w:val="en-US"/>
        </w:rPr>
        <w:t xml:space="preserve"> ilk davlat madhiyasini yozgan muallifning taxallusini toping.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Cho‘lpon </w:t>
      </w:r>
      <w:r w:rsidRPr="00D24081">
        <w:rPr>
          <w:i/>
          <w:iCs/>
          <w:color w:val="1F1F1F"/>
          <w:bdr w:val="none" w:sz="0" w:space="0" w:color="auto" w:frame="1"/>
          <w:lang w:val="en-US"/>
        </w:rPr>
        <w:t>(Abdulhamid Sulaymon o‘g‘li Cho‘lpon "Muxtoriyat madhiyasi"</w:t>
      </w:r>
      <w:proofErr w:type="gramStart"/>
      <w:r w:rsidRPr="00D24081">
        <w:rPr>
          <w:i/>
          <w:iCs/>
          <w:color w:val="1F1F1F"/>
          <w:bdr w:val="none" w:sz="0" w:space="0" w:color="auto" w:frame="1"/>
          <w:lang w:val="en-US"/>
        </w:rPr>
        <w:t>ni</w:t>
      </w:r>
      <w:proofErr w:type="gramEnd"/>
      <w:r w:rsidRPr="00D24081">
        <w:rPr>
          <w:i/>
          <w:iCs/>
          <w:color w:val="1F1F1F"/>
          <w:bdr w:val="none" w:sz="0" w:space="0" w:color="auto" w:frame="1"/>
          <w:lang w:val="en-US"/>
        </w:rPr>
        <w:t xml:space="preserve"> yozgan)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2. Asosiy g‘oyasi tenglik, qonun ustuvorligi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ijtimoiy adolatni ta’minlashdan iborat bo‘lgan O‘zbekistondagi ilk sotsial-demokratik partiya nomini aniqlang.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lastRenderedPageBreak/>
        <w:t>Javob:</w:t>
      </w:r>
      <w:r w:rsidRPr="00D24081">
        <w:rPr>
          <w:color w:val="1F1F1F"/>
          <w:lang w:val="en-US"/>
        </w:rPr>
        <w:t xml:space="preserve"> "Adolat" sotsial-demokratik partiyasi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3. Qonun chiqaruvchi organ, ya’ni O‘zbekiston parlamenti dastlab qanday nom bilan faoliyat yuritgan?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Oliy Kengash </w:t>
      </w:r>
      <w:r w:rsidRPr="00D24081">
        <w:rPr>
          <w:i/>
          <w:iCs/>
          <w:color w:val="1F1F1F"/>
          <w:bdr w:val="none" w:sz="0" w:space="0" w:color="auto" w:frame="1"/>
          <w:lang w:val="en-US"/>
        </w:rPr>
        <w:t>(keyinchalik Oliy Majlis)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4. Kelib chiqqan nizoni taraflar o‘zaro maqbul qarorga erishishi uchun ularning ixtiyoriy roziligi asosida mediator ko‘magida hal qilish usuli qanday nomlanadi?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Mediatsiya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5. Jamiyatda ikki yoki undan ortiq partiyaning faoliyat yuritishi qanday nomlanadi?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</w:t>
      </w:r>
      <w:proofErr w:type="gramStart"/>
      <w:r w:rsidRPr="00D24081">
        <w:rPr>
          <w:color w:val="1F1F1F"/>
          <w:lang w:val="en-US"/>
        </w:rPr>
        <w:t>Ko‘ppartiyalilik</w:t>
      </w:r>
      <w:proofErr w:type="gramEnd"/>
      <w:r w:rsidRPr="00D24081">
        <w:rPr>
          <w:color w:val="1F1F1F"/>
          <w:lang w:val="en-US"/>
        </w:rPr>
        <w:t xml:space="preserve"> </w:t>
      </w:r>
      <w:r w:rsidRPr="00D24081">
        <w:rPr>
          <w:i/>
          <w:iCs/>
          <w:color w:val="1F1F1F"/>
          <w:bdr w:val="none" w:sz="0" w:space="0" w:color="auto" w:frame="1"/>
          <w:lang w:val="en-US"/>
        </w:rPr>
        <w:t>(yoki Partiyaviy plyuralizm)</w:t>
      </w:r>
    </w:p>
    <w:p w:rsidR="00D24081" w:rsidRDefault="00D24081" w:rsidP="00D24081">
      <w:pPr>
        <w:pStyle w:val="3"/>
        <w:spacing w:after="0" w:afterAutospacing="0"/>
        <w:rPr>
          <w:color w:val="1F1F1F"/>
        </w:rPr>
      </w:pPr>
      <w:r>
        <w:rPr>
          <w:color w:val="1F1F1F"/>
        </w:rPr>
        <w:t>6. 2019-yilda mamlakatimizda bir necha turdagi yangi akademik litseylar tashkil qilinishi natijasida Samarqand bilan birga yana qaysi hududda “Temurbeklar maktabi”ning faoliyati tugatildi?</w:t>
      </w:r>
    </w:p>
    <w:p w:rsidR="00D24081" w:rsidRDefault="00D24081" w:rsidP="00D24081">
      <w:pPr>
        <w:pStyle w:val="a3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Javob:</w:t>
      </w:r>
      <w:r>
        <w:rPr>
          <w:color w:val="1F1F1F"/>
        </w:rPr>
        <w:t xml:space="preserve"> Toshkent </w:t>
      </w:r>
      <w:r>
        <w:rPr>
          <w:i/>
          <w:iCs/>
          <w:color w:val="1F1F1F"/>
          <w:bdr w:val="none" w:sz="0" w:space="0" w:color="auto" w:frame="1"/>
        </w:rPr>
        <w:t>(Prezident qaroriga muvofiq, Toshkent va Samarqand "Temurbeklar maktabi" tugatilib, yangi tizimda qayta tashkil etilgan)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7. Hozirgi kunda jasorat </w:t>
      </w:r>
      <w:proofErr w:type="gramStart"/>
      <w:r w:rsidRPr="00D24081">
        <w:rPr>
          <w:color w:val="1F1F1F"/>
          <w:lang w:val="en-US"/>
        </w:rPr>
        <w:t>ko‘rsatgan</w:t>
      </w:r>
      <w:proofErr w:type="gramEnd"/>
      <w:r w:rsidRPr="00D24081">
        <w:rPr>
          <w:color w:val="1F1F1F"/>
          <w:lang w:val="en-US"/>
        </w:rPr>
        <w:t xml:space="preserve"> yoshlarga beriladigan mukofot nomini toping.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"Mard o‘g‘lon" davlat mukofoti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8. 2016-yilda ochilib, Farg‘ona vodiysini poytaxt bilan to‘g‘ridan-to‘g‘ri bog‘lagan tunnel nomini yozing.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Qamchiq Davlat poyezdlar tunbeli </w:t>
      </w:r>
      <w:r w:rsidRPr="00D24081">
        <w:rPr>
          <w:i/>
          <w:iCs/>
          <w:color w:val="1F1F1F"/>
          <w:bdr w:val="none" w:sz="0" w:space="0" w:color="auto" w:frame="1"/>
          <w:lang w:val="en-US"/>
        </w:rPr>
        <w:t>(yoki "Qamchiq" tunneli)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9. 1990-yil 24-mart kuni O‘zbekiston SSR Oliy Sovetining navbatdan tashqari sessiyasida qaysi lavozim joriy etildi?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O‘zbekiston SSR Prezidenti lavozimi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10. Mamlakatimiz harbiy siyosatining asosiy yo‘nalishlarini belgilovchi hujjat qanday nomlanadi?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Mudofaa doktrinasi</w:t>
      </w:r>
    </w:p>
    <w:p w:rsidR="00D24081" w:rsidRDefault="00D24081" w:rsidP="00C437FE">
      <w:pPr>
        <w:rPr>
          <w:lang w:val="en-US"/>
        </w:rPr>
      </w:pPr>
    </w:p>
    <w:p w:rsidR="0028279D" w:rsidRDefault="0028279D" w:rsidP="00C437FE">
      <w:pPr>
        <w:rPr>
          <w:lang w:val="en-US"/>
        </w:rPr>
      </w:pPr>
    </w:p>
    <w:p w:rsidR="0028279D" w:rsidRDefault="0028279D" w:rsidP="00C437FE">
      <w:pPr>
        <w:rPr>
          <w:lang w:val="en-US"/>
        </w:rPr>
      </w:pPr>
    </w:p>
    <w:p w:rsidR="0028279D" w:rsidRDefault="0028279D" w:rsidP="00C437FE">
      <w:pPr>
        <w:rPr>
          <w:lang w:val="en-US"/>
        </w:rPr>
      </w:pPr>
    </w:p>
    <w:p w:rsidR="0028279D" w:rsidRDefault="0028279D" w:rsidP="00C437FE">
      <w:pPr>
        <w:rPr>
          <w:lang w:val="en-US"/>
        </w:rPr>
      </w:pPr>
    </w:p>
    <w:p w:rsidR="00D24081" w:rsidRPr="00D24081" w:rsidRDefault="00D24081" w:rsidP="00D24081">
      <w:pPr>
        <w:pStyle w:val="2"/>
        <w:rPr>
          <w:color w:val="1F1F1F"/>
          <w:lang w:val="en-US"/>
        </w:rPr>
      </w:pPr>
      <w:bookmarkStart w:id="0" w:name="_GoBack"/>
      <w:bookmarkEnd w:id="0"/>
      <w:r w:rsidRPr="00D24081">
        <w:rPr>
          <w:color w:val="1F1F1F"/>
          <w:lang w:val="en-US"/>
        </w:rPr>
        <w:t>18-savol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1. 2017-yildan boshlab mamlakatimiz sud tizimida qanday o‘zgarishlar sodir </w:t>
      </w:r>
      <w:proofErr w:type="gramStart"/>
      <w:r w:rsidRPr="00D24081">
        <w:rPr>
          <w:color w:val="1F1F1F"/>
          <w:lang w:val="en-US"/>
        </w:rPr>
        <w:t>bo‘ldi</w:t>
      </w:r>
      <w:proofErr w:type="gramEnd"/>
      <w:r w:rsidRPr="00D24081">
        <w:rPr>
          <w:color w:val="1F1F1F"/>
          <w:lang w:val="en-US"/>
        </w:rPr>
        <w:t>?</w:t>
      </w:r>
    </w:p>
    <w:p w:rsidR="00D24081" w:rsidRPr="00D24081" w:rsidRDefault="00D24081" w:rsidP="00901547">
      <w:pPr>
        <w:pStyle w:val="a3"/>
        <w:numPr>
          <w:ilvl w:val="0"/>
          <w:numId w:val="131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sud qarorlarini ko‘rib chiqishda olti bosqichli tartibdan voz kechilib, uch bosqichli tizim joriy etildi;</w:t>
      </w:r>
    </w:p>
    <w:p w:rsidR="00D24081" w:rsidRPr="00D24081" w:rsidRDefault="00D24081" w:rsidP="00901547">
      <w:pPr>
        <w:pStyle w:val="a3"/>
        <w:numPr>
          <w:ilvl w:val="0"/>
          <w:numId w:val="131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nazorat instansiyasi: xalqaro tashkilotlar tanqid qilgan nazorat bosqichi joriy qilindi;</w:t>
      </w:r>
    </w:p>
    <w:p w:rsidR="00D24081" w:rsidRPr="00D24081" w:rsidRDefault="00D24081" w:rsidP="00901547">
      <w:pPr>
        <w:pStyle w:val="a3"/>
        <w:numPr>
          <w:ilvl w:val="0"/>
          <w:numId w:val="131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Oliy sudlar huzuridagi Sudlar faoliyatini ta’minlash departamenti faoliyati tugatildi;</w:t>
      </w:r>
    </w:p>
    <w:p w:rsidR="00D24081" w:rsidRPr="00D24081" w:rsidRDefault="00D24081" w:rsidP="00901547">
      <w:pPr>
        <w:pStyle w:val="a3"/>
        <w:numPr>
          <w:ilvl w:val="0"/>
          <w:numId w:val="131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d) “</w:t>
      </w:r>
      <w:proofErr w:type="gramStart"/>
      <w:r w:rsidRPr="00D24081">
        <w:rPr>
          <w:color w:val="1F1F1F"/>
          <w:lang w:val="en-US"/>
        </w:rPr>
        <w:t>bir</w:t>
      </w:r>
      <w:proofErr w:type="gramEnd"/>
      <w:r w:rsidRPr="00D24081">
        <w:rPr>
          <w:color w:val="1F1F1F"/>
          <w:lang w:val="en-US"/>
        </w:rPr>
        <w:t xml:space="preserve"> sud – bir instansiya” tamoyili asosida har bir ish faqat tegishli instansiyaga ko‘rib chiqiladigan bo‘ldi, bu esa takroriy ko‘rib chiqishlarni kamaytirdi.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d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2. 2022-yilda tashkil etilgan Konstitutsiyaviy komissiya bilan bog‘liq </w:t>
      </w:r>
      <w:proofErr w:type="gramStart"/>
      <w:r w:rsidRPr="00D24081">
        <w:rPr>
          <w:color w:val="1F1F1F"/>
          <w:lang w:val="en-US"/>
        </w:rPr>
        <w:t>to‘g‘ri</w:t>
      </w:r>
      <w:proofErr w:type="gramEnd"/>
      <w:r w:rsidRPr="00D24081">
        <w:rPr>
          <w:color w:val="1F1F1F"/>
          <w:lang w:val="en-US"/>
        </w:rPr>
        <w:t xml:space="preserve"> javoblarni aniqlang.</w:t>
      </w:r>
    </w:p>
    <w:p w:rsidR="00D24081" w:rsidRPr="00D24081" w:rsidRDefault="00D24081" w:rsidP="00901547">
      <w:pPr>
        <w:pStyle w:val="a3"/>
        <w:numPr>
          <w:ilvl w:val="0"/>
          <w:numId w:val="132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komissiya a’zolari 16 kishidan iborat bo‘lib, qonunchilik palatasi tomonidan tayinlanadi;</w:t>
      </w:r>
    </w:p>
    <w:p w:rsidR="00D24081" w:rsidRPr="00D24081" w:rsidRDefault="00D24081" w:rsidP="00901547">
      <w:pPr>
        <w:pStyle w:val="a3"/>
        <w:numPr>
          <w:ilvl w:val="0"/>
          <w:numId w:val="132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konstitutsiyaga o‘zgartirish kiritish bo‘yicha takliflarni yig‘adi va tahlil qiladi;</w:t>
      </w:r>
    </w:p>
    <w:p w:rsidR="00D24081" w:rsidRPr="00D24081" w:rsidRDefault="00D24081" w:rsidP="00901547">
      <w:pPr>
        <w:pStyle w:val="a3"/>
        <w:numPr>
          <w:ilvl w:val="0"/>
          <w:numId w:val="132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yangi tahriridagi konstitutsiya loyihasini umumxalq muhokamasiga qo‘yadi;</w:t>
      </w:r>
    </w:p>
    <w:p w:rsidR="00D24081" w:rsidRPr="00D24081" w:rsidRDefault="00D24081" w:rsidP="00901547">
      <w:pPr>
        <w:pStyle w:val="a3"/>
        <w:numPr>
          <w:ilvl w:val="0"/>
          <w:numId w:val="132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d) </w:t>
      </w:r>
      <w:proofErr w:type="gramStart"/>
      <w:r w:rsidRPr="00D24081">
        <w:rPr>
          <w:color w:val="1F1F1F"/>
          <w:lang w:val="en-US"/>
        </w:rPr>
        <w:t>komissiyaning</w:t>
      </w:r>
      <w:proofErr w:type="gramEnd"/>
      <w:r w:rsidRPr="00D24081">
        <w:rPr>
          <w:color w:val="1F1F1F"/>
          <w:lang w:val="en-US"/>
        </w:rPr>
        <w:t xml:space="preserve"> vakolat muddati 2,5 yil bo‘lib, oshkoralik, kollegiallik prinsipi asosida faoliyat olib boachadi.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b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c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3. O‘zbekiston mustaqillikka erishgach o‘zining milliy xavfsizlik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hududiy yaxlitligini ta’minlash maqsadida qanday chora-tadbirlarni amalga oshirdi?</w:t>
      </w:r>
    </w:p>
    <w:p w:rsidR="00D24081" w:rsidRPr="00D24081" w:rsidRDefault="00D24081" w:rsidP="00901547">
      <w:pPr>
        <w:pStyle w:val="a3"/>
        <w:numPr>
          <w:ilvl w:val="0"/>
          <w:numId w:val="133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Ichki ishlar vazirligi va Davlat xavfsizlik komiteti O‘zbekiston tasarrufiga o‘tdi;</w:t>
      </w:r>
    </w:p>
    <w:p w:rsidR="00D24081" w:rsidRPr="00D24081" w:rsidRDefault="00D24081" w:rsidP="00901547">
      <w:pPr>
        <w:pStyle w:val="a3"/>
        <w:numPr>
          <w:ilvl w:val="0"/>
          <w:numId w:val="133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SSSRning O‘zbekistondagi harbiy qismlari Oliy sudga bo‘ysuntirildi;</w:t>
      </w:r>
    </w:p>
    <w:p w:rsidR="00D24081" w:rsidRPr="00D24081" w:rsidRDefault="00D24081" w:rsidP="00901547">
      <w:pPr>
        <w:pStyle w:val="a3"/>
        <w:numPr>
          <w:ilvl w:val="0"/>
          <w:numId w:val="133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Mudofaa ishlari vazirligi tashkil etildi;</w:t>
      </w:r>
    </w:p>
    <w:p w:rsidR="00D24081" w:rsidRPr="00D24081" w:rsidRDefault="00D24081" w:rsidP="00901547">
      <w:pPr>
        <w:pStyle w:val="a3"/>
        <w:numPr>
          <w:ilvl w:val="0"/>
          <w:numId w:val="133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d) 1992-yildan boshlab turli harbiy okruglarda serjantlar tayyorlash maktablari ochildi.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a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c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4. Bugungi kunda DXX qaysi yo‘nalishlarda faoliyat yuritadi?</w:t>
      </w:r>
    </w:p>
    <w:p w:rsidR="00D24081" w:rsidRPr="00D24081" w:rsidRDefault="00D24081" w:rsidP="00901547">
      <w:pPr>
        <w:pStyle w:val="a3"/>
        <w:numPr>
          <w:ilvl w:val="0"/>
          <w:numId w:val="134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aholi huquqini ta’minlash va jinoyatchilikni oldini olish;</w:t>
      </w:r>
    </w:p>
    <w:p w:rsidR="00D24081" w:rsidRPr="00D24081" w:rsidRDefault="00D24081" w:rsidP="00901547">
      <w:pPr>
        <w:pStyle w:val="a3"/>
        <w:numPr>
          <w:ilvl w:val="0"/>
          <w:numId w:val="134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voyaga yetmagan jinoyat sodir etgan yoshlar bilan ishlash;</w:t>
      </w:r>
    </w:p>
    <w:p w:rsidR="00D24081" w:rsidRPr="00D24081" w:rsidRDefault="00D24081" w:rsidP="00901547">
      <w:pPr>
        <w:pStyle w:val="a3"/>
        <w:numPr>
          <w:ilvl w:val="0"/>
          <w:numId w:val="134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ichki va tashqi xavflarni aniqlash hamda bartaraf etish;</w:t>
      </w:r>
    </w:p>
    <w:p w:rsidR="00D24081" w:rsidRPr="00D24081" w:rsidRDefault="00D24081" w:rsidP="00901547">
      <w:pPr>
        <w:pStyle w:val="a3"/>
        <w:numPr>
          <w:ilvl w:val="0"/>
          <w:numId w:val="134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d) </w:t>
      </w:r>
      <w:proofErr w:type="gramStart"/>
      <w:r w:rsidRPr="00D24081">
        <w:rPr>
          <w:color w:val="1F1F1F"/>
          <w:lang w:val="en-US"/>
        </w:rPr>
        <w:t>korrupsiya</w:t>
      </w:r>
      <w:proofErr w:type="gramEnd"/>
      <w:r w:rsidRPr="00D24081">
        <w:rPr>
          <w:color w:val="1F1F1F"/>
          <w:lang w:val="en-US"/>
        </w:rPr>
        <w:t xml:space="preserve"> va boshqa xavfli jinoyatlarning oldini olish.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c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d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5. 1992-yilda “Yer to‘g‘risida”gi qonun qabul qilingan </w:t>
      </w:r>
      <w:proofErr w:type="gramStart"/>
      <w:r w:rsidRPr="00D24081">
        <w:rPr>
          <w:color w:val="1F1F1F"/>
          <w:lang w:val="en-US"/>
        </w:rPr>
        <w:t>bo‘lib</w:t>
      </w:r>
      <w:proofErr w:type="gramEnd"/>
      <w:r w:rsidRPr="00D24081">
        <w:rPr>
          <w:color w:val="1F1F1F"/>
          <w:lang w:val="en-US"/>
        </w:rPr>
        <w:t>, unga ko‘ra…</w:t>
      </w:r>
    </w:p>
    <w:p w:rsidR="00D24081" w:rsidRPr="00D24081" w:rsidRDefault="00D24081" w:rsidP="00901547">
      <w:pPr>
        <w:pStyle w:val="a3"/>
        <w:numPr>
          <w:ilvl w:val="0"/>
          <w:numId w:val="135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mayda yer uchastkalari aholiga imtiyozli ravishda xususiylashtirib berildi;</w:t>
      </w:r>
    </w:p>
    <w:p w:rsidR="00D24081" w:rsidRPr="00D24081" w:rsidRDefault="00D24081" w:rsidP="00901547">
      <w:pPr>
        <w:pStyle w:val="a3"/>
        <w:numPr>
          <w:ilvl w:val="0"/>
          <w:numId w:val="135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yerlar davlat mulki deb belgilandi;</w:t>
      </w:r>
    </w:p>
    <w:p w:rsidR="00D24081" w:rsidRPr="00D24081" w:rsidRDefault="00D24081" w:rsidP="00901547">
      <w:pPr>
        <w:pStyle w:val="a3"/>
        <w:numPr>
          <w:ilvl w:val="0"/>
          <w:numId w:val="135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yerlarni davlat ro‘yxatidan o‘tkazish uchun 12 kishidan iborat maxsus komissiya tuzildi;</w:t>
      </w:r>
    </w:p>
    <w:p w:rsidR="00D24081" w:rsidRPr="00D24081" w:rsidRDefault="00D24081" w:rsidP="00901547">
      <w:pPr>
        <w:pStyle w:val="a3"/>
        <w:numPr>
          <w:ilvl w:val="0"/>
          <w:numId w:val="135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lastRenderedPageBreak/>
        <w:t xml:space="preserve">d) </w:t>
      </w:r>
      <w:proofErr w:type="gramStart"/>
      <w:r w:rsidRPr="00D24081">
        <w:rPr>
          <w:color w:val="1F1F1F"/>
          <w:lang w:val="en-US"/>
        </w:rPr>
        <w:t>dehqon</w:t>
      </w:r>
      <w:proofErr w:type="gramEnd"/>
      <w:r w:rsidRPr="00D24081">
        <w:rPr>
          <w:color w:val="1F1F1F"/>
          <w:lang w:val="en-US"/>
        </w:rPr>
        <w:t xml:space="preserve"> va fermerlarga yerlarni uzoq muddatli ijara asosida ishlatish huquqi berildi.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b </w:t>
      </w:r>
      <w:r w:rsidRPr="00D24081">
        <w:rPr>
          <w:i/>
          <w:iCs/>
          <w:color w:val="1F1F1F"/>
          <w:bdr w:val="none" w:sz="0" w:space="0" w:color="auto" w:frame="1"/>
          <w:lang w:val="en-US"/>
        </w:rPr>
        <w:t>(Izoh: Amaldagi qonunchilikka ko'ra yer umummilliy boylik — davlat mulkidir)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6. Quyidagilardan Yoshlarni ijtimoiy himoya qilish kafolatlari bilan bog‘liq </w:t>
      </w:r>
      <w:proofErr w:type="gramStart"/>
      <w:r w:rsidRPr="00D24081">
        <w:rPr>
          <w:color w:val="1F1F1F"/>
          <w:lang w:val="en-US"/>
        </w:rPr>
        <w:t>to‘g‘ri</w:t>
      </w:r>
      <w:proofErr w:type="gramEnd"/>
      <w:r w:rsidRPr="00D24081">
        <w:rPr>
          <w:color w:val="1F1F1F"/>
          <w:lang w:val="en-US"/>
        </w:rPr>
        <w:t xml:space="preserve"> javobni aniqlang.</w:t>
      </w:r>
    </w:p>
    <w:p w:rsidR="00D24081" w:rsidRPr="00D24081" w:rsidRDefault="00D24081" w:rsidP="00901547">
      <w:pPr>
        <w:pStyle w:val="a3"/>
        <w:numPr>
          <w:ilvl w:val="0"/>
          <w:numId w:val="136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davlat ta’lim muassasalarida davlat grantlari doirasida bepul kasb-hunar va oliy ta’lim olish;</w:t>
      </w:r>
    </w:p>
    <w:p w:rsidR="00D24081" w:rsidRPr="00D24081" w:rsidRDefault="00D24081" w:rsidP="00901547">
      <w:pPr>
        <w:pStyle w:val="a3"/>
        <w:numPr>
          <w:ilvl w:val="0"/>
          <w:numId w:val="136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davlat sport-sog‘lomlashtirish va madaniy-ma’rifiy muassasalariga borish uchun shart-sharoitlar yaratish;</w:t>
      </w:r>
    </w:p>
    <w:p w:rsidR="00D24081" w:rsidRPr="00D24081" w:rsidRDefault="00D24081" w:rsidP="00901547">
      <w:pPr>
        <w:pStyle w:val="a3"/>
        <w:numPr>
          <w:ilvl w:val="0"/>
          <w:numId w:val="136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yoshlarni sog‘lom turmush tarzi asosida tarbiyalash uchun 150 o‘rinli “Nuroniy” maskanida dam olish;</w:t>
      </w:r>
    </w:p>
    <w:p w:rsidR="00D24081" w:rsidRPr="00D24081" w:rsidRDefault="00D24081" w:rsidP="00901547">
      <w:pPr>
        <w:pStyle w:val="a3"/>
        <w:numPr>
          <w:ilvl w:val="0"/>
          <w:numId w:val="136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d) </w:t>
      </w:r>
      <w:proofErr w:type="gramStart"/>
      <w:r w:rsidRPr="00D24081">
        <w:rPr>
          <w:color w:val="1F1F1F"/>
          <w:lang w:val="en-US"/>
        </w:rPr>
        <w:t>bepul</w:t>
      </w:r>
      <w:proofErr w:type="gramEnd"/>
      <w:r w:rsidRPr="00D24081">
        <w:rPr>
          <w:color w:val="1F1F1F"/>
          <w:lang w:val="en-US"/>
        </w:rPr>
        <w:t xml:space="preserve"> tibbiy xizmat, bepul umumiy o‘rta ta’lim va majburiy oliy ta’lim olish.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a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b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7. Mamlakatimizning barcha viloyatlarida tashkil etilgan “Do‘stlik uylari” bilan bog‘liq </w:t>
      </w:r>
      <w:proofErr w:type="gramStart"/>
      <w:r w:rsidRPr="00D24081">
        <w:rPr>
          <w:color w:val="1F1F1F"/>
          <w:lang w:val="en-US"/>
        </w:rPr>
        <w:t>to‘g‘ri</w:t>
      </w:r>
      <w:proofErr w:type="gramEnd"/>
      <w:r w:rsidRPr="00D24081">
        <w:rPr>
          <w:color w:val="1F1F1F"/>
          <w:lang w:val="en-US"/>
        </w:rPr>
        <w:t xml:space="preserve"> javoblarni aniqlang.</w:t>
      </w:r>
    </w:p>
    <w:p w:rsidR="00D24081" w:rsidRPr="00D24081" w:rsidRDefault="00D24081" w:rsidP="00901547">
      <w:pPr>
        <w:pStyle w:val="a3"/>
        <w:numPr>
          <w:ilvl w:val="0"/>
          <w:numId w:val="137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turli millat va elatlarning madaniyatini rivojlantirish maqsadida tashkil etildi;</w:t>
      </w:r>
    </w:p>
    <w:p w:rsidR="00D24081" w:rsidRPr="00D24081" w:rsidRDefault="00D24081" w:rsidP="00901547">
      <w:pPr>
        <w:pStyle w:val="a3"/>
        <w:numPr>
          <w:ilvl w:val="0"/>
          <w:numId w:val="137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unda milliy madaniy markazlar faoliyat yuritib, davlat tomonidan moddiy qo‘llab-quvvatlandi;</w:t>
      </w:r>
    </w:p>
    <w:p w:rsidR="00D24081" w:rsidRPr="00D24081" w:rsidRDefault="00D24081" w:rsidP="00901547">
      <w:pPr>
        <w:pStyle w:val="a3"/>
        <w:numPr>
          <w:ilvl w:val="0"/>
          <w:numId w:val="137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asosiy vazifasi ehtiyojmand oilalarni ro‘yxatga olish hisoblanib, ularga manzilli yordam ko‘rsatadi;</w:t>
      </w:r>
    </w:p>
    <w:p w:rsidR="00D24081" w:rsidRPr="00D24081" w:rsidRDefault="00D24081" w:rsidP="00901547">
      <w:pPr>
        <w:pStyle w:val="a3"/>
        <w:numPr>
          <w:ilvl w:val="0"/>
          <w:numId w:val="137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d) </w:t>
      </w:r>
      <w:proofErr w:type="gramStart"/>
      <w:r w:rsidRPr="00D24081">
        <w:rPr>
          <w:color w:val="1F1F1F"/>
          <w:lang w:val="en-US"/>
        </w:rPr>
        <w:t>og‘ir</w:t>
      </w:r>
      <w:proofErr w:type="gramEnd"/>
      <w:r w:rsidRPr="00D24081">
        <w:rPr>
          <w:color w:val="1F1F1F"/>
          <w:lang w:val="en-US"/>
        </w:rPr>
        <w:t xml:space="preserve"> ahvolga tushib qolgan fuqarolarga individual yondashuv asosida yordam ko‘rsatish bo‘yicha keng ko‘lamli ishlarni amalga oshiradi.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a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b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8. Muhammad al-Xorazmiy nomidagi xalqaro matematika olimpiadasi bilan bog‘liq </w:t>
      </w:r>
      <w:proofErr w:type="gramStart"/>
      <w:r w:rsidRPr="00D24081">
        <w:rPr>
          <w:color w:val="1F1F1F"/>
          <w:lang w:val="en-US"/>
        </w:rPr>
        <w:t>to‘g‘ri</w:t>
      </w:r>
      <w:proofErr w:type="gramEnd"/>
      <w:r w:rsidRPr="00D24081">
        <w:rPr>
          <w:color w:val="1F1F1F"/>
          <w:lang w:val="en-US"/>
        </w:rPr>
        <w:t xml:space="preserve"> javoblarni aniqlang.</w:t>
      </w:r>
    </w:p>
    <w:p w:rsidR="00D24081" w:rsidRPr="00D24081" w:rsidRDefault="00D24081" w:rsidP="00901547">
      <w:pPr>
        <w:pStyle w:val="a3"/>
        <w:numPr>
          <w:ilvl w:val="0"/>
          <w:numId w:val="138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Olimpiada dunyoning 200 dan ortiq davlatidan 300 nafar talabgor qatnashib, birinchi o‘rin tojikistonlik talabaga nasib qildi;</w:t>
      </w:r>
    </w:p>
    <w:p w:rsidR="00D24081" w:rsidRPr="00D24081" w:rsidRDefault="00D24081" w:rsidP="00901547">
      <w:pPr>
        <w:pStyle w:val="a3"/>
        <w:numPr>
          <w:ilvl w:val="0"/>
          <w:numId w:val="138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Islom hamkorlik tashkilotining Ostona sammitida Sh. Mirziyoyev ushbu tashabbusni ilgari surdi;</w:t>
      </w:r>
    </w:p>
    <w:p w:rsidR="00D24081" w:rsidRPr="00D24081" w:rsidRDefault="00D24081" w:rsidP="00901547">
      <w:pPr>
        <w:pStyle w:val="a3"/>
        <w:numPr>
          <w:ilvl w:val="0"/>
          <w:numId w:val="138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mazkur olimpiada ilk bor 2018-yilda Urganchda talabalar o‘rtasida o‘tkazildi;</w:t>
      </w:r>
    </w:p>
    <w:p w:rsidR="00D24081" w:rsidRPr="00D24081" w:rsidRDefault="00D24081" w:rsidP="00901547">
      <w:pPr>
        <w:pStyle w:val="a3"/>
        <w:numPr>
          <w:ilvl w:val="0"/>
          <w:numId w:val="138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d) Islom hamkorlik tashkilotning qaroriga binoan 27-oktyabr “Xalqaro olimpiadasi kuni” deb e’lon qilindi.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b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c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9. Davlatimiz rahbarining tashabbusi bilan 2018-yilda tashkil etilgan “El-yurt umidi” jamg‘armasi faoliyatiga nimalar kiradi?</w:t>
      </w:r>
    </w:p>
    <w:p w:rsidR="00D24081" w:rsidRPr="00D24081" w:rsidRDefault="00D24081" w:rsidP="00901547">
      <w:pPr>
        <w:pStyle w:val="a3"/>
        <w:numPr>
          <w:ilvl w:val="0"/>
          <w:numId w:val="139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Chet eldagi o‘zbekistonlik mehnat migrantlarini ish bilan ta’minlash va ularni qayta joylashtirish yuzasidan tadbirlarni amalga oshirish;</w:t>
      </w:r>
    </w:p>
    <w:p w:rsidR="00D24081" w:rsidRPr="00D24081" w:rsidRDefault="00D24081" w:rsidP="00901547">
      <w:pPr>
        <w:pStyle w:val="a3"/>
        <w:numPr>
          <w:ilvl w:val="0"/>
          <w:numId w:val="139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Xorijiy investorlarni jalb etish va to‘g‘ridan-to‘g‘ri investitsiya loyihalarini moliyalashtirish dasturlarini ishlab chiqish;</w:t>
      </w:r>
    </w:p>
    <w:p w:rsidR="00D24081" w:rsidRPr="00D24081" w:rsidRDefault="00D24081" w:rsidP="00901547">
      <w:pPr>
        <w:pStyle w:val="a3"/>
        <w:numPr>
          <w:ilvl w:val="0"/>
          <w:numId w:val="139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chet ellarda faoliyat ko‘rsatayotgan salohiyatli olimlar, mutaxassislar va ekspertlarni O‘zbekistonda amalga oshirilayotgan keng qamrovli islohotlarga faol jalb etish;</w:t>
      </w:r>
    </w:p>
    <w:p w:rsidR="00D24081" w:rsidRPr="00D24081" w:rsidRDefault="00D24081" w:rsidP="00901547">
      <w:pPr>
        <w:pStyle w:val="a3"/>
        <w:numPr>
          <w:ilvl w:val="0"/>
          <w:numId w:val="139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lastRenderedPageBreak/>
        <w:t xml:space="preserve">d) </w:t>
      </w:r>
      <w:proofErr w:type="gramStart"/>
      <w:r w:rsidRPr="00D24081">
        <w:rPr>
          <w:color w:val="1F1F1F"/>
          <w:lang w:val="en-US"/>
        </w:rPr>
        <w:t>iqtidorli</w:t>
      </w:r>
      <w:proofErr w:type="gramEnd"/>
      <w:r w:rsidRPr="00D24081">
        <w:rPr>
          <w:color w:val="1F1F1F"/>
          <w:lang w:val="en-US"/>
        </w:rPr>
        <w:t xml:space="preserve"> yoshlarning rivojlangan mamlakatlarda ta’lim olish, yetakchi xalqaro institutlar va xorijiy tashkilotlarda malaka oshirish ishlarini tashkil etish.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c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d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10. 2008-yilda “Fidokorlar” partiyasining “Milliy tiklanish” partiyasi bilan birlashtirilishiga sabab nima?</w:t>
      </w:r>
    </w:p>
    <w:p w:rsidR="00D24081" w:rsidRPr="00D24081" w:rsidRDefault="00D24081" w:rsidP="00901547">
      <w:pPr>
        <w:pStyle w:val="a3"/>
        <w:numPr>
          <w:ilvl w:val="0"/>
          <w:numId w:val="140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a) ikkala partiyaning g‘oyalari va maqsadlari bir-biriga o‘xshash bo‘lgani uchun;</w:t>
      </w:r>
    </w:p>
    <w:p w:rsidR="00D24081" w:rsidRPr="00D24081" w:rsidRDefault="00D24081" w:rsidP="00901547">
      <w:pPr>
        <w:pStyle w:val="a3"/>
        <w:numPr>
          <w:ilvl w:val="0"/>
          <w:numId w:val="140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b) 1995-yilgi saylovlarda Fidokorlar partiyasi mag‘lubiyatga uchragach, o‘zini tarqatib yuborishdan ko‘ra “Milliy tiklanish”ga qo‘shilishni ma’qul deb topdi;</w:t>
      </w:r>
    </w:p>
    <w:p w:rsidR="00D24081" w:rsidRPr="00D24081" w:rsidRDefault="00D24081" w:rsidP="00901547">
      <w:pPr>
        <w:pStyle w:val="a3"/>
        <w:numPr>
          <w:ilvl w:val="0"/>
          <w:numId w:val="140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>c) mazkur partiyalarning birlashtirilishi asosan moliyaviy resurslardan samarali foydalanish va saylov kampaniyalarida tashkiliy xarajatlarni kamaytirish zarurati bilan bog‘liq;</w:t>
      </w:r>
    </w:p>
    <w:p w:rsidR="00D24081" w:rsidRPr="00D24081" w:rsidRDefault="00D24081" w:rsidP="00901547">
      <w:pPr>
        <w:pStyle w:val="a3"/>
        <w:numPr>
          <w:ilvl w:val="0"/>
          <w:numId w:val="140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d) </w:t>
      </w:r>
      <w:proofErr w:type="gramStart"/>
      <w:r w:rsidRPr="00D24081">
        <w:rPr>
          <w:color w:val="1F1F1F"/>
          <w:lang w:val="en-US"/>
        </w:rPr>
        <w:t>yagona</w:t>
      </w:r>
      <w:proofErr w:type="gramEnd"/>
      <w:r w:rsidRPr="00D24081">
        <w:rPr>
          <w:color w:val="1F1F1F"/>
          <w:lang w:val="en-US"/>
        </w:rPr>
        <w:t xml:space="preserve"> va kuchliroq siyosiy partiya shakllantirish zarurati bo‘lgani uchun.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a </w:t>
      </w:r>
      <w:proofErr w:type="gramStart"/>
      <w:r w:rsidRPr="00D24081">
        <w:rPr>
          <w:color w:val="1F1F1F"/>
          <w:lang w:val="en-US"/>
        </w:rPr>
        <w:t>va</w:t>
      </w:r>
      <w:proofErr w:type="gramEnd"/>
      <w:r w:rsidRPr="00D24081">
        <w:rPr>
          <w:color w:val="1F1F1F"/>
          <w:lang w:val="en-US"/>
        </w:rPr>
        <w:t xml:space="preserve"> d</w:t>
      </w:r>
    </w:p>
    <w:p w:rsidR="00D24081" w:rsidRPr="00D24081" w:rsidRDefault="00D24081" w:rsidP="00D24081">
      <w:pPr>
        <w:pStyle w:val="2"/>
        <w:rPr>
          <w:color w:val="1F1F1F"/>
          <w:lang w:val="en-US"/>
        </w:rPr>
      </w:pPr>
      <w:r w:rsidRPr="00D24081">
        <w:rPr>
          <w:color w:val="1F1F1F"/>
          <w:lang w:val="en-US"/>
        </w:rPr>
        <w:t>19-savol (Xronologiya)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1. Ma’lumotlarning xronologik ketma-ketligini toping:</w:t>
      </w:r>
    </w:p>
    <w:p w:rsidR="00D24081" w:rsidRPr="00D24081" w:rsidRDefault="00D24081" w:rsidP="00901547">
      <w:pPr>
        <w:pStyle w:val="a3"/>
        <w:numPr>
          <w:ilvl w:val="0"/>
          <w:numId w:val="141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Alisher Navoiy nomidagi davlat akademik katta teatri binosi qayta ta’mirlandi </w:t>
      </w:r>
      <w:r w:rsidRPr="00D24081">
        <w:rPr>
          <w:i/>
          <w:iCs/>
          <w:color w:val="1F1F1F"/>
          <w:bdr w:val="none" w:sz="0" w:space="0" w:color="auto" w:frame="1"/>
          <w:lang w:val="en-US"/>
        </w:rPr>
        <w:t>(2015-yil)</w:t>
      </w:r>
    </w:p>
    <w:p w:rsidR="00D24081" w:rsidRPr="00D24081" w:rsidRDefault="00D24081" w:rsidP="00901547">
      <w:pPr>
        <w:pStyle w:val="a3"/>
        <w:numPr>
          <w:ilvl w:val="0"/>
          <w:numId w:val="141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Hamza nomidagi o‘zbek davlat akademik drama teatriga “Milliy teatr” maqomi berildi </w:t>
      </w:r>
      <w:r w:rsidRPr="00D24081">
        <w:rPr>
          <w:i/>
          <w:iCs/>
          <w:color w:val="1F1F1F"/>
          <w:bdr w:val="none" w:sz="0" w:space="0" w:color="auto" w:frame="1"/>
          <w:lang w:val="en-US"/>
        </w:rPr>
        <w:t>(2001-yil)</w:t>
      </w:r>
    </w:p>
    <w:p w:rsidR="00D24081" w:rsidRPr="00D24081" w:rsidRDefault="00D24081" w:rsidP="00901547">
      <w:pPr>
        <w:pStyle w:val="a3"/>
        <w:numPr>
          <w:ilvl w:val="0"/>
          <w:numId w:val="141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Toshkentda “Turkiston” san’at saroyi ish boshladi </w:t>
      </w:r>
      <w:r w:rsidRPr="00D24081">
        <w:rPr>
          <w:i/>
          <w:iCs/>
          <w:color w:val="1F1F1F"/>
          <w:bdr w:val="none" w:sz="0" w:space="0" w:color="auto" w:frame="1"/>
          <w:lang w:val="en-US"/>
        </w:rPr>
        <w:t>(1993-yil)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3, 2, 1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2. Ma’lumotlarning xronologik ketma-ketligini toping:</w:t>
      </w:r>
    </w:p>
    <w:p w:rsidR="00D24081" w:rsidRPr="00D24081" w:rsidRDefault="00D24081" w:rsidP="00901547">
      <w:pPr>
        <w:pStyle w:val="a3"/>
        <w:numPr>
          <w:ilvl w:val="0"/>
          <w:numId w:val="142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Yurtdoshlarimizning haj amalini ado etish uchun Saudiya Arabistoniga borish imkoniyati yaratildi </w:t>
      </w:r>
      <w:r w:rsidRPr="00D24081">
        <w:rPr>
          <w:i/>
          <w:iCs/>
          <w:color w:val="1F1F1F"/>
          <w:bdr w:val="none" w:sz="0" w:space="0" w:color="auto" w:frame="1"/>
          <w:lang w:val="en-US"/>
        </w:rPr>
        <w:t>(1992-yil)</w:t>
      </w:r>
    </w:p>
    <w:p w:rsidR="00D24081" w:rsidRPr="00D24081" w:rsidRDefault="00D24081" w:rsidP="00901547">
      <w:pPr>
        <w:pStyle w:val="a3"/>
        <w:numPr>
          <w:ilvl w:val="0"/>
          <w:numId w:val="142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Navro‘z bayrami insoniyatning nomoddiy madaniy merosi sifatida YUNESKO tomonidan e’tirof etildi </w:t>
      </w:r>
      <w:r w:rsidRPr="00D24081">
        <w:rPr>
          <w:i/>
          <w:iCs/>
          <w:color w:val="1F1F1F"/>
          <w:bdr w:val="none" w:sz="0" w:space="0" w:color="auto" w:frame="1"/>
          <w:lang w:val="en-US"/>
        </w:rPr>
        <w:t>(2009-yil)</w:t>
      </w:r>
    </w:p>
    <w:p w:rsidR="00D24081" w:rsidRPr="00D24081" w:rsidRDefault="00D24081" w:rsidP="00901547">
      <w:pPr>
        <w:pStyle w:val="a3"/>
        <w:numPr>
          <w:ilvl w:val="0"/>
          <w:numId w:val="142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Islom dini sohasida malakali kadrlar tayyorlash maqsadida Toshkent islom universiteti ochildi </w:t>
      </w:r>
      <w:r w:rsidRPr="00D24081">
        <w:rPr>
          <w:i/>
          <w:iCs/>
          <w:color w:val="1F1F1F"/>
          <w:bdr w:val="none" w:sz="0" w:space="0" w:color="auto" w:frame="1"/>
          <w:lang w:val="en-US"/>
        </w:rPr>
        <w:t>(1999-yil)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1, 3, 2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3. Ma’lumotlarning xronologik ketma-ketligini toping:</w:t>
      </w:r>
    </w:p>
    <w:p w:rsidR="00D24081" w:rsidRPr="00D24081" w:rsidRDefault="00D24081" w:rsidP="00901547">
      <w:pPr>
        <w:pStyle w:val="a3"/>
        <w:numPr>
          <w:ilvl w:val="0"/>
          <w:numId w:val="143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BMT Bosh Assambleyasining rezolyutsiyasi asosida Markaziy Osiyo rasman yadro qurolidan xoli hudud deb e’lon qilindi </w:t>
      </w:r>
      <w:r w:rsidRPr="00D24081">
        <w:rPr>
          <w:i/>
          <w:iCs/>
          <w:color w:val="1F1F1F"/>
          <w:bdr w:val="none" w:sz="0" w:space="0" w:color="auto" w:frame="1"/>
          <w:lang w:val="en-US"/>
        </w:rPr>
        <w:t>(2006-yil)</w:t>
      </w:r>
    </w:p>
    <w:p w:rsidR="00D24081" w:rsidRPr="00D24081" w:rsidRDefault="00D24081" w:rsidP="00901547">
      <w:pPr>
        <w:pStyle w:val="a3"/>
        <w:numPr>
          <w:ilvl w:val="0"/>
          <w:numId w:val="143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Mamlakatimiz taklif va tashabbusi bilan Afg‘oniston muammosi bo‘yicha “6+2” muloqot guruhi tuzildi </w:t>
      </w:r>
      <w:r w:rsidRPr="00D24081">
        <w:rPr>
          <w:i/>
          <w:iCs/>
          <w:color w:val="1F1F1F"/>
          <w:bdr w:val="none" w:sz="0" w:space="0" w:color="auto" w:frame="1"/>
          <w:lang w:val="en-US"/>
        </w:rPr>
        <w:t>(1999-yil)</w:t>
      </w:r>
    </w:p>
    <w:p w:rsidR="00D24081" w:rsidRPr="00D24081" w:rsidRDefault="00D24081" w:rsidP="00901547">
      <w:pPr>
        <w:pStyle w:val="a3"/>
        <w:numPr>
          <w:ilvl w:val="0"/>
          <w:numId w:val="143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BMT tomonidan Ma’rifat va diniy bag‘rikenglik to‘g‘risida rezolyutsiya qabul qilindi </w:t>
      </w:r>
      <w:r w:rsidRPr="00D24081">
        <w:rPr>
          <w:i/>
          <w:iCs/>
          <w:color w:val="1F1F1F"/>
          <w:bdr w:val="none" w:sz="0" w:space="0" w:color="auto" w:frame="1"/>
          <w:lang w:val="en-US"/>
        </w:rPr>
        <w:t>(2018-yil)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2, 1, 3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4. Ma’lumotlarning xronologik ketma-ketligini toping:</w:t>
      </w:r>
    </w:p>
    <w:p w:rsidR="00D24081" w:rsidRPr="00D24081" w:rsidRDefault="00D24081" w:rsidP="00901547">
      <w:pPr>
        <w:pStyle w:val="a3"/>
        <w:numPr>
          <w:ilvl w:val="0"/>
          <w:numId w:val="144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O‘zbekiston YUNESKO a’zoligiga qabul qilindi </w:t>
      </w:r>
      <w:r w:rsidRPr="00D24081">
        <w:rPr>
          <w:i/>
          <w:iCs/>
          <w:color w:val="1F1F1F"/>
          <w:bdr w:val="none" w:sz="0" w:space="0" w:color="auto" w:frame="1"/>
          <w:lang w:val="en-US"/>
        </w:rPr>
        <w:t>(1993-yil)</w:t>
      </w:r>
    </w:p>
    <w:p w:rsidR="00D24081" w:rsidRPr="00D24081" w:rsidRDefault="00D24081" w:rsidP="00901547">
      <w:pPr>
        <w:pStyle w:val="a3"/>
        <w:numPr>
          <w:ilvl w:val="0"/>
          <w:numId w:val="144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lastRenderedPageBreak/>
        <w:t xml:space="preserve">YUNESKOning Samarqandda Markaziy Osiyo tadqiqotlari xalqaro instituti tashkil etildi </w:t>
      </w:r>
      <w:r w:rsidRPr="00D24081">
        <w:rPr>
          <w:i/>
          <w:iCs/>
          <w:color w:val="1F1F1F"/>
          <w:bdr w:val="none" w:sz="0" w:space="0" w:color="auto" w:frame="1"/>
          <w:lang w:val="en-US"/>
        </w:rPr>
        <w:t>(1995-yil)</w:t>
      </w:r>
    </w:p>
    <w:p w:rsidR="00D24081" w:rsidRPr="00D24081" w:rsidRDefault="00D24081" w:rsidP="00901547">
      <w:pPr>
        <w:pStyle w:val="a3"/>
        <w:numPr>
          <w:ilvl w:val="0"/>
          <w:numId w:val="144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Mirzo Ulug‘bek tavalludining 600 yilligi YUNESKO hamkorligida keng nishonlandi </w:t>
      </w:r>
      <w:r w:rsidRPr="00D24081">
        <w:rPr>
          <w:i/>
          <w:iCs/>
          <w:color w:val="1F1F1F"/>
          <w:bdr w:val="none" w:sz="0" w:space="0" w:color="auto" w:frame="1"/>
          <w:lang w:val="en-US"/>
        </w:rPr>
        <w:t>(1994-yil)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1, 3, 2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5. Ma’lumotlarning xronologik ketma-ketligini toping:</w:t>
      </w:r>
    </w:p>
    <w:p w:rsidR="00D24081" w:rsidRPr="00D24081" w:rsidRDefault="00D24081" w:rsidP="00901547">
      <w:pPr>
        <w:pStyle w:val="a3"/>
        <w:numPr>
          <w:ilvl w:val="0"/>
          <w:numId w:val="145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Dehlidagi Jamiya Milliy Islamiya universitetida o‘zbek tili va madaniyati markazi ochildi </w:t>
      </w:r>
      <w:r w:rsidRPr="00D24081">
        <w:rPr>
          <w:i/>
          <w:iCs/>
          <w:color w:val="1F1F1F"/>
          <w:bdr w:val="none" w:sz="0" w:space="0" w:color="auto" w:frame="1"/>
          <w:lang w:val="en-US"/>
        </w:rPr>
        <w:t>(2019-yil)</w:t>
      </w:r>
    </w:p>
    <w:p w:rsidR="00D24081" w:rsidRPr="00D24081" w:rsidRDefault="00D24081" w:rsidP="00901547">
      <w:pPr>
        <w:pStyle w:val="a3"/>
        <w:numPr>
          <w:ilvl w:val="0"/>
          <w:numId w:val="145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“KIA” kompaniyasi bilan hamkorlikda Jizzax viloyatida zamonaviy avtomobillar ishlab chiqarish yo‘lga qo‘yildi </w:t>
      </w:r>
      <w:r w:rsidRPr="00D24081">
        <w:rPr>
          <w:i/>
          <w:iCs/>
          <w:color w:val="1F1F1F"/>
          <w:bdr w:val="none" w:sz="0" w:space="0" w:color="auto" w:frame="1"/>
          <w:lang w:val="en-US"/>
        </w:rPr>
        <w:t>(2021-yil)</w:t>
      </w:r>
    </w:p>
    <w:p w:rsidR="00D24081" w:rsidRPr="00D24081" w:rsidRDefault="00D24081" w:rsidP="00901547">
      <w:pPr>
        <w:pStyle w:val="a3"/>
        <w:numPr>
          <w:ilvl w:val="0"/>
          <w:numId w:val="145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Urganch shahrida “O‘zbek-turkman do‘stlik uyi” ochildi </w:t>
      </w:r>
      <w:r w:rsidRPr="00D24081">
        <w:rPr>
          <w:i/>
          <w:iCs/>
          <w:color w:val="1F1F1F"/>
          <w:bdr w:val="none" w:sz="0" w:space="0" w:color="auto" w:frame="1"/>
          <w:lang w:val="en-US"/>
        </w:rPr>
        <w:t>(2018-yil)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3, 1, 2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6. Ma’lumotlarning xronologik ketma-ketligini toping:</w:t>
      </w:r>
    </w:p>
    <w:p w:rsidR="00D24081" w:rsidRPr="00D24081" w:rsidRDefault="00D24081" w:rsidP="00901547">
      <w:pPr>
        <w:pStyle w:val="a3"/>
        <w:numPr>
          <w:ilvl w:val="0"/>
          <w:numId w:val="146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Toshkentda La’l Bahodir Shastri nomidagi hind madaniyati markazi tashkil etildi </w:t>
      </w:r>
      <w:r w:rsidRPr="00D24081">
        <w:rPr>
          <w:i/>
          <w:iCs/>
          <w:color w:val="1F1F1F"/>
          <w:bdr w:val="none" w:sz="0" w:space="0" w:color="auto" w:frame="1"/>
          <w:lang w:val="en-US"/>
        </w:rPr>
        <w:t>(1994-yil)</w:t>
      </w:r>
    </w:p>
    <w:p w:rsidR="00D24081" w:rsidRPr="00D24081" w:rsidRDefault="00D24081" w:rsidP="00901547">
      <w:pPr>
        <w:pStyle w:val="a3"/>
        <w:numPr>
          <w:ilvl w:val="0"/>
          <w:numId w:val="146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Prezident SH.Mirziyoyevning AQShga birinchi rasmiy tashrifi bo‘lib o‘tdi </w:t>
      </w:r>
      <w:r w:rsidRPr="00D24081">
        <w:rPr>
          <w:i/>
          <w:iCs/>
          <w:color w:val="1F1F1F"/>
          <w:bdr w:val="none" w:sz="0" w:space="0" w:color="auto" w:frame="1"/>
          <w:lang w:val="en-US"/>
        </w:rPr>
        <w:t>(2018-yil)</w:t>
      </w:r>
    </w:p>
    <w:p w:rsidR="00D24081" w:rsidRPr="00D24081" w:rsidRDefault="00D24081" w:rsidP="00901547">
      <w:pPr>
        <w:pStyle w:val="a3"/>
        <w:numPr>
          <w:ilvl w:val="0"/>
          <w:numId w:val="146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Vashingtonda O‘zbekiston elchixonasi o‘z faoliyatini boshladi </w:t>
      </w:r>
      <w:r w:rsidRPr="00D24081">
        <w:rPr>
          <w:i/>
          <w:iCs/>
          <w:color w:val="1F1F1F"/>
          <w:bdr w:val="none" w:sz="0" w:space="0" w:color="auto" w:frame="1"/>
          <w:lang w:val="en-US"/>
        </w:rPr>
        <w:t>(1993-yil)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3, 1, 2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7. Ma’lumotlarning xronologik ketma-ketligini toping:</w:t>
      </w:r>
    </w:p>
    <w:p w:rsidR="00D24081" w:rsidRPr="00D24081" w:rsidRDefault="00D24081" w:rsidP="00901547">
      <w:pPr>
        <w:pStyle w:val="a3"/>
        <w:numPr>
          <w:ilvl w:val="0"/>
          <w:numId w:val="147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Toshkentda “O‘zbekiston – Yaponiya” do‘stlik jamiyati ta’sis etildi </w:t>
      </w:r>
      <w:r w:rsidRPr="00D24081">
        <w:rPr>
          <w:i/>
          <w:iCs/>
          <w:color w:val="1F1F1F"/>
          <w:bdr w:val="none" w:sz="0" w:space="0" w:color="auto" w:frame="1"/>
          <w:lang w:val="en-US"/>
        </w:rPr>
        <w:t>(1999-yil)</w:t>
      </w:r>
    </w:p>
    <w:p w:rsidR="00D24081" w:rsidRPr="00D24081" w:rsidRDefault="00D24081" w:rsidP="00901547">
      <w:pPr>
        <w:pStyle w:val="a3"/>
        <w:numPr>
          <w:ilvl w:val="0"/>
          <w:numId w:val="147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O‘zbekistonda qirg‘iz yozuvchisi Chingiz Aytmatov tavalludining 90 yilligi keng nishonladi </w:t>
      </w:r>
      <w:r w:rsidRPr="00D24081">
        <w:rPr>
          <w:i/>
          <w:iCs/>
          <w:color w:val="1F1F1F"/>
          <w:bdr w:val="none" w:sz="0" w:space="0" w:color="auto" w:frame="1"/>
          <w:lang w:val="en-US"/>
        </w:rPr>
        <w:t>(2018-yil)</w:t>
      </w:r>
    </w:p>
    <w:p w:rsidR="00D24081" w:rsidRPr="00D24081" w:rsidRDefault="00D24081" w:rsidP="00901547">
      <w:pPr>
        <w:pStyle w:val="a3"/>
        <w:numPr>
          <w:ilvl w:val="0"/>
          <w:numId w:val="147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O‘zbekiston, Tojikiston va Qirg‘iziston prezidentlari Xo‘jand shahrida “Do‘stlik” stelasini tantanali ravishda ochdilar </w:t>
      </w:r>
      <w:r w:rsidRPr="00D24081">
        <w:rPr>
          <w:i/>
          <w:iCs/>
          <w:color w:val="1F1F1F"/>
          <w:bdr w:val="none" w:sz="0" w:space="0" w:color="auto" w:frame="1"/>
          <w:lang w:val="en-US"/>
        </w:rPr>
        <w:t>(1996-yil)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3, 1, 2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8. Ma’lumotlarning xronologik ketma-ketligini toping:</w:t>
      </w:r>
    </w:p>
    <w:p w:rsidR="00D24081" w:rsidRPr="00D24081" w:rsidRDefault="00D24081" w:rsidP="00901547">
      <w:pPr>
        <w:pStyle w:val="a3"/>
        <w:numPr>
          <w:ilvl w:val="0"/>
          <w:numId w:val="148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O‘zbekistonda ilk bor “Turon” harbiy teatr studiyasi tashkil etildi </w:t>
      </w:r>
      <w:r w:rsidRPr="00D24081">
        <w:rPr>
          <w:i/>
          <w:iCs/>
          <w:color w:val="1F1F1F"/>
          <w:bdr w:val="none" w:sz="0" w:space="0" w:color="auto" w:frame="1"/>
          <w:lang w:val="en-US"/>
        </w:rPr>
        <w:t>(2019-yil)</w:t>
      </w:r>
    </w:p>
    <w:p w:rsidR="00D24081" w:rsidRPr="00D24081" w:rsidRDefault="00D24081" w:rsidP="00901547">
      <w:pPr>
        <w:pStyle w:val="a3"/>
        <w:numPr>
          <w:ilvl w:val="0"/>
          <w:numId w:val="148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Toshkent shahrida Adiblar xiyoboni tashkil etildi </w:t>
      </w:r>
      <w:r w:rsidRPr="00D24081">
        <w:rPr>
          <w:i/>
          <w:iCs/>
          <w:color w:val="1F1F1F"/>
          <w:bdr w:val="none" w:sz="0" w:space="0" w:color="auto" w:frame="1"/>
          <w:lang w:val="en-US"/>
        </w:rPr>
        <w:t>(2017-yil)</w:t>
      </w:r>
    </w:p>
    <w:p w:rsidR="00D24081" w:rsidRPr="00D24081" w:rsidRDefault="00D24081" w:rsidP="00901547">
      <w:pPr>
        <w:pStyle w:val="a3"/>
        <w:numPr>
          <w:ilvl w:val="0"/>
          <w:numId w:val="148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BMT tomonidan 21-mart Xalqaro Navro‘z kuni deb e’lon qilindi </w:t>
      </w:r>
      <w:r w:rsidRPr="00D24081">
        <w:rPr>
          <w:i/>
          <w:iCs/>
          <w:color w:val="1F1F1F"/>
          <w:bdr w:val="none" w:sz="0" w:space="0" w:color="auto" w:frame="1"/>
          <w:lang w:val="en-US"/>
        </w:rPr>
        <w:t>(2010-yil)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3, 2, 1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>9. Ma’lumotlarning xronologik ketma-ketligini toping:</w:t>
      </w:r>
    </w:p>
    <w:p w:rsidR="00D24081" w:rsidRPr="00D24081" w:rsidRDefault="00D24081" w:rsidP="00901547">
      <w:pPr>
        <w:pStyle w:val="a3"/>
        <w:numPr>
          <w:ilvl w:val="0"/>
          <w:numId w:val="149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Shavkat Mirziyoyev tashabbusi bilan Toshkentda “Yangi O‘zbekiston” bog‘i barpo etildi </w:t>
      </w:r>
      <w:r w:rsidRPr="00D24081">
        <w:rPr>
          <w:i/>
          <w:iCs/>
          <w:color w:val="1F1F1F"/>
          <w:bdr w:val="none" w:sz="0" w:space="0" w:color="auto" w:frame="1"/>
          <w:lang w:val="en-US"/>
        </w:rPr>
        <w:t>(2021-yil)</w:t>
      </w:r>
    </w:p>
    <w:p w:rsidR="00D24081" w:rsidRPr="00D24081" w:rsidRDefault="00D24081" w:rsidP="00901547">
      <w:pPr>
        <w:pStyle w:val="a3"/>
        <w:numPr>
          <w:ilvl w:val="0"/>
          <w:numId w:val="149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“Jadid” deb nomlangan gazeta nashr etila boshlandi </w:t>
      </w:r>
      <w:r w:rsidRPr="00D24081">
        <w:rPr>
          <w:i/>
          <w:iCs/>
          <w:color w:val="1F1F1F"/>
          <w:bdr w:val="none" w:sz="0" w:space="0" w:color="auto" w:frame="1"/>
          <w:lang w:val="en-US"/>
        </w:rPr>
        <w:t>(2024-yil)</w:t>
      </w:r>
    </w:p>
    <w:p w:rsidR="00D24081" w:rsidRPr="00D24081" w:rsidRDefault="00D24081" w:rsidP="00901547">
      <w:pPr>
        <w:pStyle w:val="a3"/>
        <w:numPr>
          <w:ilvl w:val="0"/>
          <w:numId w:val="149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Termiz shahri “Amir Temur” ordeni bilan mukofotlandi </w:t>
      </w:r>
      <w:r w:rsidRPr="00D24081">
        <w:rPr>
          <w:i/>
          <w:iCs/>
          <w:color w:val="1F1F1F"/>
          <w:bdr w:val="none" w:sz="0" w:space="0" w:color="auto" w:frame="1"/>
          <w:lang w:val="en-US"/>
        </w:rPr>
        <w:t>(2014-yil)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3, 1, 2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lastRenderedPageBreak/>
        <w:t>10. Ma’lumotlarning xronologik ketma-ketligini toping:</w:t>
      </w:r>
    </w:p>
    <w:p w:rsidR="00D24081" w:rsidRPr="00D24081" w:rsidRDefault="00D24081" w:rsidP="00901547">
      <w:pPr>
        <w:pStyle w:val="a3"/>
        <w:numPr>
          <w:ilvl w:val="0"/>
          <w:numId w:val="150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Amir Temur tavalludining 660 yilligi xalqaro miqyosda nishonlandi </w:t>
      </w:r>
      <w:r w:rsidRPr="00D24081">
        <w:rPr>
          <w:i/>
          <w:iCs/>
          <w:color w:val="1F1F1F"/>
          <w:bdr w:val="none" w:sz="0" w:space="0" w:color="auto" w:frame="1"/>
          <w:lang w:val="en-US"/>
        </w:rPr>
        <w:t>(1996-yil)</w:t>
      </w:r>
    </w:p>
    <w:p w:rsidR="00D24081" w:rsidRPr="00D24081" w:rsidRDefault="00D24081" w:rsidP="00901547">
      <w:pPr>
        <w:pStyle w:val="a3"/>
        <w:numPr>
          <w:ilvl w:val="0"/>
          <w:numId w:val="150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Respublika Ma’naviyat targ‘iboti markazi hamda Milliy g‘oya va mafkura ilmiy-amaliy markazi alohida tashkilot sifatida ish boshladi </w:t>
      </w:r>
      <w:r w:rsidRPr="00D24081">
        <w:rPr>
          <w:i/>
          <w:iCs/>
          <w:color w:val="1F1F1F"/>
          <w:bdr w:val="none" w:sz="0" w:space="0" w:color="auto" w:frame="1"/>
          <w:lang w:val="en-US"/>
        </w:rPr>
        <w:t>(2006-yil)</w:t>
      </w:r>
    </w:p>
    <w:p w:rsidR="00D24081" w:rsidRPr="00D24081" w:rsidRDefault="00D24081" w:rsidP="00901547">
      <w:pPr>
        <w:pStyle w:val="a3"/>
        <w:numPr>
          <w:ilvl w:val="0"/>
          <w:numId w:val="150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Toshkentda O‘zbekiston xalqaro anjumanlar saroyi va Alisher Navoiy nomidagi O‘zbekiston Milliy kutubxonasini birlashtirgan “Ma’rifat markazi” bunyod etildi </w:t>
      </w:r>
      <w:r w:rsidRPr="00D24081">
        <w:rPr>
          <w:i/>
          <w:iCs/>
          <w:color w:val="1F1F1F"/>
          <w:bdr w:val="none" w:sz="0" w:space="0" w:color="auto" w:frame="1"/>
          <w:lang w:val="en-US"/>
        </w:rPr>
        <w:t>(2011-yil)</w:t>
      </w:r>
    </w:p>
    <w:p w:rsidR="00D24081" w:rsidRDefault="00D24081" w:rsidP="00D24081">
      <w:pPr>
        <w:pStyle w:val="a3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Javob:</w:t>
      </w:r>
      <w:r>
        <w:rPr>
          <w:color w:val="1F1F1F"/>
        </w:rPr>
        <w:t xml:space="preserve"> 1, 2, 3</w:t>
      </w:r>
    </w:p>
    <w:p w:rsidR="00D24081" w:rsidRDefault="00D24081" w:rsidP="00D24081">
      <w:pPr>
        <w:pStyle w:val="2"/>
        <w:rPr>
          <w:color w:val="1F1F1F"/>
        </w:rPr>
      </w:pPr>
      <w:r>
        <w:rPr>
          <w:color w:val="1F1F1F"/>
        </w:rPr>
        <w:t>20-savol (Moslashtirish)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1. </w:t>
      </w:r>
      <w:proofErr w:type="gramStart"/>
      <w:r w:rsidRPr="00D24081">
        <w:rPr>
          <w:color w:val="1F1F1F"/>
          <w:lang w:val="en-US"/>
        </w:rPr>
        <w:t>To‘g‘ri</w:t>
      </w:r>
      <w:proofErr w:type="gramEnd"/>
      <w:r w:rsidRPr="00D24081">
        <w:rPr>
          <w:color w:val="1F1F1F"/>
          <w:lang w:val="en-US"/>
        </w:rPr>
        <w:t xml:space="preserve"> moslashtirilgan javobni aniqlang:</w:t>
      </w:r>
    </w:p>
    <w:p w:rsidR="00D24081" w:rsidRPr="00D24081" w:rsidRDefault="00D24081" w:rsidP="00901547">
      <w:pPr>
        <w:pStyle w:val="a3"/>
        <w:numPr>
          <w:ilvl w:val="0"/>
          <w:numId w:val="151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1. BMT</w:t>
      </w:r>
      <w:r w:rsidRPr="00D24081">
        <w:rPr>
          <w:color w:val="1F1F1F"/>
          <w:lang w:val="en-US"/>
        </w:rPr>
        <w:t xml:space="preserve"> -&gt; c) 10-iyunni Xalqaro sivilizatsiyalar o‘rtasidagi muloqot kuni deb e’lon qilish to‘g‘risidagi rezolyutsiya qabul qilindi;</w:t>
      </w:r>
    </w:p>
    <w:p w:rsidR="00D24081" w:rsidRPr="00D24081" w:rsidRDefault="00D24081" w:rsidP="00901547">
      <w:pPr>
        <w:pStyle w:val="a3"/>
        <w:numPr>
          <w:ilvl w:val="0"/>
          <w:numId w:val="151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2. YUNESKO</w:t>
      </w:r>
      <w:r w:rsidRPr="00D24081">
        <w:rPr>
          <w:color w:val="1F1F1F"/>
          <w:lang w:val="en-US"/>
        </w:rPr>
        <w:t xml:space="preserve"> -&gt; a) J.Neru ushbu tashkilotga nisbatan “insoniyat vijdoni” degan ta’rifni qo‘llagan;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1-c, 2-a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2. </w:t>
      </w:r>
      <w:proofErr w:type="gramStart"/>
      <w:r w:rsidRPr="00D24081">
        <w:rPr>
          <w:color w:val="1F1F1F"/>
          <w:lang w:val="en-US"/>
        </w:rPr>
        <w:t>To‘g‘ri</w:t>
      </w:r>
      <w:proofErr w:type="gramEnd"/>
      <w:r w:rsidRPr="00D24081">
        <w:rPr>
          <w:color w:val="1F1F1F"/>
          <w:lang w:val="en-US"/>
        </w:rPr>
        <w:t xml:space="preserve"> moslashtirilgan javobni aniqlang:</w:t>
      </w:r>
    </w:p>
    <w:p w:rsidR="00D24081" w:rsidRPr="00D24081" w:rsidRDefault="00D24081" w:rsidP="00901547">
      <w:pPr>
        <w:pStyle w:val="a3"/>
        <w:numPr>
          <w:ilvl w:val="0"/>
          <w:numId w:val="152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1. Turkiy davlatlar tashkiloti hamkorligi</w:t>
      </w:r>
      <w:r w:rsidRPr="00D24081">
        <w:rPr>
          <w:color w:val="1F1F1F"/>
          <w:lang w:val="en-US"/>
        </w:rPr>
        <w:t xml:space="preserve"> -&gt; b) O‘zbekiston mazkur tashkilotga 2019-yilda a’zo bo‘ldi;</w:t>
      </w:r>
    </w:p>
    <w:p w:rsidR="00D24081" w:rsidRDefault="00D24081" w:rsidP="00901547">
      <w:pPr>
        <w:pStyle w:val="a3"/>
        <w:numPr>
          <w:ilvl w:val="0"/>
          <w:numId w:val="152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2. SHHT</w:t>
      </w:r>
      <w:r>
        <w:rPr>
          <w:color w:val="1F1F1F"/>
        </w:rPr>
        <w:t xml:space="preserve"> -&gt; c) 2016-yil Toshkentdagi sammitda Hindiston va Pokistonning mazkur tashkilotga a’zo davlat maqomini olish bo‘yicha tegishli hujjatlar imzolandi;</w:t>
      </w:r>
    </w:p>
    <w:p w:rsidR="00D24081" w:rsidRDefault="00D24081" w:rsidP="00D24081">
      <w:pPr>
        <w:pStyle w:val="a3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Javob:</w:t>
      </w:r>
      <w:r>
        <w:rPr>
          <w:color w:val="1F1F1F"/>
        </w:rPr>
        <w:t xml:space="preserve"> 1-b, 2-c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3. </w:t>
      </w:r>
      <w:proofErr w:type="gramStart"/>
      <w:r w:rsidRPr="00D24081">
        <w:rPr>
          <w:color w:val="1F1F1F"/>
          <w:lang w:val="en-US"/>
        </w:rPr>
        <w:t>To‘g‘ri</w:t>
      </w:r>
      <w:proofErr w:type="gramEnd"/>
      <w:r w:rsidRPr="00D24081">
        <w:rPr>
          <w:color w:val="1F1F1F"/>
          <w:lang w:val="en-US"/>
        </w:rPr>
        <w:t xml:space="preserve"> moslashtirilgan javobni aniqlang:</w:t>
      </w:r>
    </w:p>
    <w:p w:rsidR="00D24081" w:rsidRPr="00D24081" w:rsidRDefault="00D24081" w:rsidP="00901547">
      <w:pPr>
        <w:pStyle w:val="a3"/>
        <w:numPr>
          <w:ilvl w:val="0"/>
          <w:numId w:val="153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1. BMT</w:t>
      </w:r>
      <w:r w:rsidRPr="00D24081">
        <w:rPr>
          <w:color w:val="1F1F1F"/>
          <w:lang w:val="en-US"/>
        </w:rPr>
        <w:t xml:space="preserve"> -&gt; d) 2018-yilda tashkilotning Orolbo‘yi mintaqasi uchun maxsus trest fondi tashkil etildi;</w:t>
      </w:r>
    </w:p>
    <w:p w:rsidR="00D24081" w:rsidRPr="00D24081" w:rsidRDefault="00D24081" w:rsidP="00901547">
      <w:pPr>
        <w:pStyle w:val="a3"/>
        <w:numPr>
          <w:ilvl w:val="0"/>
          <w:numId w:val="153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2. YUNESKO</w:t>
      </w:r>
      <w:r w:rsidRPr="00D24081">
        <w:rPr>
          <w:color w:val="1F1F1F"/>
          <w:lang w:val="en-US"/>
        </w:rPr>
        <w:t xml:space="preserve"> -&gt; b) ushbu tashkilot bilan hamkorlikda Marg‘ilonda “Atlas bayrami” festivali tashkil etilmoqda;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1-d, 2-b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4. </w:t>
      </w:r>
      <w:proofErr w:type="gramStart"/>
      <w:r w:rsidRPr="00D24081">
        <w:rPr>
          <w:color w:val="1F1F1F"/>
          <w:lang w:val="en-US"/>
        </w:rPr>
        <w:t>To‘g‘ri</w:t>
      </w:r>
      <w:proofErr w:type="gramEnd"/>
      <w:r w:rsidRPr="00D24081">
        <w:rPr>
          <w:color w:val="1F1F1F"/>
          <w:lang w:val="en-US"/>
        </w:rPr>
        <w:t xml:space="preserve"> moslashtirilgan javobni aniqlang:</w:t>
      </w:r>
    </w:p>
    <w:p w:rsidR="00D24081" w:rsidRPr="00D24081" w:rsidRDefault="00D24081" w:rsidP="00901547">
      <w:pPr>
        <w:pStyle w:val="a3"/>
        <w:numPr>
          <w:ilvl w:val="0"/>
          <w:numId w:val="154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1. MDH</w:t>
      </w:r>
      <w:r w:rsidRPr="00D24081">
        <w:rPr>
          <w:color w:val="1F1F1F"/>
          <w:lang w:val="en-US"/>
        </w:rPr>
        <w:t xml:space="preserve"> -&gt; c) tashkilotning ayrim tuzilmalari Moskvada joylashgan;</w:t>
      </w:r>
    </w:p>
    <w:p w:rsidR="00D24081" w:rsidRPr="00D24081" w:rsidRDefault="00D24081" w:rsidP="00901547">
      <w:pPr>
        <w:pStyle w:val="a3"/>
        <w:numPr>
          <w:ilvl w:val="0"/>
          <w:numId w:val="154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2. Turkiy davlatlar tashkiloti hamkorligi</w:t>
      </w:r>
      <w:r w:rsidRPr="00D24081">
        <w:rPr>
          <w:color w:val="1F1F1F"/>
          <w:lang w:val="en-US"/>
        </w:rPr>
        <w:t xml:space="preserve"> -&gt; a) mazkur tashkilotda Alisher Navoiy nomidagi xalqaro mukofot ta’sis etilib, dastlab ushbu mukofot Chingiz Aytmatovga berildi;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1-c, 2-a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5. </w:t>
      </w:r>
      <w:proofErr w:type="gramStart"/>
      <w:r w:rsidRPr="00D24081">
        <w:rPr>
          <w:color w:val="1F1F1F"/>
          <w:lang w:val="en-US"/>
        </w:rPr>
        <w:t>To‘g‘ri</w:t>
      </w:r>
      <w:proofErr w:type="gramEnd"/>
      <w:r w:rsidRPr="00D24081">
        <w:rPr>
          <w:color w:val="1F1F1F"/>
          <w:lang w:val="en-US"/>
        </w:rPr>
        <w:t xml:space="preserve"> moslashtirilgan javobni aniqlang:</w:t>
      </w:r>
    </w:p>
    <w:p w:rsidR="00D24081" w:rsidRDefault="00D24081" w:rsidP="00901547">
      <w:pPr>
        <w:pStyle w:val="a3"/>
        <w:numPr>
          <w:ilvl w:val="0"/>
          <w:numId w:val="155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1. YUNESKO</w:t>
      </w:r>
      <w:r>
        <w:rPr>
          <w:color w:val="1F1F1F"/>
        </w:rPr>
        <w:t xml:space="preserve"> -&gt; b) Samarqandda mazkur tashkilotning Markaziy Osiyo tadqiqotlari xalqaro instituti tashkil etildi;</w:t>
      </w:r>
    </w:p>
    <w:p w:rsidR="00D24081" w:rsidRPr="00D24081" w:rsidRDefault="00D24081" w:rsidP="00901547">
      <w:pPr>
        <w:pStyle w:val="a3"/>
        <w:numPr>
          <w:ilvl w:val="0"/>
          <w:numId w:val="155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lastRenderedPageBreak/>
        <w:t>2. SHHT</w:t>
      </w:r>
      <w:r w:rsidRPr="00D24081">
        <w:rPr>
          <w:color w:val="1F1F1F"/>
          <w:lang w:val="en-US"/>
        </w:rPr>
        <w:t xml:space="preserve"> -&gt; a) ushbu tashkilotning Toshkentda Xalq diplomatiyasi markazi tashkil etildi;</w:t>
      </w:r>
    </w:p>
    <w:p w:rsidR="00D24081" w:rsidRDefault="00D24081" w:rsidP="00D24081">
      <w:pPr>
        <w:pStyle w:val="a3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Javob:</w:t>
      </w:r>
      <w:r>
        <w:rPr>
          <w:color w:val="1F1F1F"/>
        </w:rPr>
        <w:t xml:space="preserve"> 1-b, 2-a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6. </w:t>
      </w:r>
      <w:proofErr w:type="gramStart"/>
      <w:r w:rsidRPr="00D24081">
        <w:rPr>
          <w:color w:val="1F1F1F"/>
          <w:lang w:val="en-US"/>
        </w:rPr>
        <w:t>To‘g‘ri</w:t>
      </w:r>
      <w:proofErr w:type="gramEnd"/>
      <w:r w:rsidRPr="00D24081">
        <w:rPr>
          <w:color w:val="1F1F1F"/>
          <w:lang w:val="en-US"/>
        </w:rPr>
        <w:t xml:space="preserve"> moslashtirilgan javobni aniqlang:</w:t>
      </w:r>
    </w:p>
    <w:p w:rsidR="00D24081" w:rsidRPr="00D24081" w:rsidRDefault="00D24081" w:rsidP="00901547">
      <w:pPr>
        <w:pStyle w:val="a3"/>
        <w:numPr>
          <w:ilvl w:val="0"/>
          <w:numId w:val="156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1. MDH</w:t>
      </w:r>
      <w:r w:rsidRPr="00D24081">
        <w:rPr>
          <w:color w:val="1F1F1F"/>
          <w:lang w:val="en-US"/>
        </w:rPr>
        <w:t xml:space="preserve"> -&gt; d) Minskda bo‘lib o‘tgan sammitda tashkilot nizomi qabul qilindi;</w:t>
      </w:r>
    </w:p>
    <w:p w:rsidR="00D24081" w:rsidRPr="00D24081" w:rsidRDefault="00D24081" w:rsidP="00901547">
      <w:pPr>
        <w:pStyle w:val="a3"/>
        <w:numPr>
          <w:ilvl w:val="0"/>
          <w:numId w:val="156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2. SHHT</w:t>
      </w:r>
      <w:r w:rsidRPr="00D24081">
        <w:rPr>
          <w:color w:val="1F1F1F"/>
          <w:lang w:val="en-US"/>
        </w:rPr>
        <w:t xml:space="preserve"> -&gt; b) O‘zbekiston ushbu tashkilotga 2001-yilda a’zo bo‘lgan;</w:t>
      </w:r>
    </w:p>
    <w:p w:rsidR="00D24081" w:rsidRDefault="00D24081" w:rsidP="00D24081">
      <w:pPr>
        <w:pStyle w:val="a3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Javob:</w:t>
      </w:r>
      <w:r>
        <w:rPr>
          <w:color w:val="1F1F1F"/>
        </w:rPr>
        <w:t xml:space="preserve"> 1-d, 2-b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7. </w:t>
      </w:r>
      <w:proofErr w:type="gramStart"/>
      <w:r w:rsidRPr="00D24081">
        <w:rPr>
          <w:color w:val="1F1F1F"/>
          <w:lang w:val="en-US"/>
        </w:rPr>
        <w:t>To‘g‘ri</w:t>
      </w:r>
      <w:proofErr w:type="gramEnd"/>
      <w:r w:rsidRPr="00D24081">
        <w:rPr>
          <w:color w:val="1F1F1F"/>
          <w:lang w:val="en-US"/>
        </w:rPr>
        <w:t xml:space="preserve"> moslashtirilgan javobni aniqlang:</w:t>
      </w:r>
    </w:p>
    <w:p w:rsidR="00D24081" w:rsidRPr="00D24081" w:rsidRDefault="00D24081" w:rsidP="00901547">
      <w:pPr>
        <w:pStyle w:val="a3"/>
        <w:numPr>
          <w:ilvl w:val="0"/>
          <w:numId w:val="157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1. MDH</w:t>
      </w:r>
      <w:r w:rsidRPr="00D24081">
        <w:rPr>
          <w:color w:val="1F1F1F"/>
          <w:lang w:val="en-US"/>
        </w:rPr>
        <w:t xml:space="preserve"> -&gt; d) Olmaota deklaratsiyasiga binoan O‘zbekiston mazkur tashkilotga a’zo bo‘ldi;</w:t>
      </w:r>
    </w:p>
    <w:p w:rsidR="00D24081" w:rsidRPr="00D24081" w:rsidRDefault="00D24081" w:rsidP="00901547">
      <w:pPr>
        <w:pStyle w:val="a3"/>
        <w:numPr>
          <w:ilvl w:val="0"/>
          <w:numId w:val="157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2. BMT</w:t>
      </w:r>
      <w:r w:rsidRPr="00D24081">
        <w:rPr>
          <w:color w:val="1F1F1F"/>
          <w:lang w:val="en-US"/>
        </w:rPr>
        <w:t xml:space="preserve"> -&gt; a) mamlakatimizda tashkilotning 2015 – 2030-yillarga mo‘ljallangan “Barqaror rivojlanish maqsadlari” dasturi faol amalga oshirilmoqda;</w:t>
      </w:r>
    </w:p>
    <w:p w:rsidR="00D24081" w:rsidRDefault="00D24081" w:rsidP="00D24081">
      <w:pPr>
        <w:pStyle w:val="a3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Javob:</w:t>
      </w:r>
      <w:r>
        <w:rPr>
          <w:color w:val="1F1F1F"/>
        </w:rPr>
        <w:t xml:space="preserve"> 1-d, 2-a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8. </w:t>
      </w:r>
      <w:proofErr w:type="gramStart"/>
      <w:r w:rsidRPr="00D24081">
        <w:rPr>
          <w:color w:val="1F1F1F"/>
          <w:lang w:val="en-US"/>
        </w:rPr>
        <w:t>To‘g‘ri</w:t>
      </w:r>
      <w:proofErr w:type="gramEnd"/>
      <w:r w:rsidRPr="00D24081">
        <w:rPr>
          <w:color w:val="1F1F1F"/>
          <w:lang w:val="en-US"/>
        </w:rPr>
        <w:t xml:space="preserve"> moslashtirilgan javobni aniqlang:</w:t>
      </w:r>
    </w:p>
    <w:p w:rsidR="00D24081" w:rsidRPr="00D24081" w:rsidRDefault="00D24081" w:rsidP="00901547">
      <w:pPr>
        <w:pStyle w:val="a3"/>
        <w:numPr>
          <w:ilvl w:val="0"/>
          <w:numId w:val="158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1. MDH</w:t>
      </w:r>
      <w:r w:rsidRPr="00D24081">
        <w:rPr>
          <w:color w:val="1F1F1F"/>
          <w:lang w:val="en-US"/>
        </w:rPr>
        <w:t xml:space="preserve"> -&gt; a) 2020-yilda O‘zbekiston mazkur tashkilotga raislik qildi;</w:t>
      </w:r>
    </w:p>
    <w:p w:rsidR="00D24081" w:rsidRPr="00D24081" w:rsidRDefault="00D24081" w:rsidP="00901547">
      <w:pPr>
        <w:pStyle w:val="a3"/>
        <w:numPr>
          <w:ilvl w:val="0"/>
          <w:numId w:val="158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2. SHHT</w:t>
      </w:r>
      <w:r w:rsidRPr="00D24081">
        <w:rPr>
          <w:color w:val="1F1F1F"/>
          <w:lang w:val="en-US"/>
        </w:rPr>
        <w:t xml:space="preserve"> -&gt; c) tashkilotning Mintaqaviy aksilterror tuzilmasi Toshkent shahrida faoliyat yuritadi;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1-a, 2-c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9. </w:t>
      </w:r>
      <w:proofErr w:type="gramStart"/>
      <w:r w:rsidRPr="00D24081">
        <w:rPr>
          <w:color w:val="1F1F1F"/>
          <w:lang w:val="en-US"/>
        </w:rPr>
        <w:t>To‘g‘ri</w:t>
      </w:r>
      <w:proofErr w:type="gramEnd"/>
      <w:r w:rsidRPr="00D24081">
        <w:rPr>
          <w:color w:val="1F1F1F"/>
          <w:lang w:val="en-US"/>
        </w:rPr>
        <w:t xml:space="preserve"> moslashtirilgan javobni aniqlang:</w:t>
      </w:r>
    </w:p>
    <w:p w:rsidR="00D24081" w:rsidRPr="00D24081" w:rsidRDefault="00D24081" w:rsidP="00901547">
      <w:pPr>
        <w:pStyle w:val="a3"/>
        <w:numPr>
          <w:ilvl w:val="0"/>
          <w:numId w:val="159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1. BMT</w:t>
      </w:r>
      <w:r w:rsidRPr="00D24081">
        <w:rPr>
          <w:color w:val="1F1F1F"/>
          <w:lang w:val="en-US"/>
        </w:rPr>
        <w:t xml:space="preserve"> -&gt; b) 2021 – 2023-yillarda O‘zbekiston ilk marotaba mazkur tashkilotning Inson huquqlari kengashining a’zosi bo‘ldi;</w:t>
      </w:r>
    </w:p>
    <w:p w:rsidR="00D24081" w:rsidRPr="00D24081" w:rsidRDefault="00D24081" w:rsidP="00901547">
      <w:pPr>
        <w:pStyle w:val="a3"/>
        <w:numPr>
          <w:ilvl w:val="0"/>
          <w:numId w:val="159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2. SHHT</w:t>
      </w:r>
      <w:r w:rsidRPr="00D24081">
        <w:rPr>
          <w:color w:val="1F1F1F"/>
          <w:lang w:val="en-US"/>
        </w:rPr>
        <w:t xml:space="preserve"> -&gt; d) Ostona sammitida Hindiston va Pokiston tashkilotga rasman a’zo bo‘ldilar;</w:t>
      </w:r>
    </w:p>
    <w:p w:rsidR="00D24081" w:rsidRPr="00D24081" w:rsidRDefault="00D24081" w:rsidP="00D24081">
      <w:pPr>
        <w:pStyle w:val="a3"/>
        <w:spacing w:after="0" w:afterAutospacing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Javob:</w:t>
      </w:r>
      <w:r w:rsidRPr="00D24081">
        <w:rPr>
          <w:color w:val="1F1F1F"/>
          <w:lang w:val="en-US"/>
        </w:rPr>
        <w:t xml:space="preserve"> 1-b, 2-d</w:t>
      </w:r>
    </w:p>
    <w:p w:rsidR="00D24081" w:rsidRPr="00D24081" w:rsidRDefault="00D24081" w:rsidP="00D24081">
      <w:pPr>
        <w:pStyle w:val="3"/>
        <w:spacing w:after="0" w:afterAutospacing="0"/>
        <w:rPr>
          <w:color w:val="1F1F1F"/>
          <w:lang w:val="en-US"/>
        </w:rPr>
      </w:pPr>
      <w:r w:rsidRPr="00D24081">
        <w:rPr>
          <w:color w:val="1F1F1F"/>
          <w:lang w:val="en-US"/>
        </w:rPr>
        <w:t xml:space="preserve">10. </w:t>
      </w:r>
      <w:proofErr w:type="gramStart"/>
      <w:r w:rsidRPr="00D24081">
        <w:rPr>
          <w:color w:val="1F1F1F"/>
          <w:lang w:val="en-US"/>
        </w:rPr>
        <w:t>To‘g‘ri</w:t>
      </w:r>
      <w:proofErr w:type="gramEnd"/>
      <w:r w:rsidRPr="00D24081">
        <w:rPr>
          <w:color w:val="1F1F1F"/>
          <w:lang w:val="en-US"/>
        </w:rPr>
        <w:t xml:space="preserve"> moslashtirilgan javobni aniqlang:</w:t>
      </w:r>
    </w:p>
    <w:p w:rsidR="00D24081" w:rsidRPr="00D24081" w:rsidRDefault="00D24081" w:rsidP="00901547">
      <w:pPr>
        <w:pStyle w:val="a3"/>
        <w:numPr>
          <w:ilvl w:val="0"/>
          <w:numId w:val="160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1. MDH</w:t>
      </w:r>
      <w:r w:rsidRPr="00D24081">
        <w:rPr>
          <w:color w:val="1F1F1F"/>
          <w:lang w:val="en-US"/>
        </w:rPr>
        <w:t xml:space="preserve"> -&gt; d) tashkilotning bosh organi ijroiya qo‘mitasi bo‘lib, uning qarorgohi Minsk shahrida joylashgan;</w:t>
      </w:r>
    </w:p>
    <w:p w:rsidR="00D24081" w:rsidRPr="00D24081" w:rsidRDefault="00D24081" w:rsidP="00901547">
      <w:pPr>
        <w:pStyle w:val="a3"/>
        <w:numPr>
          <w:ilvl w:val="0"/>
          <w:numId w:val="160"/>
        </w:numPr>
        <w:spacing w:after="0" w:afterAutospacing="0"/>
        <w:ind w:left="0"/>
        <w:rPr>
          <w:color w:val="1F1F1F"/>
          <w:lang w:val="en-US"/>
        </w:rPr>
      </w:pPr>
      <w:r w:rsidRPr="00D24081">
        <w:rPr>
          <w:b/>
          <w:bCs/>
          <w:color w:val="1F1F1F"/>
          <w:bdr w:val="none" w:sz="0" w:space="0" w:color="auto" w:frame="1"/>
          <w:lang w:val="en-US"/>
        </w:rPr>
        <w:t>2. BMT</w:t>
      </w:r>
      <w:r w:rsidRPr="00D24081">
        <w:rPr>
          <w:color w:val="1F1F1F"/>
          <w:lang w:val="en-US"/>
        </w:rPr>
        <w:t xml:space="preserve"> -&gt; c) Markaziy va Janubiy Osiyoda o‘zaro bog‘liqlikni mustahkamlash rezolyutsiyani qabul qildi;</w:t>
      </w:r>
    </w:p>
    <w:p w:rsidR="00D24081" w:rsidRDefault="00D24081" w:rsidP="00D24081">
      <w:pPr>
        <w:pStyle w:val="a3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Javob:</w:t>
      </w:r>
      <w:r>
        <w:rPr>
          <w:color w:val="1F1F1F"/>
        </w:rPr>
        <w:t xml:space="preserve"> 1-d, 2-c</w:t>
      </w:r>
    </w:p>
    <w:p w:rsidR="0028279D" w:rsidRPr="0028279D" w:rsidRDefault="0028279D" w:rsidP="00C437FE">
      <w:pPr>
        <w:rPr>
          <w:lang w:val="en-US"/>
        </w:rPr>
      </w:pPr>
    </w:p>
    <w:sectPr w:rsidR="0028279D" w:rsidRPr="002827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547" w:rsidRDefault="00901547" w:rsidP="00D24081">
      <w:pPr>
        <w:spacing w:after="0" w:line="240" w:lineRule="auto"/>
      </w:pPr>
      <w:r>
        <w:separator/>
      </w:r>
    </w:p>
  </w:endnote>
  <w:endnote w:type="continuationSeparator" w:id="0">
    <w:p w:rsidR="00901547" w:rsidRDefault="00901547" w:rsidP="00D2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081" w:rsidRDefault="00D2408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081" w:rsidRDefault="00D2408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081" w:rsidRDefault="00D2408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547" w:rsidRDefault="00901547" w:rsidP="00D24081">
      <w:pPr>
        <w:spacing w:after="0" w:line="240" w:lineRule="auto"/>
      </w:pPr>
      <w:r>
        <w:separator/>
      </w:r>
    </w:p>
  </w:footnote>
  <w:footnote w:type="continuationSeparator" w:id="0">
    <w:p w:rsidR="00901547" w:rsidRDefault="00901547" w:rsidP="00D24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081" w:rsidRDefault="00D24081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380735" o:spid="_x0000_s2051" type="#_x0000_t136" style="position:absolute;margin-left:0;margin-top:0;width:507.3pt;height:152.15pt;rotation:315;z-index:-251655168;mso-position-horizontal:center;mso-position-horizontal-relative:margin;mso-position-vertical:center;mso-position-vertical-relative:margin" o:allowincell="f" fillcolor="red" stroked="f">
          <v:textpath style="font-family:&quot;Calibri&quot;;font-size:1pt" string="@muallimlar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081" w:rsidRDefault="00D24081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380736" o:spid="_x0000_s2052" type="#_x0000_t136" style="position:absolute;margin-left:0;margin-top:0;width:507.3pt;height:152.15pt;rotation:315;z-index:-251653120;mso-position-horizontal:center;mso-position-horizontal-relative:margin;mso-position-vertical:center;mso-position-vertical-relative:margin" o:allowincell="f" fillcolor="red" stroked="f">
          <v:textpath style="font-family:&quot;Calibri&quot;;font-size:1pt" string="@muallimlar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081" w:rsidRDefault="00D24081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380734" o:spid="_x0000_s2050" type="#_x0000_t136" style="position:absolute;margin-left:0;margin-top:0;width:507.3pt;height:152.15pt;rotation:315;z-index:-251657216;mso-position-horizontal:center;mso-position-horizontal-relative:margin;mso-position-vertical:center;mso-position-vertical-relative:margin" o:allowincell="f" fillcolor="red" stroked="f">
          <v:textpath style="font-family:&quot;Calibri&quot;;font-size:1pt" string="@muallimlar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9DB"/>
    <w:multiLevelType w:val="multilevel"/>
    <w:tmpl w:val="9022E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04A30"/>
    <w:multiLevelType w:val="multilevel"/>
    <w:tmpl w:val="D2E2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108E0"/>
    <w:multiLevelType w:val="multilevel"/>
    <w:tmpl w:val="32BA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EB092C"/>
    <w:multiLevelType w:val="multilevel"/>
    <w:tmpl w:val="FE50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6840DC"/>
    <w:multiLevelType w:val="multilevel"/>
    <w:tmpl w:val="081A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6E1047"/>
    <w:multiLevelType w:val="multilevel"/>
    <w:tmpl w:val="4078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931709"/>
    <w:multiLevelType w:val="multilevel"/>
    <w:tmpl w:val="E542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9C7507"/>
    <w:multiLevelType w:val="multilevel"/>
    <w:tmpl w:val="D9B22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94718BC"/>
    <w:multiLevelType w:val="multilevel"/>
    <w:tmpl w:val="3304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9FF3143"/>
    <w:multiLevelType w:val="multilevel"/>
    <w:tmpl w:val="4CEC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AC84167"/>
    <w:multiLevelType w:val="multilevel"/>
    <w:tmpl w:val="A4A2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B0A2DA6"/>
    <w:multiLevelType w:val="multilevel"/>
    <w:tmpl w:val="C568C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B1E3959"/>
    <w:multiLevelType w:val="multilevel"/>
    <w:tmpl w:val="AF54B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B846748"/>
    <w:multiLevelType w:val="multilevel"/>
    <w:tmpl w:val="F284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DB74B55"/>
    <w:multiLevelType w:val="multilevel"/>
    <w:tmpl w:val="9FBA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DDA15A6"/>
    <w:multiLevelType w:val="multilevel"/>
    <w:tmpl w:val="588A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E45198D"/>
    <w:multiLevelType w:val="multilevel"/>
    <w:tmpl w:val="DF3E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F920542"/>
    <w:multiLevelType w:val="multilevel"/>
    <w:tmpl w:val="C19C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FB013D0"/>
    <w:multiLevelType w:val="multilevel"/>
    <w:tmpl w:val="881A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0925B00"/>
    <w:multiLevelType w:val="multilevel"/>
    <w:tmpl w:val="992CC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14F3EFE"/>
    <w:multiLevelType w:val="multilevel"/>
    <w:tmpl w:val="956C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28E17CB"/>
    <w:multiLevelType w:val="multilevel"/>
    <w:tmpl w:val="F822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3695C78"/>
    <w:multiLevelType w:val="multilevel"/>
    <w:tmpl w:val="3CF4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4343707"/>
    <w:multiLevelType w:val="multilevel"/>
    <w:tmpl w:val="A53C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4727EE9"/>
    <w:multiLevelType w:val="multilevel"/>
    <w:tmpl w:val="2034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4D43D95"/>
    <w:multiLevelType w:val="multilevel"/>
    <w:tmpl w:val="5F40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55D3304"/>
    <w:multiLevelType w:val="multilevel"/>
    <w:tmpl w:val="991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5DD6B43"/>
    <w:multiLevelType w:val="multilevel"/>
    <w:tmpl w:val="52945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6C12F35"/>
    <w:multiLevelType w:val="multilevel"/>
    <w:tmpl w:val="9EB2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7277957"/>
    <w:multiLevelType w:val="multilevel"/>
    <w:tmpl w:val="C172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7D2766E"/>
    <w:multiLevelType w:val="multilevel"/>
    <w:tmpl w:val="5D3A0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8B21B20"/>
    <w:multiLevelType w:val="multilevel"/>
    <w:tmpl w:val="86562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96C0450"/>
    <w:multiLevelType w:val="multilevel"/>
    <w:tmpl w:val="473E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B0E2C5A"/>
    <w:multiLevelType w:val="multilevel"/>
    <w:tmpl w:val="5704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B80388B"/>
    <w:multiLevelType w:val="multilevel"/>
    <w:tmpl w:val="F120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BDD28D4"/>
    <w:multiLevelType w:val="multilevel"/>
    <w:tmpl w:val="0646F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DA86B95"/>
    <w:multiLevelType w:val="multilevel"/>
    <w:tmpl w:val="0E423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ECE7651"/>
    <w:multiLevelType w:val="multilevel"/>
    <w:tmpl w:val="C886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0406374"/>
    <w:multiLevelType w:val="multilevel"/>
    <w:tmpl w:val="47BE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10B6CDB"/>
    <w:multiLevelType w:val="multilevel"/>
    <w:tmpl w:val="AED4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2012B79"/>
    <w:multiLevelType w:val="multilevel"/>
    <w:tmpl w:val="1E62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630496F"/>
    <w:multiLevelType w:val="multilevel"/>
    <w:tmpl w:val="E17A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65011B7"/>
    <w:multiLevelType w:val="multilevel"/>
    <w:tmpl w:val="8D00B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6E02820"/>
    <w:multiLevelType w:val="multilevel"/>
    <w:tmpl w:val="27FA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6E43B03"/>
    <w:multiLevelType w:val="multilevel"/>
    <w:tmpl w:val="2C6E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71B5FE5"/>
    <w:multiLevelType w:val="multilevel"/>
    <w:tmpl w:val="4816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7523C96"/>
    <w:multiLevelType w:val="multilevel"/>
    <w:tmpl w:val="F55E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7EA7B9F"/>
    <w:multiLevelType w:val="multilevel"/>
    <w:tmpl w:val="9BA2F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8D51F13"/>
    <w:multiLevelType w:val="multilevel"/>
    <w:tmpl w:val="8C74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92A69F9"/>
    <w:multiLevelType w:val="multilevel"/>
    <w:tmpl w:val="9178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95316A9"/>
    <w:multiLevelType w:val="multilevel"/>
    <w:tmpl w:val="03F2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AC90EDA"/>
    <w:multiLevelType w:val="multilevel"/>
    <w:tmpl w:val="CBEA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B701C29"/>
    <w:multiLevelType w:val="multilevel"/>
    <w:tmpl w:val="1E366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B8F475B"/>
    <w:multiLevelType w:val="multilevel"/>
    <w:tmpl w:val="7F52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881093"/>
    <w:multiLevelType w:val="multilevel"/>
    <w:tmpl w:val="1888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2E275182"/>
    <w:multiLevelType w:val="multilevel"/>
    <w:tmpl w:val="6F54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2E3C6774"/>
    <w:multiLevelType w:val="multilevel"/>
    <w:tmpl w:val="2254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2E8E3546"/>
    <w:multiLevelType w:val="multilevel"/>
    <w:tmpl w:val="DDD0F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EBD4D79"/>
    <w:multiLevelType w:val="multilevel"/>
    <w:tmpl w:val="D1E6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2EF413BF"/>
    <w:multiLevelType w:val="multilevel"/>
    <w:tmpl w:val="849E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2FBD1E25"/>
    <w:multiLevelType w:val="multilevel"/>
    <w:tmpl w:val="5AC2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2FE80B65"/>
    <w:multiLevelType w:val="multilevel"/>
    <w:tmpl w:val="C7C8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30A276EC"/>
    <w:multiLevelType w:val="multilevel"/>
    <w:tmpl w:val="FC12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11E19F1"/>
    <w:multiLevelType w:val="multilevel"/>
    <w:tmpl w:val="E682A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315953EF"/>
    <w:multiLevelType w:val="multilevel"/>
    <w:tmpl w:val="709A5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3225790B"/>
    <w:multiLevelType w:val="multilevel"/>
    <w:tmpl w:val="C1B4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331F7CD3"/>
    <w:multiLevelType w:val="multilevel"/>
    <w:tmpl w:val="E3CCA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34560FB8"/>
    <w:multiLevelType w:val="multilevel"/>
    <w:tmpl w:val="5BE8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34875F71"/>
    <w:multiLevelType w:val="multilevel"/>
    <w:tmpl w:val="5FE0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35941AD2"/>
    <w:multiLevelType w:val="multilevel"/>
    <w:tmpl w:val="5666D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3935683E"/>
    <w:multiLevelType w:val="multilevel"/>
    <w:tmpl w:val="9DC2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3A656EA8"/>
    <w:multiLevelType w:val="multilevel"/>
    <w:tmpl w:val="C97C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3ADE0C2C"/>
    <w:multiLevelType w:val="multilevel"/>
    <w:tmpl w:val="5E06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3B630BAD"/>
    <w:multiLevelType w:val="multilevel"/>
    <w:tmpl w:val="2094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3E9F290B"/>
    <w:multiLevelType w:val="multilevel"/>
    <w:tmpl w:val="6BC28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403D334D"/>
    <w:multiLevelType w:val="multilevel"/>
    <w:tmpl w:val="B644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4153462A"/>
    <w:multiLevelType w:val="multilevel"/>
    <w:tmpl w:val="050C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4201621A"/>
    <w:multiLevelType w:val="multilevel"/>
    <w:tmpl w:val="B88EA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2197BE5"/>
    <w:multiLevelType w:val="multilevel"/>
    <w:tmpl w:val="836E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42296128"/>
    <w:multiLevelType w:val="multilevel"/>
    <w:tmpl w:val="1AAC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42D81D41"/>
    <w:multiLevelType w:val="multilevel"/>
    <w:tmpl w:val="E344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43FA02F9"/>
    <w:multiLevelType w:val="multilevel"/>
    <w:tmpl w:val="830A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444C4BB1"/>
    <w:multiLevelType w:val="multilevel"/>
    <w:tmpl w:val="0364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44D44E6C"/>
    <w:multiLevelType w:val="multilevel"/>
    <w:tmpl w:val="88AC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454C35F0"/>
    <w:multiLevelType w:val="multilevel"/>
    <w:tmpl w:val="013E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46DB0EEF"/>
    <w:multiLevelType w:val="multilevel"/>
    <w:tmpl w:val="2192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47EC5D58"/>
    <w:multiLevelType w:val="multilevel"/>
    <w:tmpl w:val="86CA8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4850794A"/>
    <w:multiLevelType w:val="multilevel"/>
    <w:tmpl w:val="CA2A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494654DD"/>
    <w:multiLevelType w:val="multilevel"/>
    <w:tmpl w:val="C8F8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49BB4DC2"/>
    <w:multiLevelType w:val="multilevel"/>
    <w:tmpl w:val="B31C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4A9912D6"/>
    <w:multiLevelType w:val="multilevel"/>
    <w:tmpl w:val="8956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4AEC0E3C"/>
    <w:multiLevelType w:val="multilevel"/>
    <w:tmpl w:val="A34A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4DB013A3"/>
    <w:multiLevelType w:val="multilevel"/>
    <w:tmpl w:val="F5EA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4EAB3827"/>
    <w:multiLevelType w:val="multilevel"/>
    <w:tmpl w:val="F63A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4EED161A"/>
    <w:multiLevelType w:val="multilevel"/>
    <w:tmpl w:val="1E18D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4F604F84"/>
    <w:multiLevelType w:val="multilevel"/>
    <w:tmpl w:val="6780F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50993C46"/>
    <w:multiLevelType w:val="multilevel"/>
    <w:tmpl w:val="28B6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510D1F51"/>
    <w:multiLevelType w:val="multilevel"/>
    <w:tmpl w:val="561E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52B419BA"/>
    <w:multiLevelType w:val="multilevel"/>
    <w:tmpl w:val="5C081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543111D8"/>
    <w:multiLevelType w:val="multilevel"/>
    <w:tmpl w:val="8D789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54952A2B"/>
    <w:multiLevelType w:val="multilevel"/>
    <w:tmpl w:val="E2AC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54AF0EAF"/>
    <w:multiLevelType w:val="multilevel"/>
    <w:tmpl w:val="F312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54E102C0"/>
    <w:multiLevelType w:val="multilevel"/>
    <w:tmpl w:val="6678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55C77911"/>
    <w:multiLevelType w:val="multilevel"/>
    <w:tmpl w:val="AE9A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55D226B6"/>
    <w:multiLevelType w:val="multilevel"/>
    <w:tmpl w:val="8F16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57813D33"/>
    <w:multiLevelType w:val="multilevel"/>
    <w:tmpl w:val="2510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584924BC"/>
    <w:multiLevelType w:val="multilevel"/>
    <w:tmpl w:val="EBD02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58976F6A"/>
    <w:multiLevelType w:val="multilevel"/>
    <w:tmpl w:val="0B5C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5A884A4E"/>
    <w:multiLevelType w:val="multilevel"/>
    <w:tmpl w:val="ACA48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5CE92660"/>
    <w:multiLevelType w:val="multilevel"/>
    <w:tmpl w:val="C6F8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5D3F72A2"/>
    <w:multiLevelType w:val="multilevel"/>
    <w:tmpl w:val="E90A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605E50AD"/>
    <w:multiLevelType w:val="multilevel"/>
    <w:tmpl w:val="6126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605F69B7"/>
    <w:multiLevelType w:val="multilevel"/>
    <w:tmpl w:val="988E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60AC75A1"/>
    <w:multiLevelType w:val="multilevel"/>
    <w:tmpl w:val="D91A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60E50677"/>
    <w:multiLevelType w:val="multilevel"/>
    <w:tmpl w:val="5F44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63520CF6"/>
    <w:multiLevelType w:val="multilevel"/>
    <w:tmpl w:val="E1B2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63661740"/>
    <w:multiLevelType w:val="multilevel"/>
    <w:tmpl w:val="36388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63FF09B3"/>
    <w:multiLevelType w:val="multilevel"/>
    <w:tmpl w:val="70AA8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648D437C"/>
    <w:multiLevelType w:val="multilevel"/>
    <w:tmpl w:val="55B8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650F3A54"/>
    <w:multiLevelType w:val="multilevel"/>
    <w:tmpl w:val="B2BA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65967EF2"/>
    <w:multiLevelType w:val="multilevel"/>
    <w:tmpl w:val="A6DA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67C946E9"/>
    <w:multiLevelType w:val="multilevel"/>
    <w:tmpl w:val="23AE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67FC00BA"/>
    <w:multiLevelType w:val="multilevel"/>
    <w:tmpl w:val="142E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686B1380"/>
    <w:multiLevelType w:val="multilevel"/>
    <w:tmpl w:val="8716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693A32D2"/>
    <w:multiLevelType w:val="multilevel"/>
    <w:tmpl w:val="CF96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694D7BF5"/>
    <w:multiLevelType w:val="multilevel"/>
    <w:tmpl w:val="52A4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6ABC02A0"/>
    <w:multiLevelType w:val="multilevel"/>
    <w:tmpl w:val="D4BA8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6AF21FD8"/>
    <w:multiLevelType w:val="multilevel"/>
    <w:tmpl w:val="CFAA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6BD77224"/>
    <w:multiLevelType w:val="multilevel"/>
    <w:tmpl w:val="483E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6C6532B6"/>
    <w:multiLevelType w:val="multilevel"/>
    <w:tmpl w:val="3E82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6E174946"/>
    <w:multiLevelType w:val="multilevel"/>
    <w:tmpl w:val="849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6FE570B4"/>
    <w:multiLevelType w:val="multilevel"/>
    <w:tmpl w:val="1354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7175783B"/>
    <w:multiLevelType w:val="multilevel"/>
    <w:tmpl w:val="9D84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71F50943"/>
    <w:multiLevelType w:val="multilevel"/>
    <w:tmpl w:val="04F2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725F6542"/>
    <w:multiLevelType w:val="multilevel"/>
    <w:tmpl w:val="DB5A8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735274AD"/>
    <w:multiLevelType w:val="multilevel"/>
    <w:tmpl w:val="A9D0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7402345C"/>
    <w:multiLevelType w:val="multilevel"/>
    <w:tmpl w:val="E27E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74913AE6"/>
    <w:multiLevelType w:val="multilevel"/>
    <w:tmpl w:val="9A1A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75062626"/>
    <w:multiLevelType w:val="multilevel"/>
    <w:tmpl w:val="57EA3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75371DB1"/>
    <w:multiLevelType w:val="multilevel"/>
    <w:tmpl w:val="7348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763C337D"/>
    <w:multiLevelType w:val="multilevel"/>
    <w:tmpl w:val="048E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76415CAE"/>
    <w:multiLevelType w:val="multilevel"/>
    <w:tmpl w:val="AE5E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76557364"/>
    <w:multiLevelType w:val="multilevel"/>
    <w:tmpl w:val="47D2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76667634"/>
    <w:multiLevelType w:val="multilevel"/>
    <w:tmpl w:val="D5C6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767F4241"/>
    <w:multiLevelType w:val="multilevel"/>
    <w:tmpl w:val="0B28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76B66D5E"/>
    <w:multiLevelType w:val="multilevel"/>
    <w:tmpl w:val="F86C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76C94F02"/>
    <w:multiLevelType w:val="multilevel"/>
    <w:tmpl w:val="94C6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76D773B6"/>
    <w:multiLevelType w:val="multilevel"/>
    <w:tmpl w:val="D04E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76DC17FA"/>
    <w:multiLevelType w:val="multilevel"/>
    <w:tmpl w:val="340A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77F0173D"/>
    <w:multiLevelType w:val="multilevel"/>
    <w:tmpl w:val="65EC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7A2B0875"/>
    <w:multiLevelType w:val="multilevel"/>
    <w:tmpl w:val="3B988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7A55548A"/>
    <w:multiLevelType w:val="multilevel"/>
    <w:tmpl w:val="14B00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7B012D69"/>
    <w:multiLevelType w:val="multilevel"/>
    <w:tmpl w:val="C3B6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7B2A3C24"/>
    <w:multiLevelType w:val="multilevel"/>
    <w:tmpl w:val="C510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7C644BA3"/>
    <w:multiLevelType w:val="multilevel"/>
    <w:tmpl w:val="C074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7D502706"/>
    <w:multiLevelType w:val="multilevel"/>
    <w:tmpl w:val="853A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7E13761F"/>
    <w:multiLevelType w:val="multilevel"/>
    <w:tmpl w:val="8B06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7E805B6D"/>
    <w:multiLevelType w:val="multilevel"/>
    <w:tmpl w:val="4434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7EAF6286"/>
    <w:multiLevelType w:val="multilevel"/>
    <w:tmpl w:val="F25C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>
    <w:nsid w:val="7F59459D"/>
    <w:multiLevelType w:val="multilevel"/>
    <w:tmpl w:val="A2EC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4"/>
  </w:num>
  <w:num w:numId="2">
    <w:abstractNumId w:val="99"/>
  </w:num>
  <w:num w:numId="3">
    <w:abstractNumId w:val="57"/>
  </w:num>
  <w:num w:numId="4">
    <w:abstractNumId w:val="11"/>
  </w:num>
  <w:num w:numId="5">
    <w:abstractNumId w:val="47"/>
  </w:num>
  <w:num w:numId="6">
    <w:abstractNumId w:val="31"/>
  </w:num>
  <w:num w:numId="7">
    <w:abstractNumId w:val="98"/>
  </w:num>
  <w:num w:numId="8">
    <w:abstractNumId w:val="150"/>
  </w:num>
  <w:num w:numId="9">
    <w:abstractNumId w:val="19"/>
  </w:num>
  <w:num w:numId="10">
    <w:abstractNumId w:val="117"/>
  </w:num>
  <w:num w:numId="11">
    <w:abstractNumId w:val="138"/>
  </w:num>
  <w:num w:numId="12">
    <w:abstractNumId w:val="64"/>
  </w:num>
  <w:num w:numId="13">
    <w:abstractNumId w:val="69"/>
  </w:num>
  <w:num w:numId="14">
    <w:abstractNumId w:val="63"/>
  </w:num>
  <w:num w:numId="15">
    <w:abstractNumId w:val="35"/>
  </w:num>
  <w:num w:numId="16">
    <w:abstractNumId w:val="36"/>
  </w:num>
  <w:num w:numId="17">
    <w:abstractNumId w:val="126"/>
  </w:num>
  <w:num w:numId="18">
    <w:abstractNumId w:val="74"/>
  </w:num>
  <w:num w:numId="19">
    <w:abstractNumId w:val="30"/>
  </w:num>
  <w:num w:numId="20">
    <w:abstractNumId w:val="108"/>
  </w:num>
  <w:num w:numId="21">
    <w:abstractNumId w:val="113"/>
  </w:num>
  <w:num w:numId="22">
    <w:abstractNumId w:val="17"/>
  </w:num>
  <w:num w:numId="23">
    <w:abstractNumId w:val="92"/>
  </w:num>
  <w:num w:numId="24">
    <w:abstractNumId w:val="114"/>
  </w:num>
  <w:num w:numId="25">
    <w:abstractNumId w:val="78"/>
  </w:num>
  <w:num w:numId="26">
    <w:abstractNumId w:val="48"/>
  </w:num>
  <w:num w:numId="27">
    <w:abstractNumId w:val="154"/>
  </w:num>
  <w:num w:numId="28">
    <w:abstractNumId w:val="153"/>
  </w:num>
  <w:num w:numId="29">
    <w:abstractNumId w:val="51"/>
  </w:num>
  <w:num w:numId="30">
    <w:abstractNumId w:val="3"/>
  </w:num>
  <w:num w:numId="31">
    <w:abstractNumId w:val="149"/>
  </w:num>
  <w:num w:numId="32">
    <w:abstractNumId w:val="147"/>
  </w:num>
  <w:num w:numId="33">
    <w:abstractNumId w:val="79"/>
  </w:num>
  <w:num w:numId="34">
    <w:abstractNumId w:val="145"/>
  </w:num>
  <w:num w:numId="35">
    <w:abstractNumId w:val="9"/>
  </w:num>
  <w:num w:numId="36">
    <w:abstractNumId w:val="152"/>
  </w:num>
  <w:num w:numId="37">
    <w:abstractNumId w:val="50"/>
  </w:num>
  <w:num w:numId="38">
    <w:abstractNumId w:val="73"/>
  </w:num>
  <w:num w:numId="39">
    <w:abstractNumId w:val="90"/>
  </w:num>
  <w:num w:numId="40">
    <w:abstractNumId w:val="81"/>
  </w:num>
  <w:num w:numId="41">
    <w:abstractNumId w:val="133"/>
  </w:num>
  <w:num w:numId="42">
    <w:abstractNumId w:val="70"/>
  </w:num>
  <w:num w:numId="43">
    <w:abstractNumId w:val="65"/>
  </w:num>
  <w:num w:numId="44">
    <w:abstractNumId w:val="14"/>
  </w:num>
  <w:num w:numId="45">
    <w:abstractNumId w:val="2"/>
  </w:num>
  <w:num w:numId="46">
    <w:abstractNumId w:val="20"/>
  </w:num>
  <w:num w:numId="47">
    <w:abstractNumId w:val="132"/>
  </w:num>
  <w:num w:numId="48">
    <w:abstractNumId w:val="84"/>
  </w:num>
  <w:num w:numId="49">
    <w:abstractNumId w:val="141"/>
  </w:num>
  <w:num w:numId="50">
    <w:abstractNumId w:val="12"/>
  </w:num>
  <w:num w:numId="51">
    <w:abstractNumId w:val="106"/>
  </w:num>
  <w:num w:numId="52">
    <w:abstractNumId w:val="146"/>
  </w:num>
  <w:num w:numId="53">
    <w:abstractNumId w:val="155"/>
  </w:num>
  <w:num w:numId="54">
    <w:abstractNumId w:val="157"/>
  </w:num>
  <w:num w:numId="55">
    <w:abstractNumId w:val="112"/>
  </w:num>
  <w:num w:numId="56">
    <w:abstractNumId w:val="110"/>
  </w:num>
  <w:num w:numId="57">
    <w:abstractNumId w:val="111"/>
  </w:num>
  <w:num w:numId="58">
    <w:abstractNumId w:val="116"/>
  </w:num>
  <w:num w:numId="59">
    <w:abstractNumId w:val="44"/>
  </w:num>
  <w:num w:numId="60">
    <w:abstractNumId w:val="91"/>
  </w:num>
  <w:num w:numId="61">
    <w:abstractNumId w:val="60"/>
  </w:num>
  <w:num w:numId="62">
    <w:abstractNumId w:val="97"/>
  </w:num>
  <w:num w:numId="63">
    <w:abstractNumId w:val="54"/>
  </w:num>
  <w:num w:numId="64">
    <w:abstractNumId w:val="143"/>
  </w:num>
  <w:num w:numId="65">
    <w:abstractNumId w:val="148"/>
  </w:num>
  <w:num w:numId="66">
    <w:abstractNumId w:val="140"/>
  </w:num>
  <w:num w:numId="67">
    <w:abstractNumId w:val="21"/>
  </w:num>
  <w:num w:numId="68">
    <w:abstractNumId w:val="25"/>
  </w:num>
  <w:num w:numId="69">
    <w:abstractNumId w:val="82"/>
  </w:num>
  <w:num w:numId="70">
    <w:abstractNumId w:val="62"/>
  </w:num>
  <w:num w:numId="71">
    <w:abstractNumId w:val="124"/>
  </w:num>
  <w:num w:numId="72">
    <w:abstractNumId w:val="28"/>
  </w:num>
  <w:num w:numId="73">
    <w:abstractNumId w:val="39"/>
  </w:num>
  <w:num w:numId="74">
    <w:abstractNumId w:val="38"/>
  </w:num>
  <w:num w:numId="75">
    <w:abstractNumId w:val="49"/>
  </w:num>
  <w:num w:numId="76">
    <w:abstractNumId w:val="131"/>
  </w:num>
  <w:num w:numId="77">
    <w:abstractNumId w:val="107"/>
  </w:num>
  <w:num w:numId="78">
    <w:abstractNumId w:val="71"/>
  </w:num>
  <w:num w:numId="79">
    <w:abstractNumId w:val="43"/>
  </w:num>
  <w:num w:numId="80">
    <w:abstractNumId w:val="32"/>
  </w:num>
  <w:num w:numId="81">
    <w:abstractNumId w:val="83"/>
  </w:num>
  <w:num w:numId="82">
    <w:abstractNumId w:val="75"/>
  </w:num>
  <w:num w:numId="83">
    <w:abstractNumId w:val="23"/>
  </w:num>
  <w:num w:numId="84">
    <w:abstractNumId w:val="56"/>
  </w:num>
  <w:num w:numId="85">
    <w:abstractNumId w:val="127"/>
  </w:num>
  <w:num w:numId="86">
    <w:abstractNumId w:val="115"/>
  </w:num>
  <w:num w:numId="87">
    <w:abstractNumId w:val="0"/>
  </w:num>
  <w:num w:numId="88">
    <w:abstractNumId w:val="59"/>
  </w:num>
  <w:num w:numId="89">
    <w:abstractNumId w:val="40"/>
  </w:num>
  <w:num w:numId="90">
    <w:abstractNumId w:val="118"/>
  </w:num>
  <w:num w:numId="91">
    <w:abstractNumId w:val="144"/>
  </w:num>
  <w:num w:numId="92">
    <w:abstractNumId w:val="156"/>
  </w:num>
  <w:num w:numId="93">
    <w:abstractNumId w:val="121"/>
  </w:num>
  <w:num w:numId="94">
    <w:abstractNumId w:val="13"/>
  </w:num>
  <w:num w:numId="95">
    <w:abstractNumId w:val="72"/>
  </w:num>
  <w:num w:numId="96">
    <w:abstractNumId w:val="87"/>
  </w:num>
  <w:num w:numId="97">
    <w:abstractNumId w:val="61"/>
  </w:num>
  <w:num w:numId="98">
    <w:abstractNumId w:val="67"/>
  </w:num>
  <w:num w:numId="99">
    <w:abstractNumId w:val="128"/>
  </w:num>
  <w:num w:numId="100">
    <w:abstractNumId w:val="136"/>
  </w:num>
  <w:num w:numId="101">
    <w:abstractNumId w:val="137"/>
  </w:num>
  <w:num w:numId="102">
    <w:abstractNumId w:val="10"/>
  </w:num>
  <w:num w:numId="103">
    <w:abstractNumId w:val="8"/>
  </w:num>
  <w:num w:numId="104">
    <w:abstractNumId w:val="119"/>
  </w:num>
  <w:num w:numId="105">
    <w:abstractNumId w:val="129"/>
  </w:num>
  <w:num w:numId="106">
    <w:abstractNumId w:val="18"/>
  </w:num>
  <w:num w:numId="107">
    <w:abstractNumId w:val="24"/>
  </w:num>
  <w:num w:numId="108">
    <w:abstractNumId w:val="93"/>
  </w:num>
  <w:num w:numId="109">
    <w:abstractNumId w:val="101"/>
  </w:num>
  <w:num w:numId="110">
    <w:abstractNumId w:val="55"/>
  </w:num>
  <w:num w:numId="111">
    <w:abstractNumId w:val="104"/>
  </w:num>
  <w:num w:numId="112">
    <w:abstractNumId w:val="22"/>
  </w:num>
  <w:num w:numId="113">
    <w:abstractNumId w:val="85"/>
  </w:num>
  <w:num w:numId="114">
    <w:abstractNumId w:val="159"/>
  </w:num>
  <w:num w:numId="115">
    <w:abstractNumId w:val="123"/>
  </w:num>
  <w:num w:numId="116">
    <w:abstractNumId w:val="80"/>
  </w:num>
  <w:num w:numId="117">
    <w:abstractNumId w:val="130"/>
  </w:num>
  <w:num w:numId="118">
    <w:abstractNumId w:val="102"/>
  </w:num>
  <w:num w:numId="119">
    <w:abstractNumId w:val="4"/>
  </w:num>
  <w:num w:numId="120">
    <w:abstractNumId w:val="105"/>
  </w:num>
  <w:num w:numId="121">
    <w:abstractNumId w:val="26"/>
  </w:num>
  <w:num w:numId="122">
    <w:abstractNumId w:val="135"/>
  </w:num>
  <w:num w:numId="123">
    <w:abstractNumId w:val="5"/>
  </w:num>
  <w:num w:numId="124">
    <w:abstractNumId w:val="33"/>
  </w:num>
  <w:num w:numId="125">
    <w:abstractNumId w:val="139"/>
  </w:num>
  <w:num w:numId="126">
    <w:abstractNumId w:val="45"/>
  </w:num>
  <w:num w:numId="127">
    <w:abstractNumId w:val="68"/>
  </w:num>
  <w:num w:numId="128">
    <w:abstractNumId w:val="41"/>
  </w:num>
  <w:num w:numId="129">
    <w:abstractNumId w:val="96"/>
  </w:num>
  <w:num w:numId="130">
    <w:abstractNumId w:val="58"/>
  </w:num>
  <w:num w:numId="131">
    <w:abstractNumId w:val="1"/>
  </w:num>
  <w:num w:numId="132">
    <w:abstractNumId w:val="125"/>
  </w:num>
  <w:num w:numId="133">
    <w:abstractNumId w:val="46"/>
  </w:num>
  <w:num w:numId="134">
    <w:abstractNumId w:val="76"/>
  </w:num>
  <w:num w:numId="135">
    <w:abstractNumId w:val="109"/>
  </w:num>
  <w:num w:numId="136">
    <w:abstractNumId w:val="42"/>
  </w:num>
  <w:num w:numId="137">
    <w:abstractNumId w:val="29"/>
  </w:num>
  <w:num w:numId="138">
    <w:abstractNumId w:val="122"/>
  </w:num>
  <w:num w:numId="139">
    <w:abstractNumId w:val="103"/>
  </w:num>
  <w:num w:numId="140">
    <w:abstractNumId w:val="15"/>
  </w:num>
  <w:num w:numId="141">
    <w:abstractNumId w:val="7"/>
  </w:num>
  <w:num w:numId="142">
    <w:abstractNumId w:val="27"/>
  </w:num>
  <w:num w:numId="143">
    <w:abstractNumId w:val="52"/>
  </w:num>
  <w:num w:numId="144">
    <w:abstractNumId w:val="95"/>
  </w:num>
  <w:num w:numId="145">
    <w:abstractNumId w:val="77"/>
  </w:num>
  <w:num w:numId="146">
    <w:abstractNumId w:val="94"/>
  </w:num>
  <w:num w:numId="147">
    <w:abstractNumId w:val="66"/>
  </w:num>
  <w:num w:numId="148">
    <w:abstractNumId w:val="151"/>
  </w:num>
  <w:num w:numId="149">
    <w:abstractNumId w:val="53"/>
  </w:num>
  <w:num w:numId="150">
    <w:abstractNumId w:val="86"/>
  </w:num>
  <w:num w:numId="151">
    <w:abstractNumId w:val="89"/>
  </w:num>
  <w:num w:numId="152">
    <w:abstractNumId w:val="37"/>
  </w:num>
  <w:num w:numId="153">
    <w:abstractNumId w:val="120"/>
  </w:num>
  <w:num w:numId="154">
    <w:abstractNumId w:val="88"/>
  </w:num>
  <w:num w:numId="155">
    <w:abstractNumId w:val="6"/>
  </w:num>
  <w:num w:numId="156">
    <w:abstractNumId w:val="34"/>
  </w:num>
  <w:num w:numId="157">
    <w:abstractNumId w:val="100"/>
  </w:num>
  <w:num w:numId="158">
    <w:abstractNumId w:val="16"/>
  </w:num>
  <w:num w:numId="159">
    <w:abstractNumId w:val="142"/>
  </w:num>
  <w:num w:numId="160">
    <w:abstractNumId w:val="158"/>
  </w:num>
  <w:numIdMacAtCleanup w:val="1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7FE"/>
    <w:rsid w:val="000540AB"/>
    <w:rsid w:val="0028279D"/>
    <w:rsid w:val="00901547"/>
    <w:rsid w:val="00A6122E"/>
    <w:rsid w:val="00C437FE"/>
    <w:rsid w:val="00D24081"/>
    <w:rsid w:val="00E7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0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612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37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612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6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122E"/>
    <w:rPr>
      <w:b/>
      <w:bCs/>
    </w:rPr>
  </w:style>
  <w:style w:type="character" w:customStyle="1" w:styleId="math-inline">
    <w:name w:val="math-inline"/>
    <w:basedOn w:val="a0"/>
    <w:rsid w:val="0028279D"/>
  </w:style>
  <w:style w:type="character" w:customStyle="1" w:styleId="20">
    <w:name w:val="Заголовок 2 Знак"/>
    <w:basedOn w:val="a0"/>
    <w:link w:val="2"/>
    <w:uiPriority w:val="9"/>
    <w:semiHidden/>
    <w:rsid w:val="00D240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D24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4081"/>
  </w:style>
  <w:style w:type="paragraph" w:styleId="a7">
    <w:name w:val="footer"/>
    <w:basedOn w:val="a"/>
    <w:link w:val="a8"/>
    <w:uiPriority w:val="99"/>
    <w:unhideWhenUsed/>
    <w:rsid w:val="00D24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40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0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612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37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612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6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122E"/>
    <w:rPr>
      <w:b/>
      <w:bCs/>
    </w:rPr>
  </w:style>
  <w:style w:type="character" w:customStyle="1" w:styleId="math-inline">
    <w:name w:val="math-inline"/>
    <w:basedOn w:val="a0"/>
    <w:rsid w:val="0028279D"/>
  </w:style>
  <w:style w:type="character" w:customStyle="1" w:styleId="20">
    <w:name w:val="Заголовок 2 Знак"/>
    <w:basedOn w:val="a0"/>
    <w:link w:val="2"/>
    <w:uiPriority w:val="9"/>
    <w:semiHidden/>
    <w:rsid w:val="00D240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D24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4081"/>
  </w:style>
  <w:style w:type="paragraph" w:styleId="a7">
    <w:name w:val="footer"/>
    <w:basedOn w:val="a"/>
    <w:link w:val="a8"/>
    <w:uiPriority w:val="99"/>
    <w:unhideWhenUsed/>
    <w:rsid w:val="00D24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4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31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89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28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71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3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4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7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93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8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09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38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3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28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2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70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15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88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2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88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0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64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99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2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8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99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8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51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85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65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6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6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1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8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91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1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77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54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42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9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95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9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29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5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8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21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90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07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67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12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18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9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4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75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97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6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8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55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31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4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9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17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323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60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91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5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70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54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14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30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12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56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81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32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7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7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83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48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25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83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93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4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3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1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02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0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68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65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098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87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4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93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46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35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73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47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1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65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3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8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68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3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39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20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8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497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50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75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34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72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43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6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64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70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0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09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7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45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0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6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96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99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74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83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67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1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83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0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81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5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78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14323</Words>
  <Characters>81646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2</cp:revision>
  <dcterms:created xsi:type="dcterms:W3CDTF">2026-05-26T06:57:00Z</dcterms:created>
  <dcterms:modified xsi:type="dcterms:W3CDTF">2026-05-26T08:03:00Z</dcterms:modified>
</cp:coreProperties>
</file>